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23" w:rsidRDefault="00180023"/>
    <w:p w:rsidR="00C75976" w:rsidRDefault="00C75976" w:rsidP="00A53A50">
      <w:pPr>
        <w:jc w:val="center"/>
      </w:pPr>
      <w:r w:rsidRPr="00243A84">
        <w:rPr>
          <w:rFonts w:ascii="Times New Roman" w:hAnsi="Times New Roman" w:cs="Times New Roman"/>
          <w:lang w:val="x-none"/>
        </w:rPr>
        <w:t xml:space="preserve">Projekt nr </w:t>
      </w:r>
      <w:r w:rsidRPr="00243A84">
        <w:rPr>
          <w:rFonts w:ascii="Times New Roman" w:hAnsi="Times New Roman" w:cs="Times New Roman"/>
        </w:rPr>
        <w:t>FELD.08.0</w:t>
      </w:r>
      <w:r>
        <w:rPr>
          <w:rFonts w:ascii="Times New Roman" w:hAnsi="Times New Roman" w:cs="Times New Roman"/>
        </w:rPr>
        <w:t>8</w:t>
      </w:r>
      <w:r w:rsidRPr="00243A84">
        <w:rPr>
          <w:rFonts w:ascii="Times New Roman" w:hAnsi="Times New Roman" w:cs="Times New Roman"/>
        </w:rPr>
        <w:t>-IZ.00-00</w:t>
      </w:r>
      <w:r>
        <w:rPr>
          <w:rFonts w:ascii="Times New Roman" w:hAnsi="Times New Roman" w:cs="Times New Roman"/>
        </w:rPr>
        <w:t>34</w:t>
      </w:r>
      <w:r w:rsidRPr="00243A8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</w:t>
      </w:r>
      <w:r w:rsidRPr="00243A84">
        <w:rPr>
          <w:rFonts w:ascii="Times New Roman" w:hAnsi="Times New Roman" w:cs="Times New Roman"/>
          <w:lang w:val="x-none"/>
        </w:rPr>
        <w:t xml:space="preserve">, pn. </w:t>
      </w:r>
      <w:r w:rsidRPr="00243A84"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</w:rPr>
        <w:t>Rozwój Kompetencji</w:t>
      </w:r>
      <w:r w:rsidRPr="002F0A34">
        <w:rPr>
          <w:rFonts w:ascii="Times New Roman" w:hAnsi="Times New Roman" w:cs="Times New Roman"/>
          <w:lang w:val="x-none"/>
        </w:rPr>
        <w:t>”,</w:t>
      </w:r>
      <w:r w:rsidRPr="00243A84">
        <w:rPr>
          <w:rFonts w:ascii="Times New Roman" w:hAnsi="Times New Roman" w:cs="Times New Roman"/>
        </w:rPr>
        <w:t xml:space="preserve"> współfinansowany ze środków Europejskiego Funduszu Społecznego Plus w ramach Programu Regionalnego Fundusze Europejskie dla Łódzkiego 2021-2027</w:t>
      </w:r>
    </w:p>
    <w:p w:rsidR="008856BB" w:rsidRPr="00407142" w:rsidRDefault="008856BB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  <w:r w:rsidRPr="00407142">
        <w:rPr>
          <w:rFonts w:ascii="Arial" w:eastAsia="Calibri" w:hAnsi="Arial" w:cs="Arial"/>
          <w:b/>
          <w:color w:val="00000A"/>
          <w:sz w:val="28"/>
          <w:szCs w:val="28"/>
        </w:rPr>
        <w:t xml:space="preserve">Harmonogram zadania nr </w:t>
      </w:r>
      <w:r w:rsidR="004E58F4">
        <w:rPr>
          <w:rFonts w:ascii="Arial" w:eastAsia="Calibri" w:hAnsi="Arial" w:cs="Arial"/>
          <w:b/>
          <w:color w:val="00000A"/>
          <w:sz w:val="28"/>
          <w:szCs w:val="28"/>
        </w:rPr>
        <w:t>12</w:t>
      </w:r>
    </w:p>
    <w:p w:rsidR="008856BB" w:rsidRPr="008856BB" w:rsidRDefault="008856BB" w:rsidP="008856BB">
      <w:pPr>
        <w:spacing w:after="0" w:line="240" w:lineRule="auto"/>
        <w:jc w:val="center"/>
        <w:rPr>
          <w:rFonts w:ascii="Arial" w:eastAsia="Calibri" w:hAnsi="Arial" w:cs="Arial"/>
          <w:color w:val="00000A"/>
          <w:sz w:val="24"/>
          <w:szCs w:val="24"/>
        </w:rPr>
      </w:pPr>
    </w:p>
    <w:p w:rsidR="00407142" w:rsidRDefault="00407142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:rsidR="008856BB" w:rsidRPr="009D6B9B" w:rsidRDefault="008856BB" w:rsidP="008856BB">
      <w:pPr>
        <w:rPr>
          <w:rFonts w:ascii="Arial" w:eastAsia="Calibri" w:hAnsi="Arial" w:cs="Arial"/>
          <w:b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 xml:space="preserve">Tytuł zadania: </w:t>
      </w:r>
      <w:r w:rsidR="004E58F4">
        <w:rPr>
          <w:rFonts w:ascii="Arial" w:eastAsia="Calibri" w:hAnsi="Arial" w:cs="Arial"/>
          <w:color w:val="00000A"/>
          <w:sz w:val="24"/>
          <w:szCs w:val="24"/>
        </w:rPr>
        <w:t>wyrównawcze z języka angielskiego</w:t>
      </w:r>
    </w:p>
    <w:p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>Okre</w:t>
      </w:r>
      <w:r w:rsidR="000C62DE">
        <w:rPr>
          <w:rFonts w:ascii="Arial" w:eastAsia="Calibri" w:hAnsi="Arial" w:cs="Arial"/>
          <w:color w:val="00000A"/>
          <w:sz w:val="24"/>
          <w:szCs w:val="24"/>
        </w:rPr>
        <w:t>s realizacji: 01.09.2025 – 31.12.2025</w:t>
      </w:r>
      <w:r w:rsidRPr="008856BB">
        <w:rPr>
          <w:rFonts w:ascii="Arial" w:eastAsia="Calibri" w:hAnsi="Arial" w:cs="Arial"/>
          <w:color w:val="00000A"/>
          <w:sz w:val="24"/>
          <w:szCs w:val="24"/>
        </w:rPr>
        <w:t xml:space="preserve"> r.</w:t>
      </w:r>
    </w:p>
    <w:p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>Ilość godzin ogółem do zrealizowania  w I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 edycji: </w:t>
      </w:r>
      <w:r w:rsidR="004E58F4">
        <w:rPr>
          <w:rFonts w:ascii="Arial" w:eastAsia="Calibri" w:hAnsi="Arial" w:cs="Arial"/>
          <w:b/>
          <w:color w:val="00000A"/>
          <w:sz w:val="24"/>
          <w:szCs w:val="24"/>
        </w:rPr>
        <w:t>20</w:t>
      </w:r>
    </w:p>
    <w:p w:rsidR="008856BB" w:rsidRDefault="00CF6A6D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 xml:space="preserve">Realizator: </w:t>
      </w:r>
      <w:r w:rsidR="004E58F4">
        <w:rPr>
          <w:rFonts w:ascii="Arial" w:eastAsia="Calibri" w:hAnsi="Arial" w:cs="Arial"/>
          <w:color w:val="00000A"/>
          <w:sz w:val="24"/>
          <w:szCs w:val="24"/>
        </w:rPr>
        <w:t>Aneta Czerwińska</w:t>
      </w:r>
    </w:p>
    <w:p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tbl>
      <w:tblPr>
        <w:tblW w:w="9657" w:type="dxa"/>
        <w:tblInd w:w="49" w:type="dxa"/>
        <w:tblLayout w:type="fixed"/>
        <w:tblCellMar>
          <w:left w:w="49" w:type="dxa"/>
          <w:right w:w="49" w:type="dxa"/>
        </w:tblCellMar>
        <w:tblLook w:val="04A0" w:firstRow="1" w:lastRow="0" w:firstColumn="1" w:lastColumn="0" w:noHBand="0" w:noVBand="1"/>
      </w:tblPr>
      <w:tblGrid>
        <w:gridCol w:w="1470"/>
        <w:gridCol w:w="1650"/>
        <w:gridCol w:w="1640"/>
        <w:gridCol w:w="4897"/>
      </w:tblGrid>
      <w:tr w:rsidR="009D6B9B" w:rsidRPr="008856BB" w:rsidTr="009D6B9B">
        <w:trPr>
          <w:trHeight w:val="23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Data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 xml:space="preserve">Godziny </w:t>
            </w:r>
          </w:p>
          <w:p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(od …do…)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Liczba godzin</w:t>
            </w:r>
          </w:p>
          <w:p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dydaktycznych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Miejsce/sala</w:t>
            </w:r>
          </w:p>
        </w:tc>
      </w:tr>
      <w:tr w:rsidR="009D6B9B" w:rsidRPr="008856BB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9D6B9B" w:rsidRDefault="00D5275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20</w:t>
            </w:r>
            <w:r w:rsidR="004E58F4">
              <w:rPr>
                <w:rFonts w:ascii="Arial" w:eastAsia="Calibri" w:hAnsi="Arial" w:cs="Arial"/>
                <w:color w:val="00000A"/>
                <w:sz w:val="18"/>
                <w:szCs w:val="18"/>
              </w:rPr>
              <w:t>.10.2025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9D6B9B" w:rsidRDefault="00B82CD6" w:rsidP="009D105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od </w:t>
            </w:r>
            <w:r w:rsidR="004E58F4">
              <w:rPr>
                <w:rFonts w:ascii="Arial" w:eastAsia="Calibri" w:hAnsi="Arial" w:cs="Arial"/>
                <w:color w:val="00000A"/>
                <w:sz w:val="18"/>
                <w:szCs w:val="18"/>
              </w:rPr>
              <w:t>7:25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do</w:t>
            </w:r>
            <w:r w:rsidR="004E58F4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9D6B9B" w:rsidRDefault="00B82CD6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6B9B" w:rsidRPr="009D6B9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Pabianice, ul. Gdańska 5/ </w:t>
            </w:r>
            <w:r w:rsidR="00B82CD6">
              <w:rPr>
                <w:rFonts w:ascii="Arial" w:eastAsia="Calibri" w:hAnsi="Arial" w:cs="Arial"/>
                <w:color w:val="00000A"/>
                <w:sz w:val="18"/>
                <w:szCs w:val="18"/>
              </w:rPr>
              <w:t>sala 4B</w:t>
            </w:r>
          </w:p>
        </w:tc>
      </w:tr>
      <w:tr w:rsidR="007B13EB" w:rsidRPr="008856BB" w:rsidTr="00D6778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B13EB" w:rsidRPr="009D6B9B" w:rsidRDefault="007B13EB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21.10.2025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B13EB" w:rsidRPr="009D6B9B" w:rsidRDefault="007B13EB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7:25 do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B13EB" w:rsidRDefault="007B13EB" w:rsidP="007B13EB">
            <w:pPr>
              <w:spacing w:line="259" w:lineRule="atLeas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B13EB" w:rsidRPr="009D6B9B" w:rsidRDefault="007B13EB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4B</w:t>
            </w:r>
          </w:p>
        </w:tc>
      </w:tr>
      <w:tr w:rsidR="007B13EB" w:rsidRPr="008856BB" w:rsidTr="00C17982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B13EB" w:rsidRPr="00407142" w:rsidRDefault="007B13EB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18.11.2025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B13EB" w:rsidRDefault="007B13EB" w:rsidP="007B13EB">
            <w:pPr>
              <w:spacing w:line="320" w:lineRule="exact"/>
              <w:jc w:val="center"/>
            </w:pPr>
            <w:r w:rsidRPr="006E265F">
              <w:rPr>
                <w:rFonts w:ascii="Arial" w:eastAsia="Calibri" w:hAnsi="Arial" w:cs="Arial"/>
                <w:color w:val="00000A"/>
                <w:sz w:val="18"/>
                <w:szCs w:val="18"/>
              </w:rPr>
              <w:t>od 7:25 do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B13EB" w:rsidRDefault="007B13EB" w:rsidP="007B13EB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B13EB" w:rsidRPr="009D6B9B" w:rsidRDefault="007B13EB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ół Nr 3, Pabianice, ul. Gdańska 5/ sala 4B</w:t>
            </w:r>
          </w:p>
        </w:tc>
      </w:tr>
      <w:tr w:rsidR="007B13EB" w:rsidRPr="008856BB" w:rsidTr="00C17982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B13EB" w:rsidRDefault="007B13EB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18.11.2025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B13EB" w:rsidRPr="006E265F" w:rsidRDefault="007B13EB" w:rsidP="007B13EB">
            <w:pPr>
              <w:spacing w:line="320" w:lineRule="exac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12:50 do 13:35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B13EB" w:rsidRPr="00175B61" w:rsidRDefault="007B13EB" w:rsidP="007B13EB">
            <w:pPr>
              <w:spacing w:line="320" w:lineRule="exac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B13EB" w:rsidRPr="009D6B9B" w:rsidRDefault="007B13EB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A5121F">
              <w:rPr>
                <w:rFonts w:ascii="Arial" w:eastAsia="Calibri" w:hAnsi="Arial" w:cs="Arial"/>
                <w:color w:val="00000A"/>
                <w:sz w:val="18"/>
                <w:szCs w:val="18"/>
              </w:rPr>
              <w:t>Pabianice, ul. Gdańska 5/ sala 4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  <w:tr w:rsidR="007B13EB" w:rsidRPr="008856BB" w:rsidTr="00C17982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B13EB" w:rsidRPr="00407142" w:rsidRDefault="007B13EB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25.11.2025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B13EB" w:rsidRDefault="007B13EB" w:rsidP="007B13EB">
            <w:pPr>
              <w:spacing w:line="320" w:lineRule="exact"/>
              <w:jc w:val="center"/>
            </w:pPr>
            <w:r w:rsidRPr="006E265F">
              <w:rPr>
                <w:rFonts w:ascii="Arial" w:eastAsia="Calibri" w:hAnsi="Arial" w:cs="Arial"/>
                <w:color w:val="00000A"/>
                <w:sz w:val="18"/>
                <w:szCs w:val="18"/>
              </w:rPr>
              <w:t>od 7:25 do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B13EB" w:rsidRDefault="007B13EB" w:rsidP="007B13EB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B13EB" w:rsidRPr="009D6B9B" w:rsidRDefault="007B13EB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4B</w:t>
            </w:r>
          </w:p>
        </w:tc>
      </w:tr>
      <w:tr w:rsidR="00A5121F" w:rsidRPr="008856BB" w:rsidTr="00C17982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5121F" w:rsidRDefault="00A5121F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25.11.2025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A5121F" w:rsidRPr="006E265F" w:rsidRDefault="00A5121F" w:rsidP="007B13EB">
            <w:pPr>
              <w:spacing w:line="320" w:lineRule="exac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12:50 do 13:35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A5121F" w:rsidRPr="00175B61" w:rsidRDefault="00A5121F" w:rsidP="007B13EB">
            <w:pPr>
              <w:spacing w:line="320" w:lineRule="exac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5121F" w:rsidRPr="009D6B9B" w:rsidRDefault="00A5121F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12B</w:t>
            </w:r>
          </w:p>
        </w:tc>
      </w:tr>
      <w:tr w:rsidR="00A5121F" w:rsidRPr="008856BB" w:rsidTr="00C17982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A5121F" w:rsidRDefault="00A5121F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26.11.2025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A5121F" w:rsidRDefault="00A5121F" w:rsidP="007B13EB">
            <w:pPr>
              <w:spacing w:line="320" w:lineRule="exac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6E265F">
              <w:rPr>
                <w:rFonts w:ascii="Arial" w:eastAsia="Calibri" w:hAnsi="Arial" w:cs="Arial"/>
                <w:color w:val="00000A"/>
                <w:sz w:val="18"/>
                <w:szCs w:val="18"/>
              </w:rPr>
              <w:t>od 7:25 do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A5121F" w:rsidRDefault="00A5121F" w:rsidP="007B13EB">
            <w:pPr>
              <w:spacing w:line="320" w:lineRule="exac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5121F" w:rsidRPr="009D6B9B" w:rsidRDefault="00A5121F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4B</w:t>
            </w:r>
          </w:p>
        </w:tc>
      </w:tr>
      <w:tr w:rsidR="007B13EB" w:rsidRPr="008856BB" w:rsidTr="00C17982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B13EB" w:rsidRPr="00407142" w:rsidRDefault="007B13EB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02.12.2025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B13EB" w:rsidRDefault="007B13EB" w:rsidP="007B13EB">
            <w:pPr>
              <w:spacing w:line="320" w:lineRule="exact"/>
              <w:jc w:val="center"/>
            </w:pPr>
            <w:r w:rsidRPr="006E265F">
              <w:rPr>
                <w:rFonts w:ascii="Arial" w:eastAsia="Calibri" w:hAnsi="Arial" w:cs="Arial"/>
                <w:color w:val="00000A"/>
                <w:sz w:val="18"/>
                <w:szCs w:val="18"/>
              </w:rPr>
              <w:t>od 7:25 do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B13EB" w:rsidRDefault="007B13EB" w:rsidP="007B13EB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B13EB" w:rsidRPr="009D6B9B" w:rsidRDefault="007B13EB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ół Nr 3, Pabianice, ul. Gdańska 5/ sala 4B</w:t>
            </w:r>
          </w:p>
        </w:tc>
      </w:tr>
      <w:tr w:rsidR="007B13EB" w:rsidRPr="008856BB" w:rsidTr="00C17982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B13EB" w:rsidRDefault="007B13EB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09.12.2025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B13EB" w:rsidRDefault="007B13EB" w:rsidP="007B13EB">
            <w:pPr>
              <w:spacing w:line="320" w:lineRule="exact"/>
              <w:jc w:val="center"/>
            </w:pPr>
            <w:r w:rsidRPr="006E265F">
              <w:rPr>
                <w:rFonts w:ascii="Arial" w:eastAsia="Calibri" w:hAnsi="Arial" w:cs="Arial"/>
                <w:color w:val="00000A"/>
                <w:sz w:val="18"/>
                <w:szCs w:val="18"/>
              </w:rPr>
              <w:t>od 7:25 do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B13EB" w:rsidRDefault="007B13EB" w:rsidP="007B13EB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B13EB" w:rsidRPr="009D6B9B" w:rsidRDefault="007B13EB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ół Nr 3, Pabianice, ul. Gdańska 5/ sala 4B</w:t>
            </w:r>
          </w:p>
        </w:tc>
      </w:tr>
      <w:tr w:rsidR="007B13EB" w:rsidRPr="008856BB" w:rsidTr="00C17982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B13EB" w:rsidRDefault="007B13EB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16.12.2025 r.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B13EB" w:rsidRDefault="007B13EB" w:rsidP="007B13EB">
            <w:pPr>
              <w:spacing w:line="320" w:lineRule="exact"/>
              <w:jc w:val="center"/>
            </w:pPr>
            <w:r w:rsidRPr="006E265F">
              <w:rPr>
                <w:rFonts w:ascii="Arial" w:eastAsia="Calibri" w:hAnsi="Arial" w:cs="Arial"/>
                <w:color w:val="00000A"/>
                <w:sz w:val="18"/>
                <w:szCs w:val="18"/>
              </w:rPr>
              <w:t>od 7:25 do 8:10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7B13EB" w:rsidRDefault="007B13EB" w:rsidP="007B13EB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B13EB" w:rsidRPr="009D6B9B" w:rsidRDefault="007B13EB" w:rsidP="007B13E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ół Nr 3, Pabianice, ul. Gdańska 5/ sala 4B</w:t>
            </w:r>
          </w:p>
        </w:tc>
      </w:tr>
    </w:tbl>
    <w:p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  <w:bookmarkStart w:id="0" w:name="_GoBack"/>
      <w:bookmarkEnd w:id="0"/>
    </w:p>
    <w:sectPr w:rsidR="009D6B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1E8" w:rsidRDefault="00B251E8" w:rsidP="008856BB">
      <w:pPr>
        <w:spacing w:after="0" w:line="240" w:lineRule="auto"/>
      </w:pPr>
      <w:r>
        <w:separator/>
      </w:r>
    </w:p>
  </w:endnote>
  <w:endnote w:type="continuationSeparator" w:id="0">
    <w:p w:rsidR="00B251E8" w:rsidRDefault="00B251E8" w:rsidP="0088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1E8" w:rsidRDefault="00B251E8" w:rsidP="008856BB">
      <w:pPr>
        <w:spacing w:after="0" w:line="240" w:lineRule="auto"/>
      </w:pPr>
      <w:r>
        <w:separator/>
      </w:r>
    </w:p>
  </w:footnote>
  <w:footnote w:type="continuationSeparator" w:id="0">
    <w:p w:rsidR="00B251E8" w:rsidRDefault="00B251E8" w:rsidP="0088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BB" w:rsidRDefault="00CF6A6D">
    <w:pPr>
      <w:pStyle w:val="Nagwek"/>
    </w:pPr>
    <w:r>
      <w:rPr>
        <w:noProof/>
        <w:lang w:eastAsia="pl-PL"/>
      </w:rPr>
      <w:drawing>
        <wp:inline distT="0" distB="0" distL="0" distR="0" wp14:anchorId="28555E28" wp14:editId="6E09F5D3">
          <wp:extent cx="4572000" cy="590550"/>
          <wp:effectExtent l="0" t="0" r="0" b="0"/>
          <wp:docPr id="3" name="Obraz 3" descr="zestawienie znaków unijnych dla województwa łódzkiego skaładające się ze znaku Fundusze Europejskie, znaku Unii Europejskiej, pionowej kreski oraz znaku dla Województwa Łódzkiego. Wersja achromatyczna 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unijnych dla województwa łódzkiego skaładające się ze znaku Fundusze Europejskie, znaku Unii Europejskiej, pionowej kreski oraz znaku dla Województwa Łódzkiego. Wersja achromatyczna 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B"/>
    <w:rsid w:val="000C62DE"/>
    <w:rsid w:val="000E095D"/>
    <w:rsid w:val="00180023"/>
    <w:rsid w:val="001C65A2"/>
    <w:rsid w:val="00357837"/>
    <w:rsid w:val="003E3144"/>
    <w:rsid w:val="00407142"/>
    <w:rsid w:val="004E58F4"/>
    <w:rsid w:val="00510AE8"/>
    <w:rsid w:val="00525A16"/>
    <w:rsid w:val="00593000"/>
    <w:rsid w:val="006E6056"/>
    <w:rsid w:val="006E6835"/>
    <w:rsid w:val="007B13EB"/>
    <w:rsid w:val="00842AB7"/>
    <w:rsid w:val="008856BB"/>
    <w:rsid w:val="00916AF7"/>
    <w:rsid w:val="009A1077"/>
    <w:rsid w:val="009D1052"/>
    <w:rsid w:val="009D6B9B"/>
    <w:rsid w:val="00A5121F"/>
    <w:rsid w:val="00A53A50"/>
    <w:rsid w:val="00A60708"/>
    <w:rsid w:val="00A857A3"/>
    <w:rsid w:val="00AB1175"/>
    <w:rsid w:val="00AF672D"/>
    <w:rsid w:val="00B251E8"/>
    <w:rsid w:val="00B82CD6"/>
    <w:rsid w:val="00BD21B7"/>
    <w:rsid w:val="00C22A95"/>
    <w:rsid w:val="00C75976"/>
    <w:rsid w:val="00CB1C86"/>
    <w:rsid w:val="00CF6A6D"/>
    <w:rsid w:val="00D5275B"/>
    <w:rsid w:val="00D5779D"/>
    <w:rsid w:val="00ED1E37"/>
    <w:rsid w:val="00EF7F7C"/>
    <w:rsid w:val="00F2356E"/>
    <w:rsid w:val="00F7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65A6C-C587-47F0-A262-F627414D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6BB"/>
  </w:style>
  <w:style w:type="paragraph" w:styleId="Stopka">
    <w:name w:val="footer"/>
    <w:basedOn w:val="Normalny"/>
    <w:link w:val="Stopka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6BB"/>
  </w:style>
  <w:style w:type="paragraph" w:styleId="Tekstdymka">
    <w:name w:val="Balloon Text"/>
    <w:basedOn w:val="Normalny"/>
    <w:link w:val="TekstdymkaZnak"/>
    <w:uiPriority w:val="99"/>
    <w:semiHidden/>
    <w:unhideWhenUsed/>
    <w:rsid w:val="0040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Nauczyciel</cp:lastModifiedBy>
  <cp:revision>7</cp:revision>
  <cp:lastPrinted>2025-01-24T07:47:00Z</cp:lastPrinted>
  <dcterms:created xsi:type="dcterms:W3CDTF">2025-10-03T12:19:00Z</dcterms:created>
  <dcterms:modified xsi:type="dcterms:W3CDTF">2025-11-26T09:49:00Z</dcterms:modified>
</cp:coreProperties>
</file>