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0A6F" w14:textId="77777777" w:rsidR="00180023" w:rsidRDefault="00180023"/>
    <w:p w14:paraId="0DF7F9E7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7D3ACD05" w14:textId="51E7D4B8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F90AAD">
        <w:rPr>
          <w:rFonts w:ascii="Arial" w:eastAsia="Calibri" w:hAnsi="Arial" w:cs="Arial"/>
          <w:b/>
          <w:color w:val="00000A"/>
          <w:sz w:val="28"/>
          <w:szCs w:val="28"/>
        </w:rPr>
        <w:t>4</w:t>
      </w:r>
    </w:p>
    <w:p w14:paraId="53D846EB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60591DA5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</w:p>
    <w:p w14:paraId="55D32B04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Tytuł zadania: </w:t>
      </w:r>
      <w:r>
        <w:rPr>
          <w:rFonts w:ascii="Arial" w:hAnsi="Arial" w:cs="Arial"/>
          <w:b/>
          <w:color w:val="00000A"/>
          <w:sz w:val="24"/>
          <w:szCs w:val="24"/>
        </w:rPr>
        <w:t>Zielona logistyka</w:t>
      </w:r>
    </w:p>
    <w:p w14:paraId="21261DC2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Okres realizacji: 12.11.2025r.- 04.03.2026r.</w:t>
      </w:r>
    </w:p>
    <w:p w14:paraId="4E506521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Ilość godzin ogółem do zrealizowania  w II edycji: </w:t>
      </w:r>
      <w:r>
        <w:rPr>
          <w:rFonts w:ascii="Arial" w:hAnsi="Arial" w:cs="Arial"/>
          <w:b/>
          <w:color w:val="00000A"/>
          <w:sz w:val="24"/>
          <w:szCs w:val="24"/>
        </w:rPr>
        <w:t>10</w:t>
      </w:r>
    </w:p>
    <w:p w14:paraId="7D449207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Realizator: </w:t>
      </w:r>
      <w:r>
        <w:rPr>
          <w:rFonts w:ascii="Arial" w:hAnsi="Arial" w:cs="Arial"/>
          <w:b/>
          <w:color w:val="00000A"/>
          <w:sz w:val="24"/>
          <w:szCs w:val="24"/>
        </w:rPr>
        <w:t>Jakubek Magdalena</w:t>
      </w:r>
    </w:p>
    <w:p w14:paraId="4AA31E17" w14:textId="77777777" w:rsidR="00F90AAD" w:rsidRDefault="00F90AAD" w:rsidP="00F90AAD">
      <w:pPr>
        <w:rPr>
          <w:rFonts w:ascii="Arial" w:hAnsi="Arial" w:cs="Arial"/>
          <w:color w:val="00000A"/>
          <w:sz w:val="24"/>
          <w:szCs w:val="24"/>
        </w:rPr>
      </w:pPr>
    </w:p>
    <w:tbl>
      <w:tblPr>
        <w:tblW w:w="0" w:type="auto"/>
        <w:tblInd w:w="49" w:type="dxa"/>
        <w:tblLayout w:type="fixed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1470"/>
        <w:gridCol w:w="1650"/>
        <w:gridCol w:w="1640"/>
        <w:gridCol w:w="4917"/>
      </w:tblGrid>
      <w:tr w:rsidR="00F90AAD" w14:paraId="7AEAEEB0" w14:textId="77777777" w:rsidTr="00A64F59">
        <w:trPr>
          <w:trHeight w:val="23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EC62275" w14:textId="77777777" w:rsidR="00F90AAD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224D4FF" w14:textId="77777777" w:rsidR="00F90AAD" w:rsidRDefault="00F90AAD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14:paraId="1A0C0318" w14:textId="77777777" w:rsidR="00F90AAD" w:rsidRDefault="00F90AAD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9DF7BFF" w14:textId="77777777" w:rsidR="00F90AAD" w:rsidRDefault="00F90AAD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14:paraId="6DA4BC07" w14:textId="77777777" w:rsidR="00F90AAD" w:rsidRDefault="00F90AAD" w:rsidP="00A64F5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3CE42F0" w14:textId="77777777" w:rsidR="00F90AAD" w:rsidRDefault="00F90AAD" w:rsidP="00A64F59">
            <w:pPr>
              <w:widowControl w:val="0"/>
              <w:spacing w:line="259" w:lineRule="atLeast"/>
              <w:jc w:val="center"/>
            </w:pPr>
            <w:r>
              <w:rPr>
                <w:rFonts w:ascii="Arial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F90AAD" w14:paraId="00521670" w14:textId="77777777" w:rsidTr="00A64F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1D3DFA8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12.11.2025r.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8380479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sz w:val="20"/>
                <w:szCs w:val="20"/>
              </w:rPr>
              <w:t>15.25-17.40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8108AFE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3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DB127D6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  <w:tr w:rsidR="00F90AAD" w14:paraId="44392E24" w14:textId="77777777" w:rsidTr="00A64F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833640F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26.11.2025r.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927516" w14:textId="77777777" w:rsidR="00F90AAD" w:rsidRPr="00B755BE" w:rsidRDefault="00F90AAD" w:rsidP="00A64F59">
            <w:pPr>
              <w:pStyle w:val="Bezodstpw"/>
              <w:snapToGrid w:val="0"/>
              <w:spacing w:before="240" w:after="240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sz w:val="20"/>
                <w:szCs w:val="20"/>
              </w:rPr>
              <w:t>15.25-17.40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BA2827F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3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474E9C5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  <w:tr w:rsidR="00F90AAD" w14:paraId="5290FC2C" w14:textId="77777777" w:rsidTr="00A64F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0ABF36B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28.01.2026r.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A62FA1" w14:textId="77777777" w:rsidR="00F90AAD" w:rsidRPr="00B755BE" w:rsidRDefault="00F90AAD" w:rsidP="00A64F59">
            <w:pPr>
              <w:pStyle w:val="Bezodstpw"/>
              <w:snapToGrid w:val="0"/>
              <w:spacing w:before="240" w:after="240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sz w:val="20"/>
                <w:szCs w:val="20"/>
              </w:rPr>
              <w:t>15.25-16.55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57E1292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09B5823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  <w:tr w:rsidR="00F90AAD" w14:paraId="37AD79EA" w14:textId="77777777" w:rsidTr="00A64F59">
        <w:trPr>
          <w:trHeight w:val="567"/>
        </w:trPr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F270C70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04.03.2026r.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814E01B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sz w:val="20"/>
                <w:szCs w:val="20"/>
              </w:rPr>
              <w:t>15.25-16.55</w:t>
            </w:r>
          </w:p>
        </w:tc>
        <w:tc>
          <w:tcPr>
            <w:tcW w:w="16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3E64739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472044" w14:textId="77777777" w:rsidR="00F90AAD" w:rsidRPr="00B755BE" w:rsidRDefault="00F90AAD" w:rsidP="00A64F59">
            <w:pPr>
              <w:widowControl w:val="0"/>
              <w:spacing w:line="259" w:lineRule="atLeast"/>
              <w:jc w:val="center"/>
              <w:rPr>
                <w:sz w:val="20"/>
                <w:szCs w:val="20"/>
              </w:rPr>
            </w:pPr>
            <w:r w:rsidRPr="00B755BE">
              <w:rPr>
                <w:rFonts w:ascii="Arial" w:hAnsi="Arial" w:cs="Arial"/>
                <w:color w:val="00000A"/>
                <w:sz w:val="20"/>
                <w:szCs w:val="20"/>
              </w:rPr>
              <w:t>Zespół Szkół Nr 3, Pabianice, ul. Gdańska 5/ sala 29</w:t>
            </w:r>
          </w:p>
        </w:tc>
      </w:tr>
    </w:tbl>
    <w:p w14:paraId="24971515" w14:textId="77777777" w:rsidR="009D6B9B" w:rsidRDefault="009D6B9B" w:rsidP="00F90AAD">
      <w:pPr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sectPr w:rsidR="009D6B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F86DB" w14:textId="77777777" w:rsidR="00BD333C" w:rsidRDefault="00BD333C" w:rsidP="008856BB">
      <w:pPr>
        <w:spacing w:after="0" w:line="240" w:lineRule="auto"/>
      </w:pPr>
      <w:r>
        <w:separator/>
      </w:r>
    </w:p>
  </w:endnote>
  <w:endnote w:type="continuationSeparator" w:id="0">
    <w:p w14:paraId="10FF6B97" w14:textId="77777777" w:rsidR="00BD333C" w:rsidRDefault="00BD333C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04F91" w14:textId="77777777" w:rsidR="00BD333C" w:rsidRDefault="00BD333C" w:rsidP="008856BB">
      <w:pPr>
        <w:spacing w:after="0" w:line="240" w:lineRule="auto"/>
      </w:pPr>
      <w:r>
        <w:separator/>
      </w:r>
    </w:p>
  </w:footnote>
  <w:footnote w:type="continuationSeparator" w:id="0">
    <w:p w14:paraId="5CF9E101" w14:textId="77777777" w:rsidR="00BD333C" w:rsidRDefault="00BD333C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1A5B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10F47101" wp14:editId="0C9FDE27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8315A"/>
    <w:rsid w:val="000E095D"/>
    <w:rsid w:val="00180023"/>
    <w:rsid w:val="001C65A2"/>
    <w:rsid w:val="003A194E"/>
    <w:rsid w:val="003E3144"/>
    <w:rsid w:val="00407142"/>
    <w:rsid w:val="00510AE8"/>
    <w:rsid w:val="00525A16"/>
    <w:rsid w:val="00591278"/>
    <w:rsid w:val="00593000"/>
    <w:rsid w:val="006E6056"/>
    <w:rsid w:val="006E6835"/>
    <w:rsid w:val="00745FF6"/>
    <w:rsid w:val="00802FB8"/>
    <w:rsid w:val="00842AB7"/>
    <w:rsid w:val="008856BB"/>
    <w:rsid w:val="00916AF7"/>
    <w:rsid w:val="00954520"/>
    <w:rsid w:val="0096102E"/>
    <w:rsid w:val="009A1077"/>
    <w:rsid w:val="009D1052"/>
    <w:rsid w:val="009D6B9B"/>
    <w:rsid w:val="00A53A50"/>
    <w:rsid w:val="00A60708"/>
    <w:rsid w:val="00A857A3"/>
    <w:rsid w:val="00AF672D"/>
    <w:rsid w:val="00B755BE"/>
    <w:rsid w:val="00B95BAB"/>
    <w:rsid w:val="00BD21B7"/>
    <w:rsid w:val="00BD333C"/>
    <w:rsid w:val="00BE2057"/>
    <w:rsid w:val="00C22A95"/>
    <w:rsid w:val="00C75976"/>
    <w:rsid w:val="00C83F68"/>
    <w:rsid w:val="00CB1C86"/>
    <w:rsid w:val="00CF6A6D"/>
    <w:rsid w:val="00D5779D"/>
    <w:rsid w:val="00ED023E"/>
    <w:rsid w:val="00F01249"/>
    <w:rsid w:val="00F73592"/>
    <w:rsid w:val="00F8422C"/>
    <w:rsid w:val="00F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8B5E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F90AA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Małgorzata Dudzińska</cp:lastModifiedBy>
  <cp:revision>3</cp:revision>
  <cp:lastPrinted>2025-01-24T07:47:00Z</cp:lastPrinted>
  <dcterms:created xsi:type="dcterms:W3CDTF">2025-10-13T07:51:00Z</dcterms:created>
  <dcterms:modified xsi:type="dcterms:W3CDTF">2025-10-13T07:55:00Z</dcterms:modified>
</cp:coreProperties>
</file>