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FC6" w:rsidRDefault="00CA08BA">
      <w:r>
        <w:rPr>
          <w:noProof/>
          <w:lang w:eastAsia="pl-PL"/>
        </w:rPr>
        <w:drawing>
          <wp:inline distT="0" distB="0" distL="0" distR="0" wp14:anchorId="4E016207" wp14:editId="35FE54DC">
            <wp:extent cx="5629275" cy="590550"/>
            <wp:effectExtent l="0" t="0" r="0" b="0"/>
            <wp:docPr id="2" name="Obraz 2" descr="zestawienie znaków unijnych dla województwa łódzkiego skaładające się ze znaku Fundusze Europejskie, znaku Unii Europejskiej, pionowej kreski oraz znaku dla Województwa Łódzkiego. Wersja achromatyczna pozi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estawienie znaków unijnych dla województwa łódzkiego skaładające się ze znaku Fundusze Europejskie, znaku Unii Europejskiej, pionowej kreski oraz znaku dla Województwa Łódzkiego. Wersja achromatyczna pozio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260" w:rsidRDefault="00411260"/>
    <w:p w:rsidR="00E43A26" w:rsidRDefault="00E43A26" w:rsidP="00E43A26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Harmonogram zadania nr 6</w:t>
      </w:r>
    </w:p>
    <w:p w:rsidR="00E43A26" w:rsidRDefault="00E43A26" w:rsidP="00E43A2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Tytuł zadania: Warsztaty IT z obsługi programów magazynowych</w:t>
      </w:r>
    </w:p>
    <w:p w:rsidR="00E43A26" w:rsidRDefault="00E43A26" w:rsidP="00E43A2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Okres realizacji: 01.10.2024 – 30.04.2025 r.</w:t>
      </w:r>
    </w:p>
    <w:p w:rsidR="00E43A26" w:rsidRDefault="00E43A26" w:rsidP="00E43A2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Ilość godzin ogółem do zrealizowania w I edycji: 10</w:t>
      </w:r>
    </w:p>
    <w:p w:rsidR="00E43A26" w:rsidRDefault="00E43A26" w:rsidP="00E43A26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Realizator: Grażyna </w:t>
      </w:r>
      <w:proofErr w:type="spellStart"/>
      <w:r>
        <w:rPr>
          <w:color w:val="000000"/>
          <w:sz w:val="27"/>
          <w:szCs w:val="27"/>
        </w:rPr>
        <w:t>Ludwisiak</w:t>
      </w:r>
      <w:proofErr w:type="spellEnd"/>
    </w:p>
    <w:tbl>
      <w:tblPr>
        <w:tblW w:w="9657" w:type="dxa"/>
        <w:tblInd w:w="49" w:type="dxa"/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4897"/>
      </w:tblGrid>
      <w:tr w:rsidR="00E43A26" w:rsidRPr="008856BB" w:rsidTr="00725590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43A26" w:rsidRPr="008856BB" w:rsidRDefault="00E43A26" w:rsidP="00725590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43A26" w:rsidRPr="008856BB" w:rsidRDefault="00E43A26" w:rsidP="00725590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E43A26" w:rsidRPr="008856BB" w:rsidRDefault="00E43A26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43A26" w:rsidRPr="008856BB" w:rsidRDefault="00E43A26" w:rsidP="00725590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E43A26" w:rsidRPr="008856BB" w:rsidRDefault="00E43A26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A26" w:rsidRPr="008856BB" w:rsidRDefault="00E43A26" w:rsidP="00725590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Miejsce/sala</w:t>
            </w:r>
          </w:p>
        </w:tc>
      </w:tr>
      <w:tr w:rsidR="00E43A26" w:rsidRPr="008856BB" w:rsidTr="00725590">
        <w:trPr>
          <w:trHeight w:hRule="exact"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43A26" w:rsidRPr="008856BB" w:rsidRDefault="00E43A26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08.10.2018 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43A26" w:rsidRPr="008856BB" w:rsidRDefault="00E43A26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15:30 – 17:00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43A26" w:rsidRPr="008856BB" w:rsidRDefault="00E43A26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A26" w:rsidRPr="008856BB" w:rsidRDefault="00E43A26" w:rsidP="00725590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Szk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ół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Nr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3, </w:t>
            </w:r>
          </w:p>
          <w:p w:rsidR="00E43A26" w:rsidRPr="008856BB" w:rsidRDefault="00E43A26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 sala  3</w:t>
            </w:r>
          </w:p>
        </w:tc>
      </w:tr>
      <w:tr w:rsidR="00E43A26" w:rsidRPr="008856BB" w:rsidTr="00725590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43A26" w:rsidRPr="008856BB" w:rsidRDefault="00E43A26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23.11.2024r.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43A26" w:rsidRPr="008856BB" w:rsidRDefault="00E43A26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9.00 – 11.15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43A26" w:rsidRPr="008856BB" w:rsidRDefault="00E43A26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A26" w:rsidRPr="008856BB" w:rsidRDefault="00E43A26" w:rsidP="00F3524E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Szk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ół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Nr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3,</w:t>
            </w:r>
            <w:r w:rsidR="00F3524E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</w:t>
            </w:r>
            <w:r w:rsidR="00F3524E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sala 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29</w:t>
            </w:r>
          </w:p>
        </w:tc>
      </w:tr>
      <w:tr w:rsidR="00E43A26" w:rsidRPr="008856BB" w:rsidTr="00725590">
        <w:trPr>
          <w:trHeight w:val="23"/>
        </w:trPr>
        <w:tc>
          <w:tcPr>
            <w:tcW w:w="147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43A26" w:rsidRPr="008856BB" w:rsidRDefault="00E43A26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07.12.2024r.</w:t>
            </w:r>
          </w:p>
        </w:tc>
        <w:tc>
          <w:tcPr>
            <w:tcW w:w="165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E43A26" w:rsidRPr="008856BB" w:rsidRDefault="00E43A26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9.00-11.15</w:t>
            </w:r>
          </w:p>
        </w:tc>
        <w:tc>
          <w:tcPr>
            <w:tcW w:w="164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</w:tcPr>
          <w:p w:rsidR="00E43A26" w:rsidRPr="008856BB" w:rsidRDefault="00E43A26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9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A26" w:rsidRPr="008856BB" w:rsidRDefault="00E43A26" w:rsidP="00F3524E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Szk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ół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Nr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3,</w:t>
            </w:r>
            <w:r w:rsidR="00F3524E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</w:t>
            </w:r>
            <w:r w:rsidR="00F3524E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sala 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29</w:t>
            </w:r>
          </w:p>
        </w:tc>
      </w:tr>
      <w:tr w:rsidR="00E43A26" w:rsidRPr="008856BB" w:rsidTr="00725590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43A26" w:rsidRPr="008856BB" w:rsidRDefault="00E43A26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03.04.2025r.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43A26" w:rsidRPr="008856BB" w:rsidRDefault="002B2257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14.40-16.10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43A26" w:rsidRPr="008856BB" w:rsidRDefault="00E43A26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A26" w:rsidRPr="008856BB" w:rsidRDefault="00E43A26" w:rsidP="00F3524E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Szk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ół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Nr</w:t>
            </w:r>
            <w:proofErr w:type="spellEnd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3,</w:t>
            </w:r>
            <w:r w:rsidR="00F3524E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Pabianice, ul. Gdańska 5/</w:t>
            </w:r>
            <w:r w:rsidR="00F3524E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sala 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29</w:t>
            </w:r>
          </w:p>
        </w:tc>
      </w:tr>
      <w:tr w:rsidR="00E43A26" w:rsidRPr="008856BB" w:rsidTr="00725590">
        <w:trPr>
          <w:trHeight w:val="23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E43A26" w:rsidRPr="008856BB" w:rsidRDefault="002920DF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10.04.2025r.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43A26" w:rsidRPr="008856BB" w:rsidRDefault="002B2257" w:rsidP="002B2257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14.40-16.10</w:t>
            </w:r>
          </w:p>
        </w:tc>
        <w:tc>
          <w:tcPr>
            <w:tcW w:w="1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43A26" w:rsidRPr="008856BB" w:rsidRDefault="00E43A26" w:rsidP="00725590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43A26" w:rsidRPr="008856BB" w:rsidRDefault="00E43A26" w:rsidP="00F3524E">
            <w:pPr>
              <w:widowControl w:val="0"/>
              <w:suppressAutoHyphens/>
              <w:spacing w:after="20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Zespół </w:t>
            </w:r>
            <w:proofErr w:type="spellStart"/>
            <w:r w:rsidRPr="008856BB">
              <w:rPr>
                <w:rFonts w:ascii="Arial" w:eastAsia="Calibri" w:hAnsi="Arial" w:cs="Arial"/>
                <w:color w:val="00000A"/>
                <w:sz w:val="18"/>
                <w:szCs w:val="18"/>
              </w:rPr>
              <w:t>Szk</w:t>
            </w:r>
            <w:r w:rsidR="00F3524E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ół</w:t>
            </w:r>
            <w:proofErr w:type="spellEnd"/>
            <w:r w:rsidR="00F3524E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F3524E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>Nr</w:t>
            </w:r>
            <w:proofErr w:type="spellEnd"/>
            <w:r w:rsidR="00F3524E">
              <w:rPr>
                <w:rFonts w:ascii="Arial" w:eastAsia="Calibri" w:hAnsi="Arial" w:cs="Arial"/>
                <w:color w:val="00000A"/>
                <w:sz w:val="18"/>
                <w:szCs w:val="18"/>
                <w:lang w:val="en-US"/>
              </w:rPr>
              <w:t xml:space="preserve"> 3, </w:t>
            </w:r>
            <w:r w:rsidR="00F3524E"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Pabianice, ul. Gdańska 5/sala </w:t>
            </w:r>
            <w:bookmarkStart w:id="0" w:name="_GoBack"/>
            <w:bookmarkEnd w:id="0"/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29</w:t>
            </w:r>
          </w:p>
        </w:tc>
      </w:tr>
    </w:tbl>
    <w:p w:rsidR="002920DF" w:rsidRDefault="002920DF" w:rsidP="00411260">
      <w:pPr>
        <w:spacing w:after="0"/>
        <w:rPr>
          <w:rFonts w:ascii="Times New Roman" w:eastAsia="Calibri" w:hAnsi="Times New Roman" w:cs="Calibri"/>
          <w:color w:val="00000A"/>
          <w:sz w:val="24"/>
          <w:szCs w:val="24"/>
        </w:rPr>
      </w:pPr>
    </w:p>
    <w:p w:rsidR="00411260" w:rsidRPr="008856BB" w:rsidRDefault="00411260" w:rsidP="00411260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Calibri" w:hAnsi="Times New Roman" w:cs="Calibri"/>
          <w:color w:val="00000A"/>
          <w:sz w:val="24"/>
          <w:szCs w:val="24"/>
        </w:rPr>
        <w:t xml:space="preserve">                                                                                                                                ………………………………………..                                   …………………………………</w:t>
      </w:r>
      <w:r>
        <w:rPr>
          <w:rFonts w:ascii="Times New Roman" w:eastAsia="Calibri" w:hAnsi="Times New Roman" w:cs="Calibri"/>
          <w:color w:val="00000A"/>
          <w:sz w:val="24"/>
          <w:szCs w:val="24"/>
        </w:rPr>
        <w:t>..</w:t>
      </w:r>
    </w:p>
    <w:p w:rsidR="00411260" w:rsidRPr="008856BB" w:rsidRDefault="00411260" w:rsidP="00411260">
      <w:pPr>
        <w:spacing w:after="0"/>
        <w:rPr>
          <w:rFonts w:ascii="Calibri" w:eastAsia="Calibri" w:hAnsi="Calibri" w:cs="Calibri"/>
          <w:color w:val="00000A"/>
        </w:rPr>
      </w:pP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     </w:t>
      </w:r>
      <w:r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>
        <w:rPr>
          <w:rFonts w:ascii="Times New Roman" w:eastAsia="Times New Roman" w:hAnsi="Times New Roman" w:cs="Calibri"/>
          <w:i/>
          <w:color w:val="00000A"/>
          <w:sz w:val="16"/>
          <w:szCs w:val="16"/>
        </w:rPr>
        <w:tab/>
      </w:r>
      <w:r w:rsidRPr="008856BB">
        <w:rPr>
          <w:rFonts w:ascii="Times New Roman" w:eastAsia="Times New Roman" w:hAnsi="Times New Roman" w:cs="Calibri"/>
          <w:i/>
          <w:color w:val="00000A"/>
          <w:sz w:val="16"/>
          <w:szCs w:val="16"/>
        </w:rPr>
        <w:t xml:space="preserve">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(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Podpis prowadzącego zajęcia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)                                             </w:t>
      </w:r>
      <w:r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                                 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 xml:space="preserve"> (</w:t>
      </w:r>
      <w:r>
        <w:rPr>
          <w:rFonts w:ascii="Arial" w:eastAsia="Calibri" w:hAnsi="Arial" w:cs="Arial"/>
          <w:i/>
          <w:color w:val="00000A"/>
          <w:sz w:val="16"/>
          <w:szCs w:val="16"/>
        </w:rPr>
        <w:t xml:space="preserve">Podpis koordynatora </w:t>
      </w:r>
      <w:r w:rsidRPr="00525A16">
        <w:rPr>
          <w:rFonts w:ascii="Arial" w:eastAsia="Calibri" w:hAnsi="Arial" w:cs="Arial"/>
          <w:i/>
          <w:color w:val="00000A"/>
          <w:sz w:val="16"/>
          <w:szCs w:val="16"/>
        </w:rPr>
        <w:t>projektu</w:t>
      </w:r>
      <w:r w:rsidRPr="008856BB">
        <w:rPr>
          <w:rFonts w:ascii="Times New Roman" w:eastAsia="Calibri" w:hAnsi="Times New Roman" w:cs="Calibri"/>
          <w:i/>
          <w:color w:val="00000A"/>
          <w:sz w:val="16"/>
          <w:szCs w:val="16"/>
        </w:rPr>
        <w:t>)</w:t>
      </w:r>
    </w:p>
    <w:p w:rsidR="00411260" w:rsidRPr="008856BB" w:rsidRDefault="00411260" w:rsidP="00411260">
      <w:pPr>
        <w:spacing w:after="0" w:line="240" w:lineRule="auto"/>
        <w:ind w:left="11" w:right="6"/>
        <w:rPr>
          <w:rFonts w:ascii="Arial" w:eastAsia="Calibri" w:hAnsi="Arial" w:cs="Arial"/>
          <w:color w:val="00000A"/>
          <w:sz w:val="20"/>
        </w:rPr>
      </w:pPr>
    </w:p>
    <w:p w:rsidR="00411260" w:rsidRPr="008856BB" w:rsidRDefault="00411260" w:rsidP="00411260">
      <w:pPr>
        <w:spacing w:after="0" w:line="240" w:lineRule="auto"/>
        <w:ind w:left="11" w:right="6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411260" w:rsidRPr="008856BB" w:rsidRDefault="00411260" w:rsidP="00411260">
      <w:pPr>
        <w:spacing w:after="0" w:line="240" w:lineRule="auto"/>
        <w:rPr>
          <w:rFonts w:ascii="Calibri" w:eastAsia="Calibri" w:hAnsi="Calibri" w:cs="Calibri"/>
          <w:color w:val="00000A"/>
        </w:rPr>
      </w:pPr>
    </w:p>
    <w:p w:rsidR="00411260" w:rsidRDefault="00411260"/>
    <w:sectPr w:rsidR="00411260" w:rsidSect="0035286D">
      <w:pgSz w:w="11906" w:h="16838"/>
      <w:pgMar w:top="1276" w:right="709" w:bottom="1134" w:left="828" w:header="397" w:footer="7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BA"/>
    <w:rsid w:val="0026542F"/>
    <w:rsid w:val="002920DF"/>
    <w:rsid w:val="002B2257"/>
    <w:rsid w:val="0035286D"/>
    <w:rsid w:val="00411260"/>
    <w:rsid w:val="00CA08BA"/>
    <w:rsid w:val="00E17FC6"/>
    <w:rsid w:val="00E43A26"/>
    <w:rsid w:val="00F3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BFF0"/>
  <w15:chartTrackingRefBased/>
  <w15:docId w15:val="{5A113539-9946-4933-8DFC-4C4E74A3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43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Nauczyciel</cp:lastModifiedBy>
  <cp:revision>3</cp:revision>
  <dcterms:created xsi:type="dcterms:W3CDTF">2025-03-31T19:11:00Z</dcterms:created>
  <dcterms:modified xsi:type="dcterms:W3CDTF">2025-04-01T05:55:00Z</dcterms:modified>
</cp:coreProperties>
</file>