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407142" w:rsidRDefault="006E0338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Wózki widłowe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bookmarkStart w:id="0" w:name="_GoBack"/>
      <w:bookmarkEnd w:id="0"/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6E0338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13.01.2025 – 04.02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627589">
        <w:rPr>
          <w:rFonts w:ascii="Arial" w:eastAsia="Calibri" w:hAnsi="Arial" w:cs="Arial"/>
          <w:b/>
          <w:color w:val="00000A"/>
          <w:sz w:val="24"/>
          <w:szCs w:val="24"/>
        </w:rPr>
        <w:t>6</w:t>
      </w:r>
      <w:r w:rsidR="00A01D33">
        <w:rPr>
          <w:rFonts w:ascii="Arial" w:eastAsia="Calibri" w:hAnsi="Arial" w:cs="Arial"/>
          <w:b/>
          <w:color w:val="00000A"/>
          <w:sz w:val="24"/>
          <w:szCs w:val="24"/>
        </w:rPr>
        <w:t>4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AD7AD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0338">
              <w:rPr>
                <w:rFonts w:ascii="Arial" w:eastAsia="Calibri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AD7A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0338">
              <w:rPr>
                <w:rFonts w:ascii="Arial" w:eastAsia="Calibri" w:hAnsi="Arial" w:cs="Arial"/>
                <w:b/>
                <w:sz w:val="20"/>
                <w:szCs w:val="20"/>
              </w:rPr>
              <w:t xml:space="preserve">Godziny </w:t>
            </w:r>
          </w:p>
          <w:p w:rsidR="006E0338" w:rsidRPr="006E0338" w:rsidRDefault="006E0338" w:rsidP="00AD7A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0338">
              <w:rPr>
                <w:rFonts w:ascii="Arial" w:eastAsia="Calibri" w:hAnsi="Arial" w:cs="Arial"/>
                <w:b/>
                <w:sz w:val="20"/>
                <w:szCs w:val="20"/>
              </w:rPr>
              <w:t>(od …do…)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AD7A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0338">
              <w:rPr>
                <w:rFonts w:ascii="Arial" w:eastAsia="Calibri" w:hAnsi="Arial" w:cs="Arial"/>
                <w:b/>
                <w:sz w:val="20"/>
                <w:szCs w:val="20"/>
              </w:rPr>
              <w:t>Liczba godzin</w:t>
            </w:r>
          </w:p>
          <w:p w:rsidR="006E0338" w:rsidRPr="006E0338" w:rsidRDefault="006E0338" w:rsidP="00AD7A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6E0338">
              <w:rPr>
                <w:rFonts w:ascii="Arial" w:eastAsia="Calibri" w:hAnsi="Arial" w:cs="Arial"/>
                <w:b/>
                <w:sz w:val="20"/>
                <w:szCs w:val="20"/>
              </w:rPr>
              <w:t>dydaktycznych</w:t>
            </w:r>
          </w:p>
        </w:tc>
      </w:tr>
      <w:tr w:rsidR="006E0338" w:rsidRPr="00642D41" w:rsidTr="006E0338">
        <w:trPr>
          <w:trHeight w:val="785"/>
        </w:trPr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13.01.2025 r. 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15.30-19.45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 przerwa 17.00-17.15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 przerwa 18.45-19.00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6E0338" w:rsidRPr="00642D41" w:rsidTr="006E0338">
        <w:trPr>
          <w:trHeight w:val="871"/>
        </w:trPr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15.01.2025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14.30-18.45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16.00-16.15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17.45-18.00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6E0338" w:rsidRPr="00642D41" w:rsidTr="006E0338">
        <w:trPr>
          <w:trHeight w:val="688"/>
        </w:trPr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16.01.2025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14.30-18.45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16.00-16.15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17.45-18.00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18.01.2025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8.00-13.45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9.30-9.45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11.15-11.30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20.01.2025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15.30-19.45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 przerwa 17.00-17.15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 przerwa 18.45-19.00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22.01.2025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14.30-18.45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16.00-16.15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17.45-18.00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23.01.2025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14.30-18.45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16.00-16.15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17.45-18.00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25.01.2025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8.00-13.45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9.30-9.45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11.15-11.30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27.01.2025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15.30-19.45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 przerwa 17.00-17.15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 przerwa 18.45-19.00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30.01.2025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14.30-18.45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16.00-16.15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17.45-18.00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01.02.2025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8.00-13.45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9.30-9.45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*przerwa 11.15-11.30</w:t>
            </w: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03.02.2025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15.30-17.45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* przerwa 17.00-17.15</w:t>
            </w:r>
          </w:p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</w:p>
        </w:tc>
      </w:tr>
      <w:tr w:rsidR="006E0338" w:rsidRPr="00642D41" w:rsidTr="006E0338">
        <w:tc>
          <w:tcPr>
            <w:tcW w:w="3020" w:type="dxa"/>
            <w:vAlign w:val="center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04.02.2025 r.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9.00</w:t>
            </w:r>
          </w:p>
        </w:tc>
        <w:tc>
          <w:tcPr>
            <w:tcW w:w="3021" w:type="dxa"/>
          </w:tcPr>
          <w:p w:rsidR="006E0338" w:rsidRPr="006E0338" w:rsidRDefault="006E0338" w:rsidP="006E033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6E0338">
              <w:rPr>
                <w:rFonts w:ascii="Arial" w:eastAsia="Calibri" w:hAnsi="Arial" w:cs="Arial"/>
                <w:color w:val="00000A"/>
                <w:sz w:val="18"/>
                <w:szCs w:val="18"/>
              </w:rPr>
              <w:t>Egzamin UDT</w:t>
            </w:r>
          </w:p>
        </w:tc>
      </w:tr>
    </w:tbl>
    <w:p w:rsidR="00C51EF2" w:rsidRDefault="00C51EF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C51EF2" w:rsidRDefault="00C51EF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C51E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2D" w:rsidRDefault="00D4462D" w:rsidP="008856BB">
      <w:pPr>
        <w:spacing w:after="0" w:line="240" w:lineRule="auto"/>
      </w:pPr>
      <w:r>
        <w:separator/>
      </w:r>
    </w:p>
  </w:endnote>
  <w:endnote w:type="continuationSeparator" w:id="0">
    <w:p w:rsidR="00D4462D" w:rsidRDefault="00D446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2D" w:rsidRDefault="00D4462D" w:rsidP="008856BB">
      <w:pPr>
        <w:spacing w:after="0" w:line="240" w:lineRule="auto"/>
      </w:pPr>
      <w:r>
        <w:separator/>
      </w:r>
    </w:p>
  </w:footnote>
  <w:footnote w:type="continuationSeparator" w:id="0">
    <w:p w:rsidR="00D4462D" w:rsidRDefault="00D446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C65A2"/>
    <w:rsid w:val="00251A0C"/>
    <w:rsid w:val="00407142"/>
    <w:rsid w:val="00510AE8"/>
    <w:rsid w:val="00525A16"/>
    <w:rsid w:val="00560194"/>
    <w:rsid w:val="005B0F81"/>
    <w:rsid w:val="00616537"/>
    <w:rsid w:val="00627589"/>
    <w:rsid w:val="00640992"/>
    <w:rsid w:val="0069009E"/>
    <w:rsid w:val="006D0A76"/>
    <w:rsid w:val="006E0338"/>
    <w:rsid w:val="006E6056"/>
    <w:rsid w:val="006E6835"/>
    <w:rsid w:val="00820124"/>
    <w:rsid w:val="00842AB7"/>
    <w:rsid w:val="008856BB"/>
    <w:rsid w:val="009B1777"/>
    <w:rsid w:val="009D1052"/>
    <w:rsid w:val="009D6B9B"/>
    <w:rsid w:val="00A01D33"/>
    <w:rsid w:val="00A857A3"/>
    <w:rsid w:val="00AF481F"/>
    <w:rsid w:val="00AF672D"/>
    <w:rsid w:val="00B14024"/>
    <w:rsid w:val="00BD21B7"/>
    <w:rsid w:val="00C51EF2"/>
    <w:rsid w:val="00D4462D"/>
    <w:rsid w:val="00D5779D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2E83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A01D33"/>
    <w:pPr>
      <w:spacing w:after="0" w:line="240" w:lineRule="auto"/>
      <w:jc w:val="both"/>
    </w:pPr>
    <w:rPr>
      <w:rFonts w:ascii="Albertus Medium" w:eastAsia="Times New Roman" w:hAnsi="Albertus Medium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1D33"/>
    <w:rPr>
      <w:rFonts w:ascii="Albertus Medium" w:eastAsia="Times New Roman" w:hAnsi="Albertus Medium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Nauczyciel</cp:lastModifiedBy>
  <cp:revision>3</cp:revision>
  <cp:lastPrinted>2025-03-12T07:51:00Z</cp:lastPrinted>
  <dcterms:created xsi:type="dcterms:W3CDTF">2025-03-12T10:16:00Z</dcterms:created>
  <dcterms:modified xsi:type="dcterms:W3CDTF">2025-03-12T10:17:00Z</dcterms:modified>
</cp:coreProperties>
</file>