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19752C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Savoir-vivre w biznesie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616537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</w:t>
      </w:r>
      <w:r w:rsidR="0019752C">
        <w:rPr>
          <w:rFonts w:ascii="Arial" w:eastAsia="Calibri" w:hAnsi="Arial" w:cs="Arial"/>
          <w:color w:val="00000A"/>
          <w:sz w:val="24"/>
          <w:szCs w:val="24"/>
        </w:rPr>
        <w:t>1.02.2025 – 08</w:t>
      </w:r>
      <w:r>
        <w:rPr>
          <w:rFonts w:ascii="Arial" w:eastAsia="Calibri" w:hAnsi="Arial" w:cs="Arial"/>
          <w:color w:val="00000A"/>
          <w:sz w:val="24"/>
          <w:szCs w:val="24"/>
        </w:rPr>
        <w:t>.02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Ilość godzin </w:t>
      </w:r>
      <w:r w:rsidR="00DA1E32">
        <w:rPr>
          <w:rFonts w:ascii="Arial" w:eastAsia="Calibri" w:hAnsi="Arial" w:cs="Arial"/>
          <w:color w:val="00000A"/>
          <w:sz w:val="24"/>
          <w:szCs w:val="24"/>
        </w:rPr>
        <w:t>d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>o zrealizowania</w:t>
      </w:r>
      <w:bookmarkStart w:id="0" w:name="_GoBack"/>
      <w:bookmarkEnd w:id="0"/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19752C">
        <w:rPr>
          <w:rFonts w:ascii="Arial" w:eastAsia="Calibri" w:hAnsi="Arial" w:cs="Arial"/>
          <w:b/>
          <w:color w:val="00000A"/>
          <w:sz w:val="24"/>
          <w:szCs w:val="24"/>
        </w:rPr>
        <w:t>16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560194" w:rsidP="0019752C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  <w:r w:rsidR="0019752C"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19752C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6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00</w:t>
            </w:r>
          </w:p>
        </w:tc>
        <w:tc>
          <w:tcPr>
            <w:tcW w:w="1640" w:type="dxa"/>
            <w:vAlign w:val="center"/>
          </w:tcPr>
          <w:p w:rsidR="00560194" w:rsidRDefault="0019752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849" w:type="dxa"/>
            <w:vAlign w:val="center"/>
          </w:tcPr>
          <w:p w:rsidR="00560194" w:rsidRPr="009D6B9B" w:rsidRDefault="0019752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19752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19752C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6.00</w:t>
            </w:r>
          </w:p>
        </w:tc>
        <w:tc>
          <w:tcPr>
            <w:tcW w:w="1640" w:type="dxa"/>
            <w:vAlign w:val="center"/>
          </w:tcPr>
          <w:p w:rsidR="00560194" w:rsidRDefault="0019752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849" w:type="dxa"/>
            <w:vAlign w:val="center"/>
          </w:tcPr>
          <w:p w:rsidR="00560194" w:rsidRPr="009D6B9B" w:rsidRDefault="0019752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9752C"/>
    <w:rsid w:val="001C65A2"/>
    <w:rsid w:val="00407142"/>
    <w:rsid w:val="00510AE8"/>
    <w:rsid w:val="00525A16"/>
    <w:rsid w:val="00560194"/>
    <w:rsid w:val="00616537"/>
    <w:rsid w:val="00640992"/>
    <w:rsid w:val="0069009E"/>
    <w:rsid w:val="006E6056"/>
    <w:rsid w:val="006E6835"/>
    <w:rsid w:val="00842AB7"/>
    <w:rsid w:val="008856BB"/>
    <w:rsid w:val="009B1777"/>
    <w:rsid w:val="009D1052"/>
    <w:rsid w:val="009D6B9B"/>
    <w:rsid w:val="00A857A3"/>
    <w:rsid w:val="00AF481F"/>
    <w:rsid w:val="00AF672D"/>
    <w:rsid w:val="00B14024"/>
    <w:rsid w:val="00BD21B7"/>
    <w:rsid w:val="00BE4AA8"/>
    <w:rsid w:val="00D5779D"/>
    <w:rsid w:val="00DA1E32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3D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4</cp:revision>
  <cp:lastPrinted>2025-01-24T07:47:00Z</cp:lastPrinted>
  <dcterms:created xsi:type="dcterms:W3CDTF">2025-02-09T09:11:00Z</dcterms:created>
  <dcterms:modified xsi:type="dcterms:W3CDTF">2025-02-09T09:49:00Z</dcterms:modified>
</cp:coreProperties>
</file>