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/>
    <w:p w:rsidR="00DC3ED5" w:rsidRDefault="00DC3ED5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</w:p>
    <w:p w:rsidR="00DC3ED5" w:rsidRDefault="00DC3ED5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</w:p>
    <w:p w:rsidR="008856BB" w:rsidRPr="00407142" w:rsidRDefault="00D70DC4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  <w:r>
        <w:rPr>
          <w:rFonts w:ascii="Arial" w:eastAsia="Calibri" w:hAnsi="Arial" w:cs="Arial"/>
          <w:b/>
          <w:color w:val="00000A"/>
          <w:sz w:val="28"/>
          <w:szCs w:val="28"/>
        </w:rPr>
        <w:t>S</w:t>
      </w:r>
      <w:r w:rsidRPr="00D70DC4">
        <w:rPr>
          <w:rFonts w:ascii="Arial" w:eastAsia="Calibri" w:hAnsi="Arial" w:cs="Arial"/>
          <w:b/>
          <w:color w:val="00000A"/>
          <w:sz w:val="28"/>
          <w:szCs w:val="28"/>
        </w:rPr>
        <w:t>kuteczna reklama na Facebooku i Instagramie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407142" w:rsidRDefault="00407142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D70DC4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05.02.2025 – 12.02</w:t>
      </w:r>
      <w:r w:rsidR="008856BB">
        <w:rPr>
          <w:rFonts w:ascii="Arial" w:eastAsia="Calibri" w:hAnsi="Arial" w:cs="Arial"/>
          <w:color w:val="00000A"/>
          <w:sz w:val="24"/>
          <w:szCs w:val="24"/>
        </w:rPr>
        <w:t>.2025</w:t>
      </w:r>
      <w:r w:rsidR="008856BB"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do zrealizowania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: </w:t>
      </w:r>
      <w:r w:rsidR="000014E1">
        <w:rPr>
          <w:rFonts w:ascii="Arial" w:eastAsia="Calibri" w:hAnsi="Arial" w:cs="Arial"/>
          <w:b/>
          <w:color w:val="00000A"/>
          <w:sz w:val="24"/>
          <w:szCs w:val="24"/>
        </w:rPr>
        <w:t>14</w:t>
      </w: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6609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1849"/>
      </w:tblGrid>
      <w:tr w:rsidR="00560194" w:rsidRPr="008856BB" w:rsidTr="00560194">
        <w:trPr>
          <w:trHeight w:val="813"/>
        </w:trPr>
        <w:tc>
          <w:tcPr>
            <w:tcW w:w="1470" w:type="dxa"/>
            <w:vAlign w:val="center"/>
          </w:tcPr>
          <w:p w:rsidR="00560194" w:rsidRPr="008856B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bookmarkStart w:id="0" w:name="_GoBack" w:colFirst="1" w:colLast="1"/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vAlign w:val="center"/>
          </w:tcPr>
          <w:p w:rsidR="00560194" w:rsidRPr="008856BB" w:rsidRDefault="00560194" w:rsidP="005601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560194" w:rsidRPr="008856BB" w:rsidRDefault="00560194" w:rsidP="0056019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vAlign w:val="center"/>
          </w:tcPr>
          <w:p w:rsidR="004A0F9C" w:rsidRDefault="004A0F9C" w:rsidP="004A0F9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</w:p>
          <w:p w:rsidR="004A0F9C" w:rsidRDefault="004A0F9C" w:rsidP="004A0F9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Dzień</w:t>
            </w:r>
          </w:p>
          <w:p w:rsidR="00560194" w:rsidRPr="008856BB" w:rsidRDefault="004A0F9C" w:rsidP="004A0F9C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tygodnia</w:t>
            </w:r>
          </w:p>
        </w:tc>
        <w:tc>
          <w:tcPr>
            <w:tcW w:w="1849" w:type="dxa"/>
            <w:vAlign w:val="center"/>
          </w:tcPr>
          <w:p w:rsidR="00560194" w:rsidRPr="008856BB" w:rsidRDefault="00560194" w:rsidP="005601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560194" w:rsidRPr="008856BB" w:rsidRDefault="00560194" w:rsidP="0056019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D70DC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05.02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560194" w:rsidP="00D70D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</w:t>
            </w:r>
            <w:r w:rsidR="00D70DC4"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.</w:t>
            </w:r>
            <w:r w:rsidR="00D70DC4">
              <w:rPr>
                <w:rFonts w:ascii="Arial" w:eastAsia="Calibri" w:hAnsi="Arial" w:cs="Arial"/>
                <w:color w:val="00000A"/>
                <w:sz w:val="18"/>
                <w:szCs w:val="18"/>
              </w:rPr>
              <w:t>3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 – 1</w:t>
            </w:r>
            <w:r w:rsidR="00D70DC4">
              <w:rPr>
                <w:rFonts w:ascii="Arial" w:eastAsia="Calibri" w:hAnsi="Arial" w:cs="Arial"/>
                <w:color w:val="00000A"/>
                <w:sz w:val="18"/>
                <w:szCs w:val="18"/>
              </w:rPr>
              <w:t>9.3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</w:t>
            </w:r>
          </w:p>
        </w:tc>
        <w:tc>
          <w:tcPr>
            <w:tcW w:w="1640" w:type="dxa"/>
            <w:vAlign w:val="center"/>
          </w:tcPr>
          <w:p w:rsidR="00560194" w:rsidRDefault="00D70DC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środa</w:t>
            </w:r>
          </w:p>
        </w:tc>
        <w:tc>
          <w:tcPr>
            <w:tcW w:w="1849" w:type="dxa"/>
            <w:vAlign w:val="center"/>
          </w:tcPr>
          <w:p w:rsidR="00560194" w:rsidRPr="009D6B9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</w:p>
        </w:tc>
      </w:tr>
      <w:tr w:rsidR="00D70DC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D70DC4" w:rsidRPr="009D6B9B" w:rsidRDefault="00D70DC4" w:rsidP="00D70D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10.02.2025</w:t>
            </w:r>
          </w:p>
        </w:tc>
        <w:tc>
          <w:tcPr>
            <w:tcW w:w="1650" w:type="dxa"/>
            <w:vAlign w:val="center"/>
          </w:tcPr>
          <w:p w:rsidR="00D70DC4" w:rsidRPr="009D6B9B" w:rsidRDefault="00D70DC4" w:rsidP="00D70D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15.30 – 20.30</w:t>
            </w:r>
          </w:p>
        </w:tc>
        <w:tc>
          <w:tcPr>
            <w:tcW w:w="1640" w:type="dxa"/>
            <w:vAlign w:val="center"/>
          </w:tcPr>
          <w:p w:rsidR="00D70DC4" w:rsidRDefault="00D70DC4" w:rsidP="00D70D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poniedziałek</w:t>
            </w:r>
          </w:p>
        </w:tc>
        <w:tc>
          <w:tcPr>
            <w:tcW w:w="1849" w:type="dxa"/>
            <w:vAlign w:val="center"/>
          </w:tcPr>
          <w:p w:rsidR="00D70DC4" w:rsidRPr="009D6B9B" w:rsidRDefault="00D70DC4" w:rsidP="00D70D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</w:p>
        </w:tc>
      </w:tr>
      <w:tr w:rsidR="00D70DC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D70DC4" w:rsidRPr="009D6B9B" w:rsidRDefault="00D70DC4" w:rsidP="00D70D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12.02.2025</w:t>
            </w:r>
          </w:p>
        </w:tc>
        <w:tc>
          <w:tcPr>
            <w:tcW w:w="1650" w:type="dxa"/>
            <w:vAlign w:val="center"/>
          </w:tcPr>
          <w:p w:rsidR="00D70DC4" w:rsidRPr="009D6B9B" w:rsidRDefault="00D70DC4" w:rsidP="00D70D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15.30 – 20.30</w:t>
            </w:r>
          </w:p>
        </w:tc>
        <w:tc>
          <w:tcPr>
            <w:tcW w:w="1640" w:type="dxa"/>
            <w:vAlign w:val="center"/>
          </w:tcPr>
          <w:p w:rsidR="00D70DC4" w:rsidRDefault="00D70DC4" w:rsidP="00D70D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środa</w:t>
            </w:r>
          </w:p>
        </w:tc>
        <w:tc>
          <w:tcPr>
            <w:tcW w:w="1849" w:type="dxa"/>
            <w:vAlign w:val="center"/>
          </w:tcPr>
          <w:p w:rsidR="00D70DC4" w:rsidRPr="009D6B9B" w:rsidRDefault="00D70DC4" w:rsidP="00D70DC4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</w:p>
        </w:tc>
      </w:tr>
      <w:bookmarkEnd w:id="0"/>
    </w:tbl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sectPr w:rsidR="009D6B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2D" w:rsidRDefault="00AF672D" w:rsidP="008856BB">
      <w:pPr>
        <w:spacing w:after="0" w:line="240" w:lineRule="auto"/>
      </w:pPr>
      <w:r>
        <w:separator/>
      </w:r>
    </w:p>
  </w:endnote>
  <w:endnote w:type="continuationSeparator" w:id="0">
    <w:p w:rsidR="00AF672D" w:rsidRDefault="00AF672D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96" w:rsidRDefault="00051D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96" w:rsidRDefault="00051D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96" w:rsidRDefault="00051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2D" w:rsidRDefault="00AF672D" w:rsidP="008856BB">
      <w:pPr>
        <w:spacing w:after="0" w:line="240" w:lineRule="auto"/>
      </w:pPr>
      <w:r>
        <w:separator/>
      </w:r>
    </w:p>
  </w:footnote>
  <w:footnote w:type="continuationSeparator" w:id="0">
    <w:p w:rsidR="00AF672D" w:rsidRDefault="00AF672D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96" w:rsidRDefault="00051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051D96">
    <w:pPr>
      <w:pStyle w:val="Nagwek"/>
    </w:pPr>
    <w:r>
      <w:rPr>
        <w:noProof/>
        <w:lang w:eastAsia="pl-PL"/>
      </w:rPr>
      <w:drawing>
        <wp:inline distT="0" distB="0" distL="0" distR="0" wp14:anchorId="00C38AF6" wp14:editId="68B6A2BB">
          <wp:extent cx="5619750" cy="561975"/>
          <wp:effectExtent l="0" t="0" r="0" b="0"/>
          <wp:docPr id="6" name="Obraz 6" descr="zestawienie znaków unijnych dla województwa łódzkiego skaładające się ze znaku Fundusze Europejskie, znaku Rzeczpospolitej Polskiej, znaku Unii Europejskiej, pionowej kreski oraz znaku dla Województwa Łódzkiego. Wersja kolorow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unijnych dla województwa łódzkiego skaładające się ze znaku Fundusze Europejskie, znaku Rzeczpospolitej Polskiej, znaku Unii Europejskiej, pionowej kreski oraz znaku dla Województwa Łódzkiego. Wersja kolorow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D96" w:rsidRDefault="00051D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014E1"/>
    <w:rsid w:val="00051D96"/>
    <w:rsid w:val="000E095D"/>
    <w:rsid w:val="00180023"/>
    <w:rsid w:val="001C65A2"/>
    <w:rsid w:val="00407142"/>
    <w:rsid w:val="004A0F9C"/>
    <w:rsid w:val="00510AE8"/>
    <w:rsid w:val="00525A16"/>
    <w:rsid w:val="00560194"/>
    <w:rsid w:val="006E6056"/>
    <w:rsid w:val="006E6835"/>
    <w:rsid w:val="00842AB7"/>
    <w:rsid w:val="00843886"/>
    <w:rsid w:val="008856BB"/>
    <w:rsid w:val="00952F6E"/>
    <w:rsid w:val="009D1052"/>
    <w:rsid w:val="009D6B9B"/>
    <w:rsid w:val="00A857A3"/>
    <w:rsid w:val="00AF672D"/>
    <w:rsid w:val="00B14024"/>
    <w:rsid w:val="00BD21B7"/>
    <w:rsid w:val="00D5779D"/>
    <w:rsid w:val="00D70DC4"/>
    <w:rsid w:val="00DC3ED5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Małgorzata Żuk</cp:lastModifiedBy>
  <cp:revision>7</cp:revision>
  <cp:lastPrinted>2025-01-24T07:47:00Z</cp:lastPrinted>
  <dcterms:created xsi:type="dcterms:W3CDTF">2025-02-09T08:49:00Z</dcterms:created>
  <dcterms:modified xsi:type="dcterms:W3CDTF">2025-02-09T09:48:00Z</dcterms:modified>
</cp:coreProperties>
</file>