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EF" w:rsidRDefault="00524FEF"/>
    <w:p w:rsidR="00524FEF" w:rsidRDefault="00E50D6D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Harmonogram zadania nr 8</w:t>
      </w:r>
    </w:p>
    <w:p w:rsidR="00524FEF" w:rsidRDefault="00524FEF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524FEF" w:rsidRDefault="00E50D6D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Tytuł zadania: Podstawy druku 3D i Grafika i DTP</w:t>
      </w:r>
    </w:p>
    <w:p w:rsidR="00524FEF" w:rsidRDefault="00E50D6D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 r.</w:t>
      </w:r>
    </w:p>
    <w:p w:rsidR="00524FEF" w:rsidRDefault="00E50D6D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Ilość godzin ogółem do zrealizowania  w I edycji: 20</w:t>
      </w:r>
    </w:p>
    <w:p w:rsidR="00524FEF" w:rsidRDefault="00E50D6D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Realizator: Krzysztof </w:t>
      </w:r>
      <w:proofErr w:type="spellStart"/>
      <w:r>
        <w:rPr>
          <w:rFonts w:ascii="Arial" w:eastAsia="Calibri" w:hAnsi="Arial" w:cs="Arial"/>
          <w:color w:val="00000A"/>
          <w:sz w:val="24"/>
          <w:szCs w:val="24"/>
        </w:rPr>
        <w:t>Urbankiewicz</w:t>
      </w:r>
      <w:proofErr w:type="spellEnd"/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69"/>
        <w:gridCol w:w="1651"/>
        <w:gridCol w:w="1639"/>
        <w:gridCol w:w="4898"/>
      </w:tblGrid>
      <w:tr w:rsidR="00524FEF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widowControl w:val="0"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524FEF">
        <w:trPr>
          <w:trHeight w:hRule="exact"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Szkół Nr 3, </w:t>
            </w:r>
          </w:p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21.10.2024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Szkół Nr 3,    Pabianice, ul. Gdańska 5/, 15B 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28.10.2024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ul. Gdańska 5/, 15B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4.11.2024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Pabianice, ul. Gdańska 5/ 15B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9:10 - 13:35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Pabianice, ul. Gdańska 5/ 15B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Szkół Nr 3,   Pabianice, ul. Gdańska 5/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Pabianice, ul. Gdańska 5/ 15B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E576F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07.</w:t>
            </w:r>
            <w:r w:rsidR="00E50D6D">
              <w:rPr>
                <w:rFonts w:ascii="Arial" w:hAnsi="Arial"/>
                <w:color w:val="000000"/>
                <w:sz w:val="22"/>
                <w:szCs w:val="22"/>
              </w:rPr>
              <w:t>12.2024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9:10 - 13:35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Pabianice, ul. Gdańska 5/ 15B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E576F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18.</w:t>
            </w:r>
            <w:r w:rsidR="00E50D6D">
              <w:rPr>
                <w:rFonts w:ascii="Arial" w:hAnsi="Arial"/>
                <w:color w:val="000000"/>
                <w:sz w:val="22"/>
                <w:szCs w:val="22"/>
              </w:rPr>
              <w:t>01.2025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9:10 - 13:35 </w:t>
            </w: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Pabianice, ul. Gdańska 5/ 15B</w:t>
            </w:r>
          </w:p>
        </w:tc>
      </w:tr>
      <w:tr w:rsidR="00524FEF">
        <w:trPr>
          <w:trHeight w:val="23"/>
        </w:trPr>
        <w:tc>
          <w:tcPr>
            <w:tcW w:w="1469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E576F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ascii="Arial" w:hAnsi="Arial"/>
                <w:color w:val="000000"/>
                <w:sz w:val="22"/>
                <w:szCs w:val="22"/>
              </w:rPr>
              <w:t>1.</w:t>
            </w:r>
            <w:r w:rsidR="00E50D6D">
              <w:rPr>
                <w:rFonts w:ascii="Arial" w:hAnsi="Arial"/>
                <w:color w:val="000000"/>
                <w:sz w:val="22"/>
                <w:szCs w:val="22"/>
              </w:rPr>
              <w:t>02.2025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9:10 - 13:35 </w:t>
            </w: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</w:tcPr>
          <w:p w:rsidR="00524FEF" w:rsidRDefault="00E50D6D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4FEF" w:rsidRDefault="00E50D6D">
            <w:pPr>
              <w:widowControl w:val="0"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Pabianice, ul. Gdańska 5/ 15B</w:t>
            </w:r>
          </w:p>
        </w:tc>
      </w:tr>
    </w:tbl>
    <w:p w:rsidR="00524FEF" w:rsidRDefault="00524FEF">
      <w:pPr>
        <w:rPr>
          <w:rFonts w:ascii="Calibri" w:eastAsia="Calibri" w:hAnsi="Calibri" w:cs="Calibri"/>
          <w:color w:val="00000A"/>
        </w:rPr>
      </w:pPr>
    </w:p>
    <w:p w:rsidR="00524FEF" w:rsidRDefault="00E50D6D">
      <w:pPr>
        <w:spacing w:after="0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</w:t>
      </w:r>
      <w:r>
        <w:rPr>
          <w:rFonts w:ascii="Times New Roman" w:eastAsia="Calibri" w:hAnsi="Times New Roman" w:cs="Calibri"/>
          <w:color w:val="00000A"/>
          <w:sz w:val="24"/>
          <w:szCs w:val="24"/>
        </w:rPr>
        <w:t>…………………………………..</w:t>
      </w:r>
    </w:p>
    <w:p w:rsidR="00524FEF" w:rsidRDefault="00E50D6D">
      <w:pPr>
        <w:spacing w:after="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  <w:t xml:space="preserve">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>)                                                                                (</w:t>
      </w:r>
      <w:r>
        <w:rPr>
          <w:rFonts w:ascii="Arial" w:eastAsia="Calibri" w:hAnsi="Arial" w:cs="Arial"/>
          <w:i/>
          <w:color w:val="00000A"/>
          <w:sz w:val="16"/>
          <w:szCs w:val="16"/>
        </w:rPr>
        <w:t>Podpis koordynatora projektu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524FEF" w:rsidRDefault="00524FEF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524FEF" w:rsidRDefault="00524FEF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524FEF" w:rsidRDefault="00524FEF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524FEF" w:rsidRDefault="00524FEF"/>
    <w:sectPr w:rsidR="00524FEF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6D" w:rsidRDefault="00E50D6D">
      <w:pPr>
        <w:spacing w:after="0" w:line="240" w:lineRule="auto"/>
      </w:pPr>
      <w:r>
        <w:separator/>
      </w:r>
    </w:p>
  </w:endnote>
  <w:endnote w:type="continuationSeparator" w:id="0">
    <w:p w:rsidR="00E50D6D" w:rsidRDefault="00E5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6D" w:rsidRDefault="00E50D6D">
      <w:pPr>
        <w:spacing w:after="0" w:line="240" w:lineRule="auto"/>
      </w:pPr>
      <w:r>
        <w:separator/>
      </w:r>
    </w:p>
  </w:footnote>
  <w:footnote w:type="continuationSeparator" w:id="0">
    <w:p w:rsidR="00E50D6D" w:rsidRDefault="00E5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EF" w:rsidRDefault="00E50D6D">
    <w:pPr>
      <w:pStyle w:val="Nagwek"/>
    </w:pPr>
    <w:r>
      <w:rPr>
        <w:noProof/>
        <w:lang w:eastAsia="pl-PL"/>
      </w:rPr>
      <w:drawing>
        <wp:inline distT="0" distB="0" distL="0" distR="0">
          <wp:extent cx="576072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EF"/>
    <w:rsid w:val="00524FEF"/>
    <w:rsid w:val="007209C5"/>
    <w:rsid w:val="00E50D6D"/>
    <w:rsid w:val="00E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3CC3"/>
  <w15:docId w15:val="{4C6B701C-0D86-4222-BDB9-DED8DB0E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856BB"/>
  </w:style>
  <w:style w:type="character" w:customStyle="1" w:styleId="StopkaZnak">
    <w:name w:val="Stopka Znak"/>
    <w:basedOn w:val="Domylnaczcionkaakapitu"/>
    <w:link w:val="Stopka"/>
    <w:uiPriority w:val="99"/>
    <w:qFormat/>
    <w:rsid w:val="008856BB"/>
  </w:style>
  <w:style w:type="paragraph" w:styleId="Nagwek">
    <w:name w:val="header"/>
    <w:basedOn w:val="Normalny"/>
    <w:next w:val="Tekstpodstawow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610854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 Kulpińska-Górska</cp:lastModifiedBy>
  <cp:revision>3</cp:revision>
  <dcterms:created xsi:type="dcterms:W3CDTF">2025-01-06T17:02:00Z</dcterms:created>
  <dcterms:modified xsi:type="dcterms:W3CDTF">2025-01-06T17:03:00Z</dcterms:modified>
  <dc:language>pl-PL</dc:language>
</cp:coreProperties>
</file>