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80023" w:rsidRDefault="00180023">
      <w:bookmarkStart w:id="0" w:name="_GoBack"/>
      <w:bookmarkEnd w:id="0"/>
    </w:p>
    <w:p w14:paraId="3BD1826C" w14:textId="6A1C9CD9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 w:rsidRPr="24B54565"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30BF93E8" w:rsidRPr="24B54565">
        <w:rPr>
          <w:rFonts w:ascii="Arial" w:eastAsia="Calibri" w:hAnsi="Arial" w:cs="Arial"/>
          <w:color w:val="00000A"/>
          <w:sz w:val="24"/>
          <w:szCs w:val="24"/>
        </w:rPr>
        <w:t>6</w:t>
      </w:r>
    </w:p>
    <w:p w14:paraId="0A37501D" w14:textId="77777777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355EEDD9" w14:textId="0BA1EF3D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24B54565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4FB9B76" w:rsidRPr="24B54565">
        <w:rPr>
          <w:rFonts w:ascii="Arial" w:eastAsia="Calibri" w:hAnsi="Arial" w:cs="Arial"/>
          <w:color w:val="00000A"/>
          <w:sz w:val="24"/>
          <w:szCs w:val="24"/>
        </w:rPr>
        <w:t>Warsztaty IT z obsługi programów magazynowych</w:t>
      </w:r>
    </w:p>
    <w:p w14:paraId="200A412C" w14:textId="77777777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3FBA6466" w14:textId="07DDBAFF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24B54565">
        <w:rPr>
          <w:rFonts w:ascii="Arial" w:eastAsia="Calibri" w:hAnsi="Arial" w:cs="Arial"/>
          <w:color w:val="00000A"/>
          <w:sz w:val="24"/>
          <w:szCs w:val="24"/>
        </w:rPr>
        <w:t xml:space="preserve">Ilość godzin ogółem do zrealizowania  w I edycji: </w:t>
      </w:r>
      <w:r w:rsidR="4954DBCF" w:rsidRPr="24B54565">
        <w:rPr>
          <w:rFonts w:ascii="Arial" w:eastAsia="Calibri" w:hAnsi="Arial" w:cs="Arial"/>
          <w:color w:val="00000A"/>
          <w:sz w:val="24"/>
          <w:szCs w:val="24"/>
        </w:rPr>
        <w:t>10</w:t>
      </w:r>
    </w:p>
    <w:p w14:paraId="638C6628" w14:textId="6470D154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24B54565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24F3995" w:rsidRPr="24B54565">
        <w:rPr>
          <w:rFonts w:ascii="Arial" w:eastAsia="Calibri" w:hAnsi="Arial" w:cs="Arial"/>
          <w:color w:val="00000A"/>
          <w:sz w:val="24"/>
          <w:szCs w:val="24"/>
        </w:rPr>
        <w:t xml:space="preserve">Grażyna </w:t>
      </w:r>
      <w:proofErr w:type="spellStart"/>
      <w:r w:rsidR="024F3995" w:rsidRPr="24B54565">
        <w:rPr>
          <w:rFonts w:ascii="Arial" w:eastAsia="Calibri" w:hAnsi="Arial" w:cs="Arial"/>
          <w:color w:val="00000A"/>
          <w:sz w:val="24"/>
          <w:szCs w:val="24"/>
        </w:rPr>
        <w:t>Ludwisiak</w:t>
      </w:r>
      <w:proofErr w:type="spellEnd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14:paraId="71F2C7D6" w14:textId="77777777" w:rsidTr="24B5456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1A5978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3269240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69DD8355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6C32A60D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2998B2BB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7FDF0F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14:paraId="6F2D9CD6" w14:textId="77777777" w:rsidTr="24B5456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DAB6C7B" w14:textId="1D157386" w:rsidR="008856BB" w:rsidRPr="008856BB" w:rsidRDefault="3F5406F3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0" w:themeColor="text1"/>
                <w:kern w:val="2"/>
                <w:sz w:val="20"/>
                <w:szCs w:val="20"/>
              </w:rPr>
            </w:pPr>
            <w:r w:rsidRPr="24B545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23.11.2024</w:t>
            </w:r>
            <w:r w:rsidR="57868597" w:rsidRPr="24B545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24B545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2EB378F" w14:textId="1C2C5FBF" w:rsidR="008856BB" w:rsidRPr="008856BB" w:rsidRDefault="3F5406F3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9.00 - 11.15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A05A809" w14:textId="7C46C655" w:rsidR="008856BB" w:rsidRPr="008856BB" w:rsidRDefault="3F5406F3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B86768" w14:textId="440DAFC4" w:rsidR="008856BB" w:rsidRPr="008856BB" w:rsidRDefault="008856BB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Zespół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Szk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ół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Nr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3,    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Pabianice, ul. Gdańska 5/, sala </w:t>
            </w:r>
            <w:r w:rsidR="05314480"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29</w:t>
            </w:r>
          </w:p>
        </w:tc>
      </w:tr>
      <w:tr w:rsidR="008856BB" w:rsidRPr="008856BB" w14:paraId="4F53197B" w14:textId="77777777" w:rsidTr="24B54565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A39BBE3" w14:textId="3CF8AA98" w:rsidR="008856BB" w:rsidRPr="008856BB" w:rsidRDefault="57F4BB9D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07.12.2024</w:t>
            </w:r>
            <w:r w:rsidR="08F691E4"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r</w:t>
            </w:r>
            <w:r w:rsidR="578DB022"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41C8F396" w14:textId="0ED9704F" w:rsidR="008856BB" w:rsidRPr="008856BB" w:rsidRDefault="57F4BB9D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9.00- 11.15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72A3D3EC" w14:textId="331AF2DC" w:rsidR="008856BB" w:rsidRPr="008856BB" w:rsidRDefault="57F4BB9D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67DD4C" w14:textId="21F49DB1" w:rsidR="008856BB" w:rsidRPr="008856BB" w:rsidRDefault="008856BB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Zespół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Szk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ół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Nr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3,    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Pabianice, ul. Gdańska 5/, sala  </w:t>
            </w:r>
            <w:r w:rsidR="00B0DCAB"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29</w:t>
            </w:r>
          </w:p>
        </w:tc>
      </w:tr>
      <w:tr w:rsidR="008856BB" w:rsidRPr="008856BB" w14:paraId="6E590CD1" w14:textId="77777777" w:rsidTr="24B5456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D0B940D" w14:textId="106DC515" w:rsidR="008856BB" w:rsidRPr="008856BB" w:rsidRDefault="3E9CC34C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29.03.2025 r..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E27B00A" w14:textId="07952B88" w:rsidR="008856BB" w:rsidRPr="008856BB" w:rsidRDefault="3E9CC34C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9.00- 12.00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0061E4C" w14:textId="02AFD158" w:rsidR="008856BB" w:rsidRPr="008856BB" w:rsidRDefault="3E9CC34C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124652" w14:textId="081F0C09" w:rsidR="008856BB" w:rsidRPr="008856BB" w:rsidRDefault="008856BB" w:rsidP="24B54565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Arial" w:hAnsi="Arial" w:cs="Arial"/>
                <w:color w:val="00000A"/>
                <w:kern w:val="2"/>
                <w:sz w:val="20"/>
                <w:szCs w:val="20"/>
                <w:lang w:eastAsia="zh-CN"/>
              </w:rPr>
            </w:pP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Zespół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Szk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ół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>Nr</w:t>
            </w:r>
            <w:proofErr w:type="spellEnd"/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  <w:lang w:val="en-US"/>
              </w:rPr>
              <w:t xml:space="preserve"> 3,   </w:t>
            </w:r>
            <w:r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Pabianice, ul. Gdańska 5/ sala   </w:t>
            </w:r>
            <w:r w:rsidR="4BFAB146" w:rsidRPr="24B54565">
              <w:rPr>
                <w:rFonts w:ascii="Arial" w:eastAsia="Arial" w:hAnsi="Arial" w:cs="Arial"/>
                <w:color w:val="00000A"/>
                <w:sz w:val="20"/>
                <w:szCs w:val="20"/>
              </w:rPr>
              <w:t>29</w:t>
            </w:r>
          </w:p>
        </w:tc>
      </w:tr>
    </w:tbl>
    <w:p w14:paraId="1BC08A11" w14:textId="1A421524" w:rsidR="24B54565" w:rsidRDefault="24B54565"/>
    <w:p w14:paraId="5997CC1D" w14:textId="77777777"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14:paraId="110FFD37" w14:textId="77777777"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14:paraId="74D13285" w14:textId="515F2CE1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24B54565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…………………………………</w:t>
      </w:r>
      <w:r w:rsidR="00525A16" w:rsidRPr="24B54565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00793E58" w14:textId="6C78C89E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24B54565">
        <w:rPr>
          <w:rFonts w:ascii="Times New Roman" w:eastAsia="Times New Roman" w:hAnsi="Times New Roman" w:cs="Calibri"/>
          <w:i/>
          <w:iCs/>
          <w:color w:val="00000A"/>
          <w:sz w:val="16"/>
          <w:szCs w:val="16"/>
        </w:rPr>
        <w:t xml:space="preserve">      </w:t>
      </w:r>
      <w:r>
        <w:tab/>
      </w:r>
      <w:r w:rsidRPr="24B54565">
        <w:rPr>
          <w:rFonts w:ascii="Times New Roman" w:eastAsia="Times New Roman" w:hAnsi="Times New Roman" w:cs="Calibri"/>
          <w:i/>
          <w:iCs/>
          <w:color w:val="00000A"/>
          <w:sz w:val="16"/>
          <w:szCs w:val="16"/>
        </w:rPr>
        <w:t xml:space="preserve"> </w:t>
      </w:r>
      <w:r w:rsidRPr="24B54565">
        <w:rPr>
          <w:rFonts w:ascii="Times New Roman" w:eastAsia="Calibri" w:hAnsi="Times New Roman" w:cs="Calibri"/>
          <w:i/>
          <w:iCs/>
          <w:color w:val="00000A"/>
          <w:sz w:val="16"/>
          <w:szCs w:val="16"/>
        </w:rPr>
        <w:t>(</w:t>
      </w:r>
      <w:r w:rsidRPr="24B54565">
        <w:rPr>
          <w:rFonts w:ascii="Arial" w:eastAsia="Calibri" w:hAnsi="Arial" w:cs="Arial"/>
          <w:i/>
          <w:iCs/>
          <w:color w:val="00000A"/>
          <w:sz w:val="16"/>
          <w:szCs w:val="16"/>
        </w:rPr>
        <w:t>Podpis prowadzącego zajęcia</w:t>
      </w:r>
      <w:r w:rsidRPr="24B54565">
        <w:rPr>
          <w:rFonts w:ascii="Times New Roman" w:eastAsia="Calibri" w:hAnsi="Times New Roman" w:cs="Calibri"/>
          <w:i/>
          <w:iCs/>
          <w:color w:val="00000A"/>
          <w:sz w:val="16"/>
          <w:szCs w:val="16"/>
        </w:rPr>
        <w:t xml:space="preserve">)                                             </w:t>
      </w:r>
      <w:r w:rsidR="00525A16" w:rsidRPr="24B54565">
        <w:rPr>
          <w:rFonts w:ascii="Times New Roman" w:eastAsia="Calibri" w:hAnsi="Times New Roman" w:cs="Calibri"/>
          <w:i/>
          <w:iCs/>
          <w:color w:val="00000A"/>
          <w:sz w:val="16"/>
          <w:szCs w:val="16"/>
        </w:rPr>
        <w:t xml:space="preserve">                                  </w:t>
      </w:r>
      <w:r w:rsidRPr="24B54565">
        <w:rPr>
          <w:rFonts w:ascii="Times New Roman" w:eastAsia="Calibri" w:hAnsi="Times New Roman" w:cs="Calibri"/>
          <w:i/>
          <w:iCs/>
          <w:color w:val="00000A"/>
          <w:sz w:val="16"/>
          <w:szCs w:val="16"/>
        </w:rPr>
        <w:t xml:space="preserve"> (</w:t>
      </w:r>
      <w:r w:rsidR="00525A16" w:rsidRPr="24B54565">
        <w:rPr>
          <w:rFonts w:ascii="Arial" w:eastAsia="Calibri" w:hAnsi="Arial" w:cs="Arial"/>
          <w:i/>
          <w:iCs/>
          <w:color w:val="00000A"/>
          <w:sz w:val="16"/>
          <w:szCs w:val="16"/>
        </w:rPr>
        <w:t xml:space="preserve">Podpis koordynatora </w:t>
      </w:r>
      <w:r w:rsidRPr="24B54565">
        <w:rPr>
          <w:rFonts w:ascii="Arial" w:eastAsia="Calibri" w:hAnsi="Arial" w:cs="Arial"/>
          <w:i/>
          <w:iCs/>
          <w:color w:val="00000A"/>
          <w:sz w:val="16"/>
          <w:szCs w:val="16"/>
        </w:rPr>
        <w:t>projektu</w:t>
      </w:r>
      <w:r w:rsidRPr="24B54565">
        <w:rPr>
          <w:rFonts w:ascii="Times New Roman" w:eastAsia="Calibri" w:hAnsi="Times New Roman" w:cs="Calibri"/>
          <w:i/>
          <w:iCs/>
          <w:color w:val="00000A"/>
          <w:sz w:val="16"/>
          <w:szCs w:val="16"/>
        </w:rPr>
        <w:t>)</w:t>
      </w:r>
    </w:p>
    <w:p w14:paraId="6B699379" w14:textId="77777777"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14:paraId="3FE9F23F" w14:textId="77777777"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14:paraId="1F72F646" w14:textId="77777777"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14:paraId="08CE6F91" w14:textId="77777777"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384A" w14:textId="77777777" w:rsidR="00462B5E" w:rsidRDefault="00462B5E" w:rsidP="008856BB">
      <w:pPr>
        <w:spacing w:after="0" w:line="240" w:lineRule="auto"/>
      </w:pPr>
      <w:r>
        <w:separator/>
      </w:r>
    </w:p>
  </w:endnote>
  <w:endnote w:type="continuationSeparator" w:id="0">
    <w:p w14:paraId="1C64049E" w14:textId="77777777" w:rsidR="00462B5E" w:rsidRDefault="00462B5E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1784" w14:textId="77777777" w:rsidR="00462B5E" w:rsidRDefault="00462B5E" w:rsidP="008856BB">
      <w:pPr>
        <w:spacing w:after="0" w:line="240" w:lineRule="auto"/>
      </w:pPr>
      <w:r>
        <w:separator/>
      </w:r>
    </w:p>
  </w:footnote>
  <w:footnote w:type="continuationSeparator" w:id="0">
    <w:p w14:paraId="650D27CB" w14:textId="77777777" w:rsidR="00462B5E" w:rsidRDefault="00462B5E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 wp14:anchorId="22BA5DCB" wp14:editId="07777777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80023"/>
    <w:rsid w:val="001C65A2"/>
    <w:rsid w:val="00462B5E"/>
    <w:rsid w:val="00525A16"/>
    <w:rsid w:val="008856BB"/>
    <w:rsid w:val="00AF672D"/>
    <w:rsid w:val="00B0DCAB"/>
    <w:rsid w:val="00B75B61"/>
    <w:rsid w:val="024F3995"/>
    <w:rsid w:val="04FB9B76"/>
    <w:rsid w:val="05314480"/>
    <w:rsid w:val="08F691E4"/>
    <w:rsid w:val="0A402A0C"/>
    <w:rsid w:val="0FF706D6"/>
    <w:rsid w:val="10389AD0"/>
    <w:rsid w:val="24B54565"/>
    <w:rsid w:val="28138E06"/>
    <w:rsid w:val="2AD03923"/>
    <w:rsid w:val="30BF93E8"/>
    <w:rsid w:val="348B2B4E"/>
    <w:rsid w:val="35BCF3AB"/>
    <w:rsid w:val="3E9CC34C"/>
    <w:rsid w:val="3F5406F3"/>
    <w:rsid w:val="4954DBCF"/>
    <w:rsid w:val="4BFAB146"/>
    <w:rsid w:val="57868597"/>
    <w:rsid w:val="578DB022"/>
    <w:rsid w:val="57F4BB9D"/>
    <w:rsid w:val="5D9670FC"/>
    <w:rsid w:val="6D88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0EBC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2024-12-23T09:29:00Z</dcterms:created>
  <dcterms:modified xsi:type="dcterms:W3CDTF">2024-12-23T09:29:00Z</dcterms:modified>
</cp:coreProperties>
</file>