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76" w:rsidRPr="008856BB" w:rsidRDefault="00A17076" w:rsidP="00A17076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Harmonogram zadania nr 8</w:t>
      </w:r>
    </w:p>
    <w:p w:rsidR="00A17076" w:rsidRPr="008856BB" w:rsidRDefault="00A17076" w:rsidP="00A17076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:rsidR="00A17076" w:rsidRPr="008856BB" w:rsidRDefault="00A17076" w:rsidP="00A17076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Tytuł zadania: </w:t>
      </w:r>
      <w:r>
        <w:rPr>
          <w:rFonts w:ascii="Arial" w:eastAsia="Calibri" w:hAnsi="Arial" w:cs="Arial"/>
          <w:color w:val="00000A"/>
          <w:sz w:val="24"/>
          <w:szCs w:val="24"/>
        </w:rPr>
        <w:t>Grafika i DTP</w:t>
      </w:r>
    </w:p>
    <w:p w:rsidR="00A17076" w:rsidRPr="008856BB" w:rsidRDefault="00A17076" w:rsidP="00A17076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01.10.2024 – 30.04.2025</w:t>
      </w: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A17076" w:rsidRPr="008856BB" w:rsidRDefault="00A17076" w:rsidP="00A17076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ogółem do zrealizowania  w I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 edycji: 30</w:t>
      </w:r>
    </w:p>
    <w:p w:rsidR="00A17076" w:rsidRPr="008856BB" w:rsidRDefault="00A17076" w:rsidP="00A17076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 xml:space="preserve">Realizator: </w:t>
      </w:r>
      <w:r w:rsidR="00D5599A">
        <w:rPr>
          <w:rFonts w:ascii="Arial" w:eastAsia="Calibri" w:hAnsi="Arial" w:cs="Arial"/>
          <w:color w:val="00000A"/>
          <w:sz w:val="24"/>
          <w:szCs w:val="24"/>
        </w:rPr>
        <w:t>Krzysztof Urbankiewicz</w:t>
      </w:r>
    </w:p>
    <w:tbl>
      <w:tblPr>
        <w:tblW w:w="9660" w:type="dxa"/>
        <w:tblInd w:w="49" w:type="dxa"/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69"/>
        <w:gridCol w:w="1651"/>
        <w:gridCol w:w="1641"/>
        <w:gridCol w:w="4899"/>
      </w:tblGrid>
      <w:tr w:rsidR="00D5599A" w:rsidTr="00D5599A">
        <w:trPr>
          <w:trHeight w:val="23"/>
        </w:trPr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5599A" w:rsidRDefault="00D5599A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5599A" w:rsidRDefault="00D5599A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5599A" w:rsidRDefault="00D5599A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599A" w:rsidRDefault="00D5599A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Miejsce/sala</w:t>
            </w:r>
          </w:p>
        </w:tc>
      </w:tr>
      <w:tr w:rsidR="00D5599A" w:rsidTr="00D5599A">
        <w:trPr>
          <w:trHeight w:hRule="exact" w:val="23"/>
        </w:trPr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08.10.2018 r.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15:30 – 17:00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599A" w:rsidRDefault="00D5599A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AB4A77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</w:t>
            </w:r>
          </w:p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Pabianice, ul. Gdańska 5/ sala  3</w:t>
            </w:r>
          </w:p>
        </w:tc>
      </w:tr>
      <w:tr w:rsidR="00D5599A" w:rsidTr="00D5599A">
        <w:trPr>
          <w:trHeight w:val="23"/>
        </w:trPr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21.10.2024r.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15.30-17.05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AB4A77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 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5/, sala </w:t>
            </w:r>
            <w:r w:rsidR="00FA45FA">
              <w:rPr>
                <w:rFonts w:ascii="Arial" w:eastAsia="Calibri" w:hAnsi="Arial" w:cs="Arial"/>
                <w:color w:val="00000A"/>
                <w:sz w:val="18"/>
                <w:szCs w:val="18"/>
              </w:rPr>
              <w:t>15</w:t>
            </w:r>
            <w:r w:rsidR="00AB4A77">
              <w:rPr>
                <w:rFonts w:ascii="Arial" w:eastAsia="Calibri" w:hAnsi="Arial" w:cs="Arial"/>
                <w:color w:val="00000A"/>
                <w:sz w:val="18"/>
                <w:szCs w:val="18"/>
              </w:rPr>
              <w:t>B</w:t>
            </w:r>
          </w:p>
        </w:tc>
      </w:tr>
      <w:tr w:rsidR="00D5599A" w:rsidTr="00D5599A">
        <w:trPr>
          <w:trHeight w:val="23"/>
        </w:trPr>
        <w:tc>
          <w:tcPr>
            <w:tcW w:w="1469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28.10.2024r.</w:t>
            </w:r>
          </w:p>
        </w:tc>
        <w:tc>
          <w:tcPr>
            <w:tcW w:w="165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15.30-17.05</w:t>
            </w:r>
          </w:p>
        </w:tc>
        <w:tc>
          <w:tcPr>
            <w:tcW w:w="164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9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AB4A77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 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5/, sala  </w:t>
            </w:r>
            <w:r w:rsidR="00FA45FA">
              <w:rPr>
                <w:rFonts w:ascii="Arial" w:eastAsia="Calibri" w:hAnsi="Arial" w:cs="Arial"/>
                <w:color w:val="00000A"/>
                <w:sz w:val="18"/>
                <w:szCs w:val="18"/>
              </w:rPr>
              <w:t>15</w:t>
            </w:r>
            <w:r w:rsidR="00AB4A77">
              <w:rPr>
                <w:rFonts w:ascii="Arial" w:eastAsia="Calibri" w:hAnsi="Arial" w:cs="Arial"/>
                <w:color w:val="00000A"/>
                <w:sz w:val="18"/>
                <w:szCs w:val="18"/>
              </w:rPr>
              <w:t>B</w:t>
            </w:r>
          </w:p>
        </w:tc>
      </w:tr>
      <w:tr w:rsidR="00D5599A" w:rsidTr="00D5599A">
        <w:trPr>
          <w:trHeight w:val="23"/>
        </w:trPr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4.11.2024r.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15.30-17.05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AB4A77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  </w:t>
            </w:r>
            <w:r w:rsidR="00FA45FA">
              <w:rPr>
                <w:rFonts w:ascii="Arial" w:eastAsia="Calibri" w:hAnsi="Arial" w:cs="Arial"/>
                <w:color w:val="00000A"/>
                <w:sz w:val="18"/>
                <w:szCs w:val="18"/>
              </w:rPr>
              <w:t>15</w:t>
            </w:r>
            <w:r w:rsidR="00AB4A77">
              <w:rPr>
                <w:rFonts w:ascii="Arial" w:eastAsia="Calibri" w:hAnsi="Arial" w:cs="Arial"/>
                <w:color w:val="00000A"/>
                <w:sz w:val="18"/>
                <w:szCs w:val="18"/>
              </w:rPr>
              <w:t>B</w:t>
            </w:r>
          </w:p>
        </w:tc>
      </w:tr>
      <w:tr w:rsidR="00D5599A" w:rsidTr="00D5599A">
        <w:trPr>
          <w:trHeight w:val="23"/>
        </w:trPr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16.11.2024r.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9.10-13.35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AB4A77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</w:t>
            </w:r>
            <w:r w:rsidR="00FA45FA">
              <w:rPr>
                <w:rFonts w:ascii="Arial" w:eastAsia="Calibri" w:hAnsi="Arial" w:cs="Arial"/>
                <w:color w:val="00000A"/>
                <w:sz w:val="18"/>
                <w:szCs w:val="18"/>
              </w:rPr>
              <w:t>15</w:t>
            </w:r>
            <w:r w:rsidR="00AB4A77">
              <w:rPr>
                <w:rFonts w:ascii="Arial" w:eastAsia="Calibri" w:hAnsi="Arial" w:cs="Arial"/>
                <w:color w:val="00000A"/>
                <w:sz w:val="18"/>
                <w:szCs w:val="18"/>
              </w:rPr>
              <w:t>B</w:t>
            </w:r>
          </w:p>
        </w:tc>
      </w:tr>
      <w:tr w:rsidR="00D5599A" w:rsidTr="00D5599A">
        <w:trPr>
          <w:trHeight w:val="23"/>
        </w:trPr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18.11.2024r.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15.30-17.05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AB4A77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  </w:t>
            </w:r>
            <w:r w:rsidR="00FA45FA">
              <w:rPr>
                <w:rFonts w:ascii="Arial" w:eastAsia="Calibri" w:hAnsi="Arial" w:cs="Arial"/>
                <w:color w:val="00000A"/>
                <w:sz w:val="18"/>
                <w:szCs w:val="18"/>
              </w:rPr>
              <w:t>15</w:t>
            </w:r>
            <w:r w:rsidR="00AB4A77">
              <w:rPr>
                <w:rFonts w:ascii="Arial" w:eastAsia="Calibri" w:hAnsi="Arial" w:cs="Arial"/>
                <w:color w:val="00000A"/>
                <w:sz w:val="18"/>
                <w:szCs w:val="18"/>
              </w:rPr>
              <w:t>B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</w:t>
            </w:r>
          </w:p>
        </w:tc>
      </w:tr>
      <w:tr w:rsidR="00D5599A" w:rsidTr="00D5599A">
        <w:trPr>
          <w:trHeight w:val="23"/>
        </w:trPr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24.11.2024r.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9.10-13.35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AB4A77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 sala  </w:t>
            </w:r>
            <w:r w:rsidR="00FA45FA">
              <w:rPr>
                <w:rFonts w:ascii="Arial" w:eastAsia="Calibri" w:hAnsi="Arial" w:cs="Arial"/>
                <w:color w:val="00000A"/>
                <w:sz w:val="18"/>
                <w:szCs w:val="18"/>
              </w:rPr>
              <w:t>15</w:t>
            </w:r>
            <w:r w:rsidR="00AB4A77">
              <w:rPr>
                <w:rFonts w:ascii="Arial" w:eastAsia="Calibri" w:hAnsi="Arial" w:cs="Arial"/>
                <w:color w:val="00000A"/>
                <w:sz w:val="18"/>
                <w:szCs w:val="18"/>
              </w:rPr>
              <w:t>B</w:t>
            </w:r>
          </w:p>
        </w:tc>
      </w:tr>
      <w:tr w:rsidR="00D5599A" w:rsidTr="00D5599A">
        <w:trPr>
          <w:trHeight w:val="23"/>
        </w:trPr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25.11.2024r.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15.30-17.05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5599A" w:rsidRDefault="00D5599A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Zespół Szk</w:t>
            </w:r>
            <w:r w:rsidRPr="00AB4A77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ół Nr 3,   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Pabianice, ul. Gdańska 5/ sala</w:t>
            </w:r>
            <w:r w:rsidR="00FA45FA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15</w:t>
            </w:r>
            <w:r w:rsidR="00AB4A77">
              <w:rPr>
                <w:rFonts w:ascii="Arial" w:eastAsia="Calibri" w:hAnsi="Arial" w:cs="Arial"/>
                <w:color w:val="00000A"/>
                <w:sz w:val="18"/>
                <w:szCs w:val="18"/>
              </w:rPr>
              <w:t>B</w:t>
            </w:r>
            <w:bookmarkStart w:id="0" w:name="_GoBack"/>
            <w:bookmarkEnd w:id="0"/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</w:t>
            </w:r>
          </w:p>
        </w:tc>
      </w:tr>
    </w:tbl>
    <w:p w:rsidR="00440F52" w:rsidRDefault="00440F52"/>
    <w:sectPr w:rsidR="00440F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AE" w:rsidRDefault="003C2EAE" w:rsidP="001C3C0E">
      <w:pPr>
        <w:spacing w:after="0" w:line="240" w:lineRule="auto"/>
      </w:pPr>
      <w:r>
        <w:separator/>
      </w:r>
    </w:p>
  </w:endnote>
  <w:endnote w:type="continuationSeparator" w:id="0">
    <w:p w:rsidR="003C2EAE" w:rsidRDefault="003C2EAE" w:rsidP="001C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AE" w:rsidRDefault="003C2EAE" w:rsidP="001C3C0E">
      <w:pPr>
        <w:spacing w:after="0" w:line="240" w:lineRule="auto"/>
      </w:pPr>
      <w:r>
        <w:separator/>
      </w:r>
    </w:p>
  </w:footnote>
  <w:footnote w:type="continuationSeparator" w:id="0">
    <w:p w:rsidR="003C2EAE" w:rsidRDefault="003C2EAE" w:rsidP="001C3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C0E" w:rsidRDefault="001C3C0E">
    <w:pPr>
      <w:pStyle w:val="Nagwek"/>
    </w:pPr>
    <w:r>
      <w:rPr>
        <w:noProof/>
        <w:lang w:eastAsia="pl-PL"/>
      </w:rPr>
      <w:drawing>
        <wp:inline distT="0" distB="0" distL="0" distR="0" wp14:anchorId="0E1B429E" wp14:editId="4E337BA4">
          <wp:extent cx="5760720" cy="79248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0E"/>
    <w:rsid w:val="001C3C0E"/>
    <w:rsid w:val="003C2EAE"/>
    <w:rsid w:val="00440F52"/>
    <w:rsid w:val="008A5382"/>
    <w:rsid w:val="00A17076"/>
    <w:rsid w:val="00A65E2F"/>
    <w:rsid w:val="00AB4A77"/>
    <w:rsid w:val="00D343F4"/>
    <w:rsid w:val="00D5599A"/>
    <w:rsid w:val="00FA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2095"/>
  <w15:chartTrackingRefBased/>
  <w15:docId w15:val="{D0980EC9-9FCF-46A6-9B5C-851738F7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3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C0E"/>
  </w:style>
  <w:style w:type="paragraph" w:styleId="Stopka">
    <w:name w:val="footer"/>
    <w:basedOn w:val="Normalny"/>
    <w:link w:val="StopkaZnak"/>
    <w:uiPriority w:val="99"/>
    <w:unhideWhenUsed/>
    <w:rsid w:val="001C3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Małgorzata Żuk</cp:lastModifiedBy>
  <cp:revision>6</cp:revision>
  <dcterms:created xsi:type="dcterms:W3CDTF">2024-10-06T17:59:00Z</dcterms:created>
  <dcterms:modified xsi:type="dcterms:W3CDTF">2024-10-07T14:00:00Z</dcterms:modified>
</cp:coreProperties>
</file>