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7519D">
        <w:rPr>
          <w:rFonts w:ascii="Arial" w:eastAsia="Calibri" w:hAnsi="Arial" w:cs="Arial"/>
          <w:color w:val="00000A"/>
          <w:sz w:val="24"/>
          <w:szCs w:val="24"/>
        </w:rPr>
        <w:t>6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076572">
        <w:rPr>
          <w:rFonts w:ascii="Arial" w:eastAsia="Calibri" w:hAnsi="Arial" w:cs="Arial"/>
          <w:color w:val="00000A"/>
          <w:sz w:val="24"/>
          <w:szCs w:val="24"/>
        </w:rPr>
        <w:t>Warsztaty IT z obsługi programów transportowych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36457">
        <w:rPr>
          <w:rFonts w:ascii="Arial" w:eastAsia="Calibri" w:hAnsi="Arial" w:cs="Arial"/>
          <w:color w:val="00000A"/>
          <w:sz w:val="24"/>
          <w:szCs w:val="24"/>
        </w:rPr>
        <w:t>10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37519D">
        <w:rPr>
          <w:rFonts w:ascii="Arial" w:eastAsia="Calibri" w:hAnsi="Arial" w:cs="Arial"/>
          <w:color w:val="00000A"/>
          <w:sz w:val="24"/>
          <w:szCs w:val="24"/>
        </w:rPr>
        <w:t>Magdalena Jakubek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076572" w:rsidRPr="008856BB" w:rsidTr="00B6475C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6572" w:rsidRDefault="00076572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  <w:t>19.10.2024 r. (</w:t>
            </w:r>
            <w:proofErr w:type="spellStart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  <w:t>sb</w:t>
            </w:r>
            <w:proofErr w:type="spellEnd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6572" w:rsidRDefault="00076572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  <w:t>9.00-12.00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6572" w:rsidRDefault="00076572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76572" w:rsidRPr="008856BB" w:rsidRDefault="00076572" w:rsidP="00076572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   </w:t>
            </w:r>
            <w:r w:rsidR="001C2E71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sala </w:t>
            </w:r>
            <w:r w:rsidR="00DD5D94"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  <w:tr w:rsidR="00076572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076572" w:rsidRDefault="00E93581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16</w:t>
            </w:r>
            <w:r w:rsidR="00076572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.11.2024r. (</w:t>
            </w:r>
            <w:proofErr w:type="spellStart"/>
            <w:r w:rsidR="00076572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sb</w:t>
            </w:r>
            <w:proofErr w:type="spellEnd"/>
            <w:r w:rsidR="00076572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076572" w:rsidRDefault="0037519D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en-US"/>
              </w:rPr>
              <w:t>9.00-11.15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076572" w:rsidRDefault="00076572" w:rsidP="00076572">
            <w:pPr>
              <w:pStyle w:val="Tytu"/>
              <w:snapToGrid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76572" w:rsidRPr="008856BB" w:rsidRDefault="00076572" w:rsidP="00076572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   </w:t>
            </w:r>
            <w:r w:rsidR="001C2E71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bookmarkStart w:id="0" w:name="_GoBack"/>
            <w:bookmarkEnd w:id="0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sala  </w:t>
            </w:r>
            <w:r w:rsidR="00DD5D94"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</w:tbl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AB" w:rsidRDefault="007676AB" w:rsidP="008856BB">
      <w:pPr>
        <w:spacing w:after="0" w:line="240" w:lineRule="auto"/>
      </w:pPr>
      <w:r>
        <w:separator/>
      </w:r>
    </w:p>
  </w:endnote>
  <w:endnote w:type="continuationSeparator" w:id="0">
    <w:p w:rsidR="007676AB" w:rsidRDefault="007676AB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AB" w:rsidRDefault="007676AB" w:rsidP="008856BB">
      <w:pPr>
        <w:spacing w:after="0" w:line="240" w:lineRule="auto"/>
      </w:pPr>
      <w:r>
        <w:separator/>
      </w:r>
    </w:p>
  </w:footnote>
  <w:footnote w:type="continuationSeparator" w:id="0">
    <w:p w:rsidR="007676AB" w:rsidRDefault="007676AB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76572"/>
    <w:rsid w:val="00180023"/>
    <w:rsid w:val="001933EC"/>
    <w:rsid w:val="001C2E71"/>
    <w:rsid w:val="001C65A2"/>
    <w:rsid w:val="0037519D"/>
    <w:rsid w:val="004C476A"/>
    <w:rsid w:val="00525A16"/>
    <w:rsid w:val="00636457"/>
    <w:rsid w:val="006B1B76"/>
    <w:rsid w:val="00731984"/>
    <w:rsid w:val="007676AB"/>
    <w:rsid w:val="008856BB"/>
    <w:rsid w:val="00A2537A"/>
    <w:rsid w:val="00AF672D"/>
    <w:rsid w:val="00DD5D94"/>
    <w:rsid w:val="00E50EA8"/>
    <w:rsid w:val="00E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B00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ytu">
    <w:name w:val="Title"/>
    <w:basedOn w:val="Normalny"/>
    <w:next w:val="Podtytu"/>
    <w:link w:val="TytuZnak"/>
    <w:rsid w:val="0007657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076572"/>
    <w:rPr>
      <w:rFonts w:ascii="Times New Roman" w:eastAsia="Times New Roman" w:hAnsi="Times New Roman" w:cs="Times New Roman"/>
      <w:b/>
      <w:bCs/>
      <w:kern w:val="3"/>
      <w:sz w:val="28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5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765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dcterms:created xsi:type="dcterms:W3CDTF">2024-10-04T07:34:00Z</dcterms:created>
  <dcterms:modified xsi:type="dcterms:W3CDTF">2024-10-06T18:13:00Z</dcterms:modified>
</cp:coreProperties>
</file>