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DB6DBA">
        <w:rPr>
          <w:rFonts w:ascii="Arial" w:eastAsia="Calibri" w:hAnsi="Arial" w:cs="Arial"/>
          <w:color w:val="00000A"/>
          <w:sz w:val="24"/>
          <w:szCs w:val="24"/>
        </w:rPr>
        <w:t>6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DB6DBA">
        <w:rPr>
          <w:rFonts w:ascii="Arial" w:eastAsia="Calibri" w:hAnsi="Arial" w:cs="Arial"/>
          <w:color w:val="00000A"/>
          <w:sz w:val="24"/>
          <w:szCs w:val="24"/>
        </w:rPr>
        <w:t>Warsztaty IT z obsługi programów magazynowych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DB6DBA">
        <w:rPr>
          <w:rFonts w:ascii="Arial" w:eastAsia="Calibri" w:hAnsi="Arial" w:cs="Arial"/>
          <w:color w:val="00000A"/>
          <w:sz w:val="24"/>
          <w:szCs w:val="24"/>
        </w:rPr>
        <w:t>10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DB6DBA">
        <w:rPr>
          <w:rFonts w:ascii="Arial" w:eastAsia="Calibri" w:hAnsi="Arial" w:cs="Arial"/>
          <w:color w:val="00000A"/>
          <w:sz w:val="24"/>
          <w:szCs w:val="24"/>
        </w:rPr>
        <w:t xml:space="preserve">Grażyna </w:t>
      </w:r>
      <w:proofErr w:type="spellStart"/>
      <w:r w:rsidR="00DB6DBA">
        <w:rPr>
          <w:rFonts w:ascii="Arial" w:eastAsia="Calibri" w:hAnsi="Arial" w:cs="Arial"/>
          <w:color w:val="00000A"/>
          <w:sz w:val="24"/>
          <w:szCs w:val="24"/>
        </w:rPr>
        <w:t>Ludwisiak</w:t>
      </w:r>
      <w:proofErr w:type="spellEnd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B40C84">
        <w:trPr>
          <w:trHeight w:val="71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37182A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D03C93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9.00 -11.15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D03C93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   </w:t>
            </w:r>
            <w:r w:rsidR="00B67DD6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sala </w:t>
            </w:r>
            <w:r w:rsidR="00FB247B"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  <w:tr w:rsidR="008856BB" w:rsidRPr="008856BB" w:rsidTr="008856BB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8856BB" w:rsidRPr="008856BB" w:rsidRDefault="00D03C93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07.12.2024r.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D03C93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9.00.-11.15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8856BB" w:rsidRPr="008856BB" w:rsidRDefault="00D03C93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   </w:t>
            </w:r>
            <w:r w:rsidR="00B67DD6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bookmarkStart w:id="0" w:name="_GoBack"/>
            <w:bookmarkEnd w:id="0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sala  </w:t>
            </w:r>
            <w:r w:rsidR="00FB247B"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</w:tbl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37182A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F9" w:rsidRDefault="005B5FF9" w:rsidP="008856BB">
      <w:pPr>
        <w:spacing w:after="0" w:line="240" w:lineRule="auto"/>
      </w:pPr>
      <w:r>
        <w:separator/>
      </w:r>
    </w:p>
  </w:endnote>
  <w:endnote w:type="continuationSeparator" w:id="0">
    <w:p w:rsidR="005B5FF9" w:rsidRDefault="005B5FF9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F9" w:rsidRDefault="005B5FF9" w:rsidP="008856BB">
      <w:pPr>
        <w:spacing w:after="0" w:line="240" w:lineRule="auto"/>
      </w:pPr>
      <w:r>
        <w:separator/>
      </w:r>
    </w:p>
  </w:footnote>
  <w:footnote w:type="continuationSeparator" w:id="0">
    <w:p w:rsidR="005B5FF9" w:rsidRDefault="005B5FF9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80023"/>
    <w:rsid w:val="001C65A2"/>
    <w:rsid w:val="0037182A"/>
    <w:rsid w:val="004C3C05"/>
    <w:rsid w:val="00525A16"/>
    <w:rsid w:val="005B5FF9"/>
    <w:rsid w:val="008856BB"/>
    <w:rsid w:val="00AF672D"/>
    <w:rsid w:val="00B40C84"/>
    <w:rsid w:val="00B67DD6"/>
    <w:rsid w:val="00D03C93"/>
    <w:rsid w:val="00D710F5"/>
    <w:rsid w:val="00DB6DBA"/>
    <w:rsid w:val="00E50EA8"/>
    <w:rsid w:val="00F019F8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43E4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2024-10-04T08:57:00Z</dcterms:created>
  <dcterms:modified xsi:type="dcterms:W3CDTF">2024-10-06T18:12:00Z</dcterms:modified>
</cp:coreProperties>
</file>