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C5A21" w:rsidR="00F76414" w:rsidP="00100541" w:rsidRDefault="00100541" w14:paraId="6C15EBEE" wp14:textId="77777777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podręczników stosowanych w </w:t>
      </w:r>
      <w:r w:rsidRPr="00DC5A21" w:rsidR="00DC5A21">
        <w:rPr>
          <w:b/>
          <w:sz w:val="32"/>
          <w:szCs w:val="32"/>
        </w:rPr>
        <w:t>rok</w:t>
      </w:r>
      <w:r>
        <w:rPr>
          <w:b/>
          <w:sz w:val="32"/>
          <w:szCs w:val="32"/>
        </w:rPr>
        <w:t>u</w:t>
      </w:r>
      <w:r w:rsidRPr="00DC5A21" w:rsidR="00DC5A21">
        <w:rPr>
          <w:b/>
          <w:sz w:val="32"/>
          <w:szCs w:val="32"/>
        </w:rPr>
        <w:t xml:space="preserve"> szkolny</w:t>
      </w:r>
      <w:r>
        <w:rPr>
          <w:b/>
          <w:sz w:val="32"/>
          <w:szCs w:val="32"/>
        </w:rPr>
        <w:t>m</w:t>
      </w:r>
      <w:r w:rsidRPr="00DC5A21" w:rsidR="00DC5A21">
        <w:rPr>
          <w:b/>
          <w:sz w:val="32"/>
          <w:szCs w:val="32"/>
        </w:rPr>
        <w:t xml:space="preserve"> 20</w:t>
      </w:r>
      <w:r w:rsidR="002C3DAF">
        <w:rPr>
          <w:b/>
          <w:sz w:val="32"/>
          <w:szCs w:val="32"/>
        </w:rPr>
        <w:t>2</w:t>
      </w:r>
      <w:r w:rsidR="004A46D4">
        <w:rPr>
          <w:b/>
          <w:sz w:val="32"/>
          <w:szCs w:val="32"/>
        </w:rPr>
        <w:t>3</w:t>
      </w:r>
      <w:r w:rsidRPr="00DC5A21" w:rsidR="00DC5A21">
        <w:rPr>
          <w:b/>
          <w:sz w:val="32"/>
          <w:szCs w:val="32"/>
        </w:rPr>
        <w:t>/</w:t>
      </w:r>
      <w:r w:rsidR="002C3DAF">
        <w:rPr>
          <w:b/>
          <w:sz w:val="32"/>
          <w:szCs w:val="32"/>
        </w:rPr>
        <w:t>2</w:t>
      </w:r>
      <w:r w:rsidR="004A46D4">
        <w:rPr>
          <w:b/>
          <w:sz w:val="32"/>
          <w:szCs w:val="32"/>
        </w:rPr>
        <w:t>4</w:t>
      </w:r>
    </w:p>
    <w:p xmlns:wp14="http://schemas.microsoft.com/office/word/2010/wordml" w:rsidR="00DC5A21" w:rsidP="00DC5A21" w:rsidRDefault="00DC5A21" w14:paraId="5DB725C6" wp14:textId="77777777">
      <w:pPr>
        <w:jc w:val="center"/>
        <w:rPr>
          <w:b/>
          <w:sz w:val="32"/>
          <w:szCs w:val="32"/>
        </w:rPr>
      </w:pPr>
      <w:r w:rsidRPr="00DC5A21">
        <w:rPr>
          <w:b/>
          <w:sz w:val="32"/>
          <w:szCs w:val="32"/>
        </w:rPr>
        <w:t>Z</w:t>
      </w:r>
      <w:r w:rsidR="005E041C">
        <w:rPr>
          <w:b/>
          <w:sz w:val="32"/>
          <w:szCs w:val="32"/>
        </w:rPr>
        <w:t>espół</w:t>
      </w:r>
      <w:r w:rsidRPr="00DC5A21">
        <w:rPr>
          <w:b/>
          <w:sz w:val="32"/>
          <w:szCs w:val="32"/>
        </w:rPr>
        <w:t xml:space="preserve"> S</w:t>
      </w:r>
      <w:r w:rsidR="005E041C">
        <w:rPr>
          <w:b/>
          <w:sz w:val="32"/>
          <w:szCs w:val="32"/>
        </w:rPr>
        <w:t>zkół</w:t>
      </w:r>
      <w:r w:rsidRPr="00DC5A21">
        <w:rPr>
          <w:b/>
          <w:sz w:val="32"/>
          <w:szCs w:val="32"/>
        </w:rPr>
        <w:t xml:space="preserve"> </w:t>
      </w:r>
      <w:r w:rsidR="005E041C">
        <w:rPr>
          <w:b/>
          <w:sz w:val="32"/>
          <w:szCs w:val="32"/>
        </w:rPr>
        <w:t>nr</w:t>
      </w:r>
      <w:r w:rsidRPr="00DC5A21">
        <w:rPr>
          <w:b/>
          <w:sz w:val="32"/>
          <w:szCs w:val="32"/>
        </w:rPr>
        <w:t xml:space="preserve"> 3</w:t>
      </w:r>
      <w:r w:rsidR="005E041C">
        <w:rPr>
          <w:b/>
          <w:sz w:val="32"/>
          <w:szCs w:val="32"/>
        </w:rPr>
        <w:t xml:space="preserve"> im. Legionistów Miasta Pabianic</w:t>
      </w:r>
      <w:r w:rsidR="008B52DF">
        <w:rPr>
          <w:b/>
          <w:sz w:val="32"/>
          <w:szCs w:val="32"/>
        </w:rPr>
        <w:t xml:space="preserve"> </w:t>
      </w:r>
    </w:p>
    <w:p xmlns:wp14="http://schemas.microsoft.com/office/word/2010/wordml" w:rsidR="00137F2C" w:rsidP="00DC5A21" w:rsidRDefault="00137F2C" w14:paraId="672A6659" wp14:textId="77777777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3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4820"/>
        <w:gridCol w:w="1701"/>
        <w:gridCol w:w="2268"/>
      </w:tblGrid>
      <w:tr xmlns:wp14="http://schemas.microsoft.com/office/word/2010/wordml" w:rsidRPr="00137F2C" w:rsidR="0063615C" w:rsidTr="4AC4D0FF" w14:paraId="1491CE60" wp14:textId="77777777">
        <w:trPr>
          <w:cantSplit/>
        </w:trPr>
        <w:tc>
          <w:tcPr>
            <w:tcW w:w="1951" w:type="dxa"/>
            <w:tcMar/>
            <w:vAlign w:val="center"/>
          </w:tcPr>
          <w:p w:rsidRPr="00137F2C" w:rsidR="0063615C" w:rsidP="001676B7" w:rsidRDefault="0063615C" w14:paraId="1A6660E4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Przedmiot</w:t>
            </w:r>
          </w:p>
        </w:tc>
        <w:tc>
          <w:tcPr>
            <w:tcW w:w="2835" w:type="dxa"/>
            <w:tcMar/>
            <w:vAlign w:val="center"/>
          </w:tcPr>
          <w:p w:rsidRPr="00137F2C" w:rsidR="0063615C" w:rsidP="001676B7" w:rsidRDefault="0063615C" w14:paraId="4C320DDC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Autor</w:t>
            </w:r>
          </w:p>
        </w:tc>
        <w:tc>
          <w:tcPr>
            <w:tcW w:w="4820" w:type="dxa"/>
            <w:tcMar/>
            <w:vAlign w:val="center"/>
          </w:tcPr>
          <w:p w:rsidRPr="00137F2C" w:rsidR="0063615C" w:rsidP="001676B7" w:rsidRDefault="0063615C" w14:paraId="0A879B5A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Tytuł</w:t>
            </w:r>
          </w:p>
        </w:tc>
        <w:tc>
          <w:tcPr>
            <w:tcW w:w="1701" w:type="dxa"/>
            <w:tcMar/>
            <w:vAlign w:val="center"/>
          </w:tcPr>
          <w:p w:rsidRPr="00137F2C" w:rsidR="0063615C" w:rsidP="001676B7" w:rsidRDefault="0063615C" w14:paraId="5790EBE9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Wydawca</w:t>
            </w:r>
          </w:p>
        </w:tc>
        <w:tc>
          <w:tcPr>
            <w:tcW w:w="2268" w:type="dxa"/>
            <w:tcMar/>
            <w:vAlign w:val="center"/>
          </w:tcPr>
          <w:p w:rsidR="004E32D9" w:rsidP="001676B7" w:rsidRDefault="004E32D9" w14:paraId="0A37501D" wp14:textId="77777777">
            <w:pPr>
              <w:jc w:val="center"/>
              <w:rPr>
                <w:b/>
              </w:rPr>
            </w:pPr>
          </w:p>
          <w:p w:rsidR="0063615C" w:rsidP="7BA614FB" w:rsidRDefault="0063615C" w14:paraId="64361699" wp14:textId="4F95A2B9">
            <w:pPr>
              <w:jc w:val="center"/>
              <w:rPr>
                <w:b w:val="1"/>
                <w:bCs w:val="1"/>
              </w:rPr>
            </w:pPr>
            <w:r w:rsidRPr="7BA614FB" w:rsidR="7BA614FB">
              <w:rPr>
                <w:b w:val="1"/>
                <w:bCs w:val="1"/>
              </w:rPr>
              <w:t>Szkolny numer</w:t>
            </w:r>
            <w:r w:rsidRPr="7BA614FB" w:rsidR="7BA614FB">
              <w:rPr>
                <w:b w:val="1"/>
                <w:bCs w:val="1"/>
              </w:rPr>
              <w:t xml:space="preserve"> dopuszczenia</w:t>
            </w:r>
          </w:p>
          <w:p w:rsidRPr="004E32D9" w:rsidR="004E32D9" w:rsidP="001676B7" w:rsidRDefault="004E32D9" w14:paraId="5DAB6C7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63615C" w:rsidTr="4AC4D0FF" w14:paraId="365E86D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63615C" w:rsidP="001676B7" w:rsidRDefault="0063615C" w14:paraId="251D05AF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Język polski</w:t>
            </w:r>
          </w:p>
        </w:tc>
        <w:tc>
          <w:tcPr>
            <w:tcW w:w="2835" w:type="dxa"/>
            <w:shd w:val="clear" w:color="auto" w:fill="auto"/>
            <w:tcMar/>
          </w:tcPr>
          <w:p w:rsidR="0063615C" w:rsidP="001676B7" w:rsidRDefault="0063615C" w14:paraId="19678A2F" wp14:textId="77777777">
            <w:r>
              <w:t>Małgorzata Chmiel</w:t>
            </w:r>
            <w:r w:rsidR="003C72A2">
              <w:t>, Anna Cisowska, Joanna Kościerzyńska, Helena Kusy, Aleksandra Wróblewska</w:t>
            </w:r>
          </w:p>
        </w:tc>
        <w:tc>
          <w:tcPr>
            <w:tcW w:w="4820" w:type="dxa"/>
            <w:shd w:val="clear" w:color="auto" w:fill="auto"/>
            <w:tcMar/>
          </w:tcPr>
          <w:p w:rsidR="0063615C" w:rsidP="001676B7" w:rsidRDefault="0063615C" w14:paraId="4C8DDCBF" wp14:textId="1544AC26">
            <w:r w:rsidRPr="7BA614FB" w:rsidR="7BA614FB">
              <w:rPr>
                <w:b w:val="1"/>
                <w:bCs w:val="1"/>
              </w:rPr>
              <w:t>„Ponad słowami”</w:t>
            </w:r>
            <w:r w:rsidR="7BA614FB">
              <w:rPr/>
              <w:t xml:space="preserve"> podręcznik do języka polskiego dla liceum ogólnokształcącego i technikum. Zakres podstawowy i rozszerzony. Cz. 1 - 4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63615C" w:rsidP="001676B7" w:rsidRDefault="0063615C" w14:paraId="11E72D79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5E041C" w:rsidR="0063615C" w:rsidP="005E041C" w:rsidRDefault="008B30F6" w14:paraId="37E10538" wp14:textId="77777777">
            <w:pPr>
              <w:jc w:val="center"/>
            </w:pPr>
            <w:r w:rsidRPr="005E041C">
              <w:t>1</w:t>
            </w:r>
            <w:r w:rsidRPr="005E041C" w:rsidR="00000576">
              <w:t>/202</w:t>
            </w:r>
            <w:r w:rsidR="005E041C">
              <w:t>3</w:t>
            </w:r>
            <w:r w:rsidRPr="005E041C" w:rsidR="0063615C">
              <w:t>/</w:t>
            </w:r>
            <w:r w:rsidRPr="005E041C" w:rsidR="00A454FF">
              <w:t>2</w:t>
            </w:r>
            <w:r w:rsidR="005E041C">
              <w:t>4</w:t>
            </w:r>
          </w:p>
        </w:tc>
      </w:tr>
      <w:tr xmlns:wp14="http://schemas.microsoft.com/office/word/2010/wordml" w:rsidR="002D6761" w:rsidTr="4AC4D0FF" w14:paraId="387F1B61" wp14:textId="77777777">
        <w:trPr>
          <w:cantSplit/>
        </w:trPr>
        <w:tc>
          <w:tcPr>
            <w:tcW w:w="1951" w:type="dxa"/>
            <w:vMerge w:val="restart"/>
            <w:shd w:val="clear" w:color="auto" w:fill="FFFFFF" w:themeFill="background1"/>
            <w:tcMar/>
            <w:vAlign w:val="center"/>
          </w:tcPr>
          <w:p w:rsidRPr="00137F2C" w:rsidR="002D6761" w:rsidP="00027292" w:rsidRDefault="002D6761" w14:paraId="5331FB1C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Matematyka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/>
          </w:tcPr>
          <w:p w:rsidR="002D6761" w:rsidP="002D6761" w:rsidRDefault="002D6761" w14:paraId="0698FCAF" wp14:textId="77777777">
            <w:r>
              <w:t xml:space="preserve">Wojciech Babiański, </w:t>
            </w:r>
          </w:p>
          <w:p w:rsidR="002D6761" w:rsidP="002D6761" w:rsidRDefault="002D6761" w14:paraId="28A65333" wp14:textId="77777777">
            <w:r>
              <w:t>Lech Chańko</w:t>
            </w:r>
          </w:p>
        </w:tc>
        <w:tc>
          <w:tcPr>
            <w:tcW w:w="4820" w:type="dxa"/>
            <w:shd w:val="clear" w:color="auto" w:fill="FFFFFF" w:themeFill="background1"/>
            <w:tcMar/>
          </w:tcPr>
          <w:p w:rsidRPr="00184F64" w:rsidR="002D6761" w:rsidP="002D6761" w:rsidRDefault="002D6761" w14:paraId="02EB378F" wp14:textId="28129878">
            <w:r w:rsidRPr="4AC4D0FF" w:rsidR="4AC4D0FF">
              <w:rPr>
                <w:b w:val="1"/>
                <w:bCs w:val="1"/>
              </w:rPr>
              <w:t xml:space="preserve">Matematyka - klasa 1 - 4. </w:t>
            </w:r>
            <w:r w:rsidR="4AC4D0FF">
              <w:rPr/>
              <w:t>Podręcznik dla liceum ogólnokształcącego i technikum. Zakres podstawowy. Dla absolwentów szkół podstawowych.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/>
            <w:vAlign w:val="center"/>
          </w:tcPr>
          <w:p w:rsidR="002D6761" w:rsidP="00027292" w:rsidRDefault="002D6761" w14:paraId="3354EA98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A05A809" wp14:textId="77777777">
            <w:pPr>
              <w:jc w:val="center"/>
              <w:rPr>
                <w:strike/>
              </w:rPr>
            </w:pPr>
          </w:p>
          <w:p w:rsidRPr="00E04FE0" w:rsidR="00CB4E71" w:rsidP="00027292" w:rsidRDefault="00CB4E71" w14:paraId="5A39BBE3" wp14:textId="77777777">
            <w:pPr>
              <w:jc w:val="center"/>
              <w:rPr>
                <w:strike/>
              </w:rPr>
            </w:pPr>
          </w:p>
          <w:p w:rsidRPr="00E04FE0" w:rsidR="002D6761" w:rsidP="009159B0" w:rsidRDefault="005E041C" w14:paraId="786A843A" wp14:textId="77777777">
            <w:pPr>
              <w:jc w:val="center"/>
              <w:rPr>
                <w:strike/>
              </w:rPr>
            </w:pPr>
            <w:r>
              <w:t>2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2D6761" w:rsidTr="4AC4D0FF" w14:paraId="6E195768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137F2C" w:rsidR="002D6761" w:rsidP="00027292" w:rsidRDefault="002D6761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/>
          </w:tcPr>
          <w:p w:rsidR="002D6761" w:rsidP="002D6761" w:rsidRDefault="002D6761" w14:paraId="72A3D3EC" wp14:textId="77777777"/>
        </w:tc>
        <w:tc>
          <w:tcPr>
            <w:tcW w:w="4820" w:type="dxa"/>
            <w:shd w:val="clear" w:color="auto" w:fill="FFFFFF" w:themeFill="background1"/>
            <w:tcMar/>
          </w:tcPr>
          <w:p w:rsidR="002D6761" w:rsidP="00027292" w:rsidRDefault="002D6761" w14:paraId="0D0B940D" wp14:textId="0027C6F8">
            <w:pPr/>
            <w:r w:rsidRPr="4AC4D0FF" w:rsidR="4AC4D0FF">
              <w:rPr>
                <w:b w:val="1"/>
                <w:bCs w:val="1"/>
              </w:rPr>
              <w:t xml:space="preserve">Matematyka - klasa 1 - 4. </w:t>
            </w:r>
            <w:r w:rsidR="4AC4D0FF">
              <w:rPr/>
              <w:t>Podręcznik dla liceum ogólnokształcącego i technikum. Zakres rozszerzony. Dla absolwentów szkół podstawowych.</w:t>
            </w:r>
          </w:p>
        </w:tc>
        <w:tc>
          <w:tcPr>
            <w:tcW w:w="1701" w:type="dxa"/>
            <w:vMerge/>
            <w:tcMar/>
            <w:vAlign w:val="center"/>
          </w:tcPr>
          <w:p w:rsidR="002D6761" w:rsidP="00027292" w:rsidRDefault="002D6761" w14:paraId="0E27B00A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0061E4C" wp14:textId="77777777">
            <w:pPr>
              <w:jc w:val="center"/>
              <w:rPr>
                <w:strike/>
              </w:rPr>
            </w:pPr>
          </w:p>
          <w:p w:rsidRPr="00E04FE0" w:rsidR="002D6761" w:rsidP="009159B0" w:rsidRDefault="005E041C" w14:paraId="61020CB1" wp14:textId="77777777">
            <w:pPr>
              <w:jc w:val="center"/>
              <w:rPr>
                <w:strike/>
              </w:rPr>
            </w:pPr>
            <w:r>
              <w:t>3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027292" w:rsidTr="4AC4D0FF" w14:paraId="34ACB81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027292" w:rsidP="00027292" w:rsidRDefault="00027292" w14:paraId="3E49D7A2" wp14:textId="77777777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835" w:type="dxa"/>
            <w:shd w:val="clear" w:color="auto" w:fill="auto"/>
            <w:tcMar/>
          </w:tcPr>
          <w:p w:rsidR="00027292" w:rsidP="00027292" w:rsidRDefault="00027292" w14:paraId="5D81E3F1" wp14:textId="77777777">
            <w:r>
              <w:t>Marcin Pawlak, Adam Szweda</w:t>
            </w:r>
          </w:p>
        </w:tc>
        <w:tc>
          <w:tcPr>
            <w:tcW w:w="4820" w:type="dxa"/>
            <w:shd w:val="clear" w:color="auto" w:fill="auto"/>
            <w:tcMar/>
          </w:tcPr>
          <w:p w:rsidR="00027292" w:rsidP="00027292" w:rsidRDefault="00027292" w14:paraId="55427506" wp14:textId="77777777">
            <w:pPr>
              <w:rPr>
                <w:b/>
              </w:rPr>
            </w:pPr>
            <w:r>
              <w:rPr>
                <w:b/>
              </w:rPr>
              <w:t xml:space="preserve">Poznać przeszłość. </w:t>
            </w:r>
            <w:r w:rsidRPr="00950E86">
              <w:t>Podręcznik do historii dla liceum ogólnokształcącego i technikum. Zakres podstawowy. Część 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4FBB157F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44EAFD9C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7E8E976D" wp14:textId="77777777">
            <w:pPr>
              <w:jc w:val="center"/>
              <w:rPr>
                <w:strike/>
              </w:rPr>
            </w:pPr>
            <w:r>
              <w:t>4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027292" w:rsidTr="4AC4D0FF" w14:paraId="46EACD1B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027292" w:rsidP="00027292" w:rsidRDefault="00027292" w14:paraId="225CF194" wp14:textId="77777777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835" w:type="dxa"/>
            <w:shd w:val="clear" w:color="auto" w:fill="auto"/>
            <w:tcMar/>
          </w:tcPr>
          <w:p w:rsidR="00027292" w:rsidP="4AC4D0FF" w:rsidRDefault="00027292" w14:paraId="0C6D441F" wp14:textId="32EAF304">
            <w:pPr>
              <w:pStyle w:val="Normalny"/>
            </w:pPr>
            <w:r w:rsidR="4AC4D0FF">
              <w:rPr/>
              <w:t>Adam Kucharski, Aneta Niewęgłowska, Anna Łaszkiewicz, Stanisław Roszak</w:t>
            </w:r>
          </w:p>
        </w:tc>
        <w:tc>
          <w:tcPr>
            <w:tcW w:w="4820" w:type="dxa"/>
            <w:shd w:val="clear" w:color="auto" w:fill="auto"/>
            <w:tcMar/>
          </w:tcPr>
          <w:p w:rsidR="00027292" w:rsidP="00027292" w:rsidRDefault="00027292" w14:paraId="02BD3B1C" wp14:textId="77777777">
            <w:pPr>
              <w:rPr>
                <w:b/>
              </w:rPr>
            </w:pPr>
            <w:r>
              <w:rPr>
                <w:b/>
              </w:rPr>
              <w:t xml:space="preserve">Poznać przeszłość. </w:t>
            </w:r>
            <w:r w:rsidRPr="00950E86">
              <w:t>Podręcznik do historii dla liceum ogólnokształcącego i technikum. Zakres podstawowy. Część 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23798486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3D6CCF" w:rsidRDefault="00CB4E71" w14:paraId="4B94D5A5" wp14:textId="77777777">
            <w:pPr>
              <w:jc w:val="center"/>
              <w:rPr>
                <w:strike/>
              </w:rPr>
            </w:pPr>
          </w:p>
          <w:p w:rsidRPr="00E04FE0" w:rsidR="00027292" w:rsidP="003D6CCF" w:rsidRDefault="007C0677" w14:paraId="37650E4B" wp14:textId="77777777">
            <w:pPr>
              <w:jc w:val="center"/>
              <w:rPr>
                <w:strike/>
              </w:rPr>
            </w:pPr>
            <w:r>
              <w:t>5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3A6C63" w:rsidTr="4AC4D0FF" w14:paraId="7CCB19DB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3A6C63" w:rsidP="00027292" w:rsidRDefault="003A6C63" w14:paraId="4952CE52" wp14:textId="77777777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835" w:type="dxa"/>
            <w:shd w:val="clear" w:color="auto" w:fill="auto"/>
            <w:tcMar/>
          </w:tcPr>
          <w:p w:rsidR="003A6C63" w:rsidP="00027292" w:rsidRDefault="003A6C63" w14:paraId="66EF2F89" wp14:textId="77777777">
            <w:r>
              <w:t>Jarosław Kłaczkow,</w:t>
            </w:r>
          </w:p>
          <w:p w:rsidR="003A6C63" w:rsidP="00027292" w:rsidRDefault="003A6C63" w14:paraId="27BB2A4F" wp14:textId="77777777">
            <w:r>
              <w:t>Anna Łaszkiewicz,</w:t>
            </w:r>
          </w:p>
          <w:p w:rsidR="003A6C63" w:rsidP="00027292" w:rsidRDefault="003A6C63" w14:paraId="4589FD88" wp14:textId="77777777">
            <w:r>
              <w:t>Stanisław Roszak</w:t>
            </w:r>
          </w:p>
        </w:tc>
        <w:tc>
          <w:tcPr>
            <w:tcW w:w="4820" w:type="dxa"/>
            <w:shd w:val="clear" w:color="auto" w:fill="auto"/>
            <w:tcMar/>
          </w:tcPr>
          <w:p w:rsidRPr="003A6C63" w:rsidR="003A6C63" w:rsidP="00027292" w:rsidRDefault="003A6C63" w14:paraId="6279CDA5" wp14:textId="77777777">
            <w:r>
              <w:rPr>
                <w:b/>
              </w:rPr>
              <w:t xml:space="preserve">Poznać przeszłość. </w:t>
            </w:r>
            <w:r>
              <w:t>Część 3 Podręcznik do historii dla liceum ogólnokształcącego i technikum. Zakres podstawowy.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3A6C63" w:rsidP="00027292" w:rsidRDefault="003A6C63" w14:paraId="4084CBFF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3D6CCF" w:rsidRDefault="00CB4E71" w14:paraId="3DEEC669" wp14:textId="77777777">
            <w:pPr>
              <w:jc w:val="center"/>
              <w:rPr>
                <w:strike/>
              </w:rPr>
            </w:pPr>
          </w:p>
          <w:p w:rsidRPr="00E04FE0" w:rsidR="003A6C63" w:rsidP="003D6CCF" w:rsidRDefault="007C0677" w14:paraId="20A2EC70" wp14:textId="77777777">
            <w:pPr>
              <w:jc w:val="center"/>
              <w:rPr>
                <w:strike/>
              </w:rPr>
            </w:pPr>
            <w:r>
              <w:t>6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647F3F" w:rsidTr="4AC4D0FF" w14:paraId="3F760B8A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647F3F" w:rsidP="00027292" w:rsidRDefault="00647F3F" w14:paraId="6D23F90F" wp14:textId="77777777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835" w:type="dxa"/>
            <w:shd w:val="clear" w:color="auto" w:fill="auto"/>
            <w:tcMar/>
          </w:tcPr>
          <w:p w:rsidR="00647F3F" w:rsidP="00027292" w:rsidRDefault="00647F3F" w14:paraId="2186FF61" wp14:textId="77777777">
            <w:r w:rsidRPr="00647F3F">
              <w:t>Jarosław Kłaczkow, Stanisław Roszak</w:t>
            </w:r>
          </w:p>
        </w:tc>
        <w:tc>
          <w:tcPr>
            <w:tcW w:w="4820" w:type="dxa"/>
            <w:shd w:val="clear" w:color="auto" w:fill="auto"/>
            <w:tcMar/>
          </w:tcPr>
          <w:p w:rsidRPr="00647F3F" w:rsidR="00647F3F" w:rsidP="005E041C" w:rsidRDefault="00647F3F" w14:paraId="5AF974BD" wp14:textId="4E161C01">
            <w:r w:rsidRPr="7BA614FB" w:rsidR="7BA614FB">
              <w:rPr>
                <w:b w:val="1"/>
                <w:bCs w:val="1"/>
              </w:rPr>
              <w:t>Poznać przeszłość</w:t>
            </w:r>
            <w:r w:rsidR="7BA614FB">
              <w:rPr/>
              <w:t xml:space="preserve">. Część </w:t>
            </w:r>
            <w:r w:rsidR="7BA614FB">
              <w:rPr/>
              <w:t>4.  Podręcznik</w:t>
            </w:r>
            <w:r w:rsidR="7BA614FB">
              <w:rPr/>
              <w:t xml:space="preserve"> do historii dla liceum ogólnokształcącego i technikum. Zakres podstawowy.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647F3F" w:rsidP="00027292" w:rsidRDefault="00647F3F" w14:paraId="3D9C7C0B" wp14:textId="77777777">
            <w:pPr>
              <w:jc w:val="center"/>
            </w:pPr>
            <w:r w:rsidRPr="00647F3F">
              <w:t>Nowa Era</w:t>
            </w:r>
            <w:r w:rsidR="003E4AAA"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647F3F" w:rsidP="003D6CCF" w:rsidRDefault="007C0677" w14:paraId="61DD7EAD" wp14:textId="77777777">
            <w:pPr>
              <w:jc w:val="center"/>
              <w:rPr>
                <w:strike/>
              </w:rPr>
            </w:pPr>
            <w:r>
              <w:t>7</w:t>
            </w:r>
            <w:r w:rsidRPr="005E041C">
              <w:t>/202</w:t>
            </w:r>
            <w:r>
              <w:t>3</w:t>
            </w:r>
            <w:r w:rsidRPr="005E041C">
              <w:t>/2</w:t>
            </w:r>
            <w:r>
              <w:t>4</w:t>
            </w:r>
          </w:p>
        </w:tc>
      </w:tr>
      <w:tr xmlns:wp14="http://schemas.microsoft.com/office/word/2010/wordml" w:rsidR="00BD3A7C" w:rsidTr="4AC4D0FF" w14:paraId="108B6D00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BD3A7C" w:rsidP="00027292" w:rsidRDefault="009B3302" w14:paraId="19079EDB" wp14:textId="77777777">
            <w:pPr>
              <w:jc w:val="center"/>
              <w:rPr>
                <w:b/>
              </w:rPr>
            </w:pPr>
            <w:r w:rsidRPr="009B3302">
              <w:rPr>
                <w:b/>
              </w:rPr>
              <w:t>Historia i teraźniejszość</w:t>
            </w:r>
          </w:p>
        </w:tc>
        <w:tc>
          <w:tcPr>
            <w:tcW w:w="2835" w:type="dxa"/>
            <w:shd w:val="clear" w:color="auto" w:fill="auto"/>
            <w:tcMar/>
          </w:tcPr>
          <w:p w:rsidR="00BD3A7C" w:rsidP="00027292" w:rsidRDefault="009B3302" w14:paraId="5A9A34D9" wp14:textId="77777777">
            <w:r w:rsidRPr="00BD3A7C">
              <w:t>Izabella Modzelewska-Rysak, Leszek Rysak, Adam Cisek, Karol Wilczyński</w:t>
            </w:r>
          </w:p>
        </w:tc>
        <w:tc>
          <w:tcPr>
            <w:tcW w:w="4820" w:type="dxa"/>
            <w:shd w:val="clear" w:color="auto" w:fill="auto"/>
            <w:tcMar/>
          </w:tcPr>
          <w:p w:rsidR="00BD3A7C" w:rsidP="009B3302" w:rsidRDefault="00BD3A7C" w14:paraId="637C01E9" wp14:textId="77777777">
            <w:r w:rsidRPr="00BD3A7C">
              <w:t xml:space="preserve">Historia i teraźniejszość. Liceum i technikum. Zakres podstawowy. cz. 1.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BD3A7C" w:rsidP="00027292" w:rsidRDefault="009B3302" w14:paraId="7C9AECAE" wp14:textId="77777777">
            <w:pPr>
              <w:jc w:val="center"/>
            </w:pPr>
            <w:r w:rsidRPr="00BD3A7C"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446823" w:rsidP="00027292" w:rsidRDefault="00446823" w14:paraId="3656B9AB" wp14:textId="77777777">
            <w:pPr>
              <w:jc w:val="center"/>
              <w:rPr>
                <w:strike/>
              </w:rPr>
            </w:pPr>
          </w:p>
          <w:p w:rsidRPr="00E04FE0" w:rsidR="00446823" w:rsidP="00027292" w:rsidRDefault="00446823" w14:paraId="45FB0818" wp14:textId="77777777">
            <w:pPr>
              <w:jc w:val="center"/>
              <w:rPr>
                <w:strike/>
              </w:rPr>
            </w:pPr>
          </w:p>
          <w:p w:rsidRPr="00E04FE0" w:rsidR="00BD3A7C" w:rsidP="00446823" w:rsidRDefault="007C0677" w14:paraId="21E065B1" wp14:textId="71B6B73C">
            <w:pPr>
              <w:jc w:val="center"/>
              <w:rPr>
                <w:strike w:val="1"/>
              </w:rPr>
            </w:pPr>
            <w:r w:rsidR="7BA614FB">
              <w:rPr/>
              <w:t>8/2023/24</w:t>
            </w:r>
          </w:p>
        </w:tc>
      </w:tr>
      <w:tr xmlns:wp14="http://schemas.microsoft.com/office/word/2010/wordml" w:rsidR="001D57D8" w:rsidTr="4AC4D0FF" w14:paraId="7CF353A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7C0677" w:rsidR="001D57D8" w:rsidP="00027292" w:rsidRDefault="001D57D8" w14:paraId="21F040FD" wp14:textId="77777777">
            <w:pPr>
              <w:jc w:val="center"/>
              <w:rPr>
                <w:b/>
              </w:rPr>
            </w:pPr>
            <w:r w:rsidRPr="007C0677">
              <w:rPr>
                <w:b/>
              </w:rPr>
              <w:t>Historia i teraźniejszość</w:t>
            </w:r>
          </w:p>
        </w:tc>
        <w:tc>
          <w:tcPr>
            <w:tcW w:w="2835" w:type="dxa"/>
            <w:shd w:val="clear" w:color="auto" w:fill="auto"/>
            <w:tcMar/>
          </w:tcPr>
          <w:p w:rsidRPr="007C0677" w:rsidR="001D57D8" w:rsidP="00027292" w:rsidRDefault="001D57D8" w14:paraId="3E6E805E" wp14:textId="77777777">
            <w:r w:rsidRPr="007C0677">
              <w:t>Izabella Modzelewska-Rysak, Leszek Rysak, Karol Wilczyński, Adam Cisek, Marian Buczyński, Tomasz Grochowski, Witold Pelczar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1D57D8" w:rsidP="001D57D8" w:rsidRDefault="001D57D8" w14:paraId="76A2C1F7" wp14:textId="77777777">
            <w:r w:rsidRPr="007C0677">
              <w:t xml:space="preserve">Historia i teraźniejszość. Zakres podstawowy. Część 2.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D57D8" w:rsidR="001D57D8" w:rsidP="00027292" w:rsidRDefault="001D57D8" w14:paraId="20FB9F5A" wp14:textId="77777777">
            <w:pPr>
              <w:jc w:val="center"/>
              <w:rPr>
                <w:highlight w:val="yellow"/>
              </w:rPr>
            </w:pPr>
            <w:r w:rsidRPr="007C0677"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D57D8" w:rsidP="00027292" w:rsidRDefault="007C0677" w14:paraId="385BE044" wp14:textId="36C8FB62">
            <w:pPr>
              <w:jc w:val="center"/>
              <w:rPr>
                <w:strike w:val="1"/>
                <w:highlight w:val="yellow"/>
              </w:rPr>
            </w:pPr>
            <w:r w:rsidR="7BA614FB">
              <w:rPr/>
              <w:t>9/2023/24</w:t>
            </w:r>
          </w:p>
        </w:tc>
      </w:tr>
      <w:tr xmlns:wp14="http://schemas.microsoft.com/office/word/2010/wordml" w:rsidR="00027292" w:rsidTr="4AC4D0FF" w14:paraId="543E7CA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2CEF0ADA" wp14:textId="77777777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835" w:type="dxa"/>
            <w:shd w:val="clear" w:color="auto" w:fill="auto"/>
            <w:tcMar/>
          </w:tcPr>
          <w:p w:rsidRPr="00137F2C" w:rsidR="00027292" w:rsidP="00027292" w:rsidRDefault="00027292" w14:paraId="37FC3676" wp14:textId="77777777">
            <w:pPr>
              <w:rPr>
                <w:color w:val="3F333C"/>
              </w:rPr>
            </w:pPr>
            <w:r>
              <w:rPr>
                <w:color w:val="3F333C"/>
              </w:rPr>
              <w:t>Arkadiusz Janicki, Justyna Kięczkowska, Mariusz Menz</w:t>
            </w:r>
          </w:p>
        </w:tc>
        <w:tc>
          <w:tcPr>
            <w:tcW w:w="4820" w:type="dxa"/>
            <w:shd w:val="clear" w:color="auto" w:fill="auto"/>
            <w:tcMar/>
          </w:tcPr>
          <w:p w:rsidR="00027292" w:rsidP="00027292" w:rsidRDefault="00027292" w14:paraId="15BBE898" wp14:textId="77777777">
            <w:r>
              <w:t>W centrum uwagi. Podręcznik do wiedzy o społeczeństwie dla liceum ogólnokształcącego i technikum. Zakres podstawowy. Część 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49711295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049F31CB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0A8CD1DD" wp14:textId="7ED0FF58">
            <w:pPr>
              <w:jc w:val="center"/>
              <w:rPr>
                <w:strike w:val="1"/>
              </w:rPr>
            </w:pPr>
            <w:r w:rsidR="7BA614FB">
              <w:rPr/>
              <w:t>10/2023/24</w:t>
            </w:r>
          </w:p>
        </w:tc>
      </w:tr>
      <w:tr xmlns:wp14="http://schemas.microsoft.com/office/word/2010/wordml" w:rsidR="00027292" w:rsidTr="4AC4D0FF" w14:paraId="3EC41712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2E567AEC" wp14:textId="77777777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835" w:type="dxa"/>
            <w:shd w:val="clear" w:color="auto" w:fill="auto"/>
            <w:tcMar/>
          </w:tcPr>
          <w:p w:rsidRPr="00137F2C" w:rsidR="00027292" w:rsidP="00027292" w:rsidRDefault="00027292" w14:paraId="10BA8003" wp14:textId="77777777">
            <w:pPr>
              <w:rPr>
                <w:color w:val="3F333C"/>
              </w:rPr>
            </w:pPr>
            <w:r>
              <w:rPr>
                <w:color w:val="3F333C"/>
              </w:rPr>
              <w:t xml:space="preserve">Lucyna Czechowska, Arkadiusz Janicki </w:t>
            </w:r>
          </w:p>
        </w:tc>
        <w:tc>
          <w:tcPr>
            <w:tcW w:w="4820" w:type="dxa"/>
            <w:shd w:val="clear" w:color="auto" w:fill="auto"/>
            <w:tcMar/>
          </w:tcPr>
          <w:p w:rsidR="00027292" w:rsidP="00027292" w:rsidRDefault="00027292" w14:paraId="25817CF5" wp14:textId="77777777">
            <w:r w:rsidRPr="00A66F16">
              <w:t xml:space="preserve">W centrum uwagi. Podręcznik do wiedzy o społeczeństwie dla liceum ogólnokształcącego i technikum. Zakres podstawowy. Część 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7CFB02A8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53128261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2E5DD6E7" wp14:textId="7C160462">
            <w:pPr>
              <w:jc w:val="center"/>
              <w:rPr>
                <w:strike w:val="1"/>
              </w:rPr>
            </w:pPr>
            <w:r w:rsidR="7BA614FB">
              <w:rPr/>
              <w:t>11/2023/24</w:t>
            </w:r>
          </w:p>
        </w:tc>
      </w:tr>
      <w:tr xmlns:wp14="http://schemas.microsoft.com/office/word/2010/wordml" w:rsidR="00027292" w:rsidTr="4AC4D0FF" w14:paraId="215628F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7C0677" w:rsidR="00027292" w:rsidP="00027292" w:rsidRDefault="00027292" w14:paraId="23C660D7" wp14:textId="77777777">
            <w:pPr>
              <w:jc w:val="center"/>
              <w:rPr>
                <w:b/>
              </w:rPr>
            </w:pPr>
            <w:r w:rsidRPr="007C0677">
              <w:rPr>
                <w:b/>
              </w:rPr>
              <w:t>Język niemiecki</w:t>
            </w:r>
          </w:p>
        </w:tc>
        <w:tc>
          <w:tcPr>
            <w:tcW w:w="2835" w:type="dxa"/>
            <w:shd w:val="clear" w:color="auto" w:fill="auto"/>
            <w:tcMar/>
          </w:tcPr>
          <w:p w:rsidRPr="007C0677" w:rsidR="00027292" w:rsidP="00027292" w:rsidRDefault="00027292" w14:paraId="06A09CA3" wp14:textId="77777777">
            <w:r w:rsidRPr="007C0677">
              <w:t>Gabriella  Montali, Daniela Mandelli, Nadja Czernohous Linzi, Bożena Niebrzydowska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027292" w:rsidP="00027292" w:rsidRDefault="00027292" w14:paraId="1A0D9830" wp14:textId="77777777">
            <w:r w:rsidRPr="007C0677">
              <w:t>Język niemiecki dla 4-letnich liceów i 5-letnich techników-</w:t>
            </w:r>
            <w:r w:rsidRPr="007C0677" w:rsidR="00097B1A">
              <w:t xml:space="preserve"> komplett</w:t>
            </w:r>
            <w:r w:rsidRPr="007C0677" w:rsidR="00C027AA">
              <w:t xml:space="preserve"> plus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027292" w:rsidP="00027292" w:rsidRDefault="00027292" w14:paraId="7753B650" wp14:textId="77777777">
            <w:pPr>
              <w:jc w:val="center"/>
            </w:pPr>
            <w:r w:rsidRPr="007C0677">
              <w:t>Klett Polska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2486C05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414E2949" wp14:textId="456CE9D3">
            <w:pPr>
              <w:jc w:val="center"/>
              <w:rPr>
                <w:strike w:val="1"/>
              </w:rPr>
            </w:pPr>
            <w:r w:rsidR="7BA614FB">
              <w:rPr/>
              <w:t>12/2023/24</w:t>
            </w:r>
          </w:p>
        </w:tc>
      </w:tr>
      <w:tr xmlns:wp14="http://schemas.microsoft.com/office/word/2010/wordml" w:rsidR="00027292" w:rsidTr="4AC4D0FF" w14:paraId="7D58016A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7C0677" w:rsidR="00027292" w:rsidP="00027292" w:rsidRDefault="00027292" w14:paraId="2BE96BE2" wp14:textId="77777777">
            <w:pPr>
              <w:jc w:val="center"/>
              <w:rPr>
                <w:b/>
              </w:rPr>
            </w:pPr>
            <w:r w:rsidRPr="007C0677">
              <w:rPr>
                <w:b/>
              </w:rPr>
              <w:t>Język niemiecki</w:t>
            </w:r>
          </w:p>
        </w:tc>
        <w:tc>
          <w:tcPr>
            <w:tcW w:w="2835" w:type="dxa"/>
            <w:shd w:val="clear" w:color="auto" w:fill="auto"/>
            <w:tcMar/>
          </w:tcPr>
          <w:p w:rsidRPr="007C0677" w:rsidR="00027292" w:rsidP="00027292" w:rsidRDefault="00027292" w14:paraId="56B55673" wp14:textId="77777777">
            <w:r w:rsidRPr="007C0677">
              <w:t>Cezary Serzysko</w:t>
            </w:r>
          </w:p>
          <w:p w:rsidRPr="007C0677" w:rsidR="00027292" w:rsidP="00027292" w:rsidRDefault="00027292" w14:paraId="749D2216" wp14:textId="77777777">
            <w:r w:rsidRPr="007C0677">
              <w:t xml:space="preserve">Birgit Sekulski, </w:t>
            </w:r>
            <w:r w:rsidRPr="007C0677" w:rsidR="00C42AB2">
              <w:t>Nina Drabich, Tomasz Gajownik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027292" w:rsidP="00C42AB2" w:rsidRDefault="00C027AA" w14:paraId="70EE10A9" wp14:textId="57CD436A">
            <w:proofErr w:type="spellStart"/>
            <w:r w:rsidR="7BA614FB">
              <w:rPr/>
              <w:t>Infos</w:t>
            </w:r>
            <w:proofErr w:type="spellEnd"/>
            <w:r w:rsidR="7BA614FB">
              <w:rPr/>
              <w:t xml:space="preserve"> </w:t>
            </w:r>
            <w:proofErr w:type="spellStart"/>
            <w:r w:rsidR="7BA614FB">
              <w:rPr/>
              <w:t>aktuell</w:t>
            </w:r>
            <w:proofErr w:type="spellEnd"/>
            <w:r w:rsidR="7BA614FB">
              <w:rPr/>
              <w:t xml:space="preserve"> - język niemiecki. dla liceów i </w:t>
            </w:r>
            <w:r w:rsidR="7BA614FB">
              <w:rPr/>
              <w:t>techników cz.</w:t>
            </w:r>
            <w:r w:rsidR="7BA614FB">
              <w:rPr/>
              <w:t xml:space="preserve"> 1 – 4</w:t>
            </w:r>
          </w:p>
          <w:p w:rsidRPr="007C0677" w:rsidR="00C53E56" w:rsidP="00C42AB2" w:rsidRDefault="00C53E56" w14:paraId="4101652C" wp14:textId="77777777"/>
          <w:p w:rsidRPr="007C0677" w:rsidR="00C53E56" w:rsidP="00C42AB2" w:rsidRDefault="00C53E56" w14:paraId="4B99056E" wp14:textId="77777777"/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027292" w:rsidP="00027292" w:rsidRDefault="00097B1A" w14:paraId="614C3729" wp14:textId="77777777">
            <w:pPr>
              <w:jc w:val="center"/>
            </w:pPr>
            <w:r w:rsidRPr="007C0677">
              <w:t>Pearson Longman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027292" w:rsidP="00027292" w:rsidRDefault="007C0677" w14:paraId="5A837F58" wp14:textId="7453F05B">
            <w:pPr>
              <w:jc w:val="center"/>
              <w:rPr>
                <w:strike w:val="1"/>
              </w:rPr>
            </w:pPr>
            <w:r w:rsidR="7BA614FB">
              <w:rPr/>
              <w:t>13/2023/24</w:t>
            </w:r>
          </w:p>
        </w:tc>
      </w:tr>
      <w:tr xmlns:wp14="http://schemas.microsoft.com/office/word/2010/wordml" w:rsidRPr="00137F2C" w:rsidR="00027292" w:rsidTr="4AC4D0FF" w14:paraId="3944497B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Pr="007C0677" w:rsidR="00027292" w:rsidP="00027292" w:rsidRDefault="00027292" w14:paraId="1299C43A" wp14:textId="77777777">
            <w:pPr>
              <w:jc w:val="center"/>
              <w:rPr>
                <w:b/>
              </w:rPr>
            </w:pPr>
          </w:p>
          <w:p w:rsidRPr="007C0677" w:rsidR="00027292" w:rsidP="00027292" w:rsidRDefault="00027292" w14:paraId="73E9F3A2" wp14:textId="77777777">
            <w:pPr>
              <w:jc w:val="center"/>
              <w:rPr>
                <w:b/>
              </w:rPr>
            </w:pPr>
            <w:r w:rsidRPr="007C0677">
              <w:rPr>
                <w:b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Pr="007C0677" w:rsidR="00027292" w:rsidP="00027292" w:rsidRDefault="00027292" w14:paraId="66EF915B" wp14:textId="77777777">
            <w:pPr>
              <w:rPr>
                <w:lang w:val="en-US"/>
              </w:rPr>
            </w:pPr>
            <w:r w:rsidRPr="007C0677">
              <w:rPr>
                <w:lang w:val="en-US"/>
              </w:rPr>
              <w:t>Marta Rosińska, Lynda Edwards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027292" w:rsidP="00027292" w:rsidRDefault="00027292" w14:paraId="5AA3F69E" wp14:textId="77777777">
            <w:r w:rsidRPr="007C0677">
              <w:t>Matura repetytorium poziom podstawowy i rozszerzony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027292" w:rsidP="00027292" w:rsidRDefault="00027292" w14:paraId="2FB75044" wp14:textId="77777777">
            <w:pPr>
              <w:jc w:val="center"/>
            </w:pPr>
            <w:r w:rsidRPr="007C0677">
              <w:t>Macmillan</w:t>
            </w:r>
          </w:p>
        </w:tc>
        <w:tc>
          <w:tcPr>
            <w:tcW w:w="2268" w:type="dxa"/>
            <w:shd w:val="clear" w:color="auto" w:fill="auto"/>
            <w:tcMar/>
          </w:tcPr>
          <w:p w:rsidRPr="007C0677" w:rsidR="00CB4E71" w:rsidP="00027292" w:rsidRDefault="00CB4E71" w14:paraId="4DDBEF00" wp14:textId="77777777">
            <w:pPr>
              <w:jc w:val="center"/>
              <w:rPr>
                <w:strike/>
              </w:rPr>
            </w:pPr>
          </w:p>
          <w:p w:rsidRPr="007C0677" w:rsidR="00027292" w:rsidP="00027292" w:rsidRDefault="007C0677" w14:paraId="6E0CEB2A" wp14:textId="25294563">
            <w:pPr>
              <w:jc w:val="center"/>
              <w:rPr>
                <w:strike w:val="1"/>
              </w:rPr>
            </w:pPr>
            <w:r w:rsidR="7BA614FB">
              <w:rPr/>
              <w:t>14/2023/24</w:t>
            </w:r>
          </w:p>
        </w:tc>
      </w:tr>
      <w:tr xmlns:wp14="http://schemas.microsoft.com/office/word/2010/wordml" w:rsidRPr="00137F2C" w:rsidR="00027292" w:rsidTr="4AC4D0FF" w14:paraId="63A96A80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7C0677" w:rsidR="00027292" w:rsidP="00027292" w:rsidRDefault="00027292" w14:paraId="3461D779" wp14:textId="777777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C0677" w:rsidR="00027292" w:rsidP="00027292" w:rsidRDefault="00027292" w14:paraId="7E855968" wp14:textId="77777777">
            <w:r w:rsidRPr="007C0677">
              <w:t>Gregory J. Manin, Danuta Gryca, Sobierska Joanna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027292" w:rsidP="00027292" w:rsidRDefault="00027292" w14:paraId="1B3B5B29" wp14:textId="77777777">
            <w:pPr>
              <w:pStyle w:val="Nagwek3"/>
              <w:rPr>
                <w:b w:val="0"/>
                <w:sz w:val="24"/>
                <w:szCs w:val="24"/>
              </w:rPr>
            </w:pPr>
            <w:r w:rsidRPr="007C0677">
              <w:rPr>
                <w:b w:val="0"/>
                <w:sz w:val="24"/>
                <w:szCs w:val="24"/>
              </w:rPr>
              <w:t xml:space="preserve">Oxford Matura Trainer - poziom podstawowy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027292" w:rsidP="00027292" w:rsidRDefault="00027292" w14:paraId="1D6E1D1B" wp14:textId="77777777">
            <w:pPr>
              <w:jc w:val="center"/>
              <w:rPr>
                <w:lang w:val="en-US"/>
              </w:rPr>
            </w:pPr>
            <w:r w:rsidRPr="007C0677"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7C0677" w:rsidR="00CB4E71" w:rsidP="00027292" w:rsidRDefault="00CB4E71" w14:paraId="3CF2D8B6" wp14:textId="77777777">
            <w:pPr>
              <w:jc w:val="center"/>
              <w:rPr>
                <w:strike/>
              </w:rPr>
            </w:pPr>
          </w:p>
          <w:p w:rsidRPr="007C0677" w:rsidR="00027292" w:rsidP="00644EF2" w:rsidRDefault="007C0677" w14:paraId="39E212FF" wp14:textId="6B0C53FA">
            <w:pPr>
              <w:jc w:val="center"/>
              <w:rPr>
                <w:strike w:val="1"/>
              </w:rPr>
            </w:pPr>
            <w:r w:rsidR="7BA614FB">
              <w:rPr/>
              <w:t>15/2023/24</w:t>
            </w:r>
          </w:p>
        </w:tc>
      </w:tr>
      <w:tr xmlns:wp14="http://schemas.microsoft.com/office/word/2010/wordml" w:rsidRPr="003C6583" w:rsidR="00027292" w:rsidTr="4AC4D0FF" w14:paraId="672D183B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7C0677" w:rsidR="00027292" w:rsidP="00027292" w:rsidRDefault="00027292" w14:paraId="0FB78278" wp14:textId="777777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7C0677" w:rsidR="00027292" w:rsidP="00027292" w:rsidRDefault="00027292" w14:paraId="3F590935" wp14:textId="77777777">
            <w:r w:rsidRPr="007C0677">
              <w:t>J. Sosnowska, R. Harding, M. Markowska, J. Szwart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027292" w:rsidP="00027292" w:rsidRDefault="00027292" w14:paraId="2024428A" wp14:textId="77777777">
            <w:pPr>
              <w:pStyle w:val="Nagwek3"/>
              <w:rPr>
                <w:b w:val="0"/>
                <w:sz w:val="24"/>
                <w:szCs w:val="24"/>
              </w:rPr>
            </w:pPr>
            <w:r w:rsidRPr="007C0677">
              <w:rPr>
                <w:b w:val="0"/>
                <w:sz w:val="24"/>
                <w:szCs w:val="24"/>
              </w:rPr>
              <w:t>Oxford Matura Trainer - poziom rozszerzony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027292" w:rsidP="00027292" w:rsidRDefault="00027292" w14:paraId="0B5C0919" wp14:textId="77777777">
            <w:pPr>
              <w:jc w:val="center"/>
              <w:rPr>
                <w:lang w:val="en-US"/>
              </w:rPr>
            </w:pPr>
            <w:r w:rsidRPr="007C0677"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7C0677" w:rsidR="00CB4E71" w:rsidP="00027292" w:rsidRDefault="00CB4E71" w14:paraId="1FC39945" wp14:textId="77777777">
            <w:pPr>
              <w:jc w:val="center"/>
              <w:rPr>
                <w:strike/>
              </w:rPr>
            </w:pPr>
          </w:p>
          <w:p w:rsidRPr="007C0677" w:rsidR="00027292" w:rsidP="00644EF2" w:rsidRDefault="007C0677" w14:paraId="23E448D1" wp14:textId="0904B926">
            <w:pPr>
              <w:jc w:val="center"/>
              <w:rPr>
                <w:strike w:val="1"/>
              </w:rPr>
            </w:pPr>
            <w:r w:rsidR="7BA614FB">
              <w:rPr/>
              <w:t>16/2023/24</w:t>
            </w:r>
          </w:p>
        </w:tc>
      </w:tr>
      <w:tr xmlns:wp14="http://schemas.microsoft.com/office/word/2010/wordml" w:rsidRPr="003C6583" w:rsidR="00125A08" w:rsidTr="4AC4D0FF" w14:paraId="6EB9F9D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7C0677" w:rsidR="00125A08" w:rsidP="00125A08" w:rsidRDefault="00125A08" w14:paraId="652A2B63" wp14:textId="77777777">
            <w:pPr>
              <w:jc w:val="center"/>
              <w:rPr>
                <w:b/>
                <w:lang w:val="en-US"/>
              </w:rPr>
            </w:pPr>
            <w:r w:rsidRPr="007C0677">
              <w:rPr>
                <w:b/>
                <w:lang w:val="en-US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Pr="007C0677" w:rsidR="00125A08" w:rsidP="00125A08" w:rsidRDefault="00125A08" w14:paraId="4DB9F191" wp14:textId="77777777">
            <w:pPr>
              <w:rPr>
                <w:lang w:val="en-US"/>
              </w:rPr>
            </w:pPr>
            <w:r w:rsidRPr="007C0677">
              <w:rPr>
                <w:lang w:val="en-US"/>
              </w:rPr>
              <w:t>Dorota Borkowska, Rachel Evans, Alastair Lane, Chris Speck, Joanna Szuwart, Nick Thorner, Brigit Viney</w:t>
            </w:r>
          </w:p>
        </w:tc>
        <w:tc>
          <w:tcPr>
            <w:tcW w:w="4820" w:type="dxa"/>
            <w:shd w:val="clear" w:color="auto" w:fill="auto"/>
            <w:tcMar/>
          </w:tcPr>
          <w:p w:rsidRPr="007C0677" w:rsidR="00125A08" w:rsidP="00125A08" w:rsidRDefault="00125A08" w14:paraId="0562CB0E" wp14:textId="77777777">
            <w:pPr>
              <w:pStyle w:val="Nagwek3"/>
              <w:rPr>
                <w:b w:val="0"/>
                <w:bCs w:val="0"/>
                <w:strike/>
                <w:sz w:val="24"/>
                <w:szCs w:val="24"/>
              </w:rPr>
            </w:pPr>
          </w:p>
          <w:p w:rsidRPr="007C0677" w:rsidR="00125A08" w:rsidP="00125A08" w:rsidRDefault="00125A08" w14:paraId="19E1E7D6" wp14:textId="77777777">
            <w:pPr>
              <w:pStyle w:val="Nagwek3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C0677">
              <w:rPr>
                <w:b w:val="0"/>
                <w:bCs w:val="0"/>
                <w:sz w:val="24"/>
                <w:szCs w:val="24"/>
              </w:rPr>
              <w:t xml:space="preserve">Oxford repetytorium maturzysty - poziom podstawowy i rozszerzony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C0677" w:rsidR="00125A08" w:rsidP="00125A08" w:rsidRDefault="00125A08" w14:paraId="5C4F84F0" wp14:textId="77777777">
            <w:pPr>
              <w:jc w:val="center"/>
              <w:rPr>
                <w:lang w:val="en-US"/>
              </w:rPr>
            </w:pPr>
            <w:r w:rsidRPr="007C0677"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7C0677" w:rsidR="00125A08" w:rsidP="00125A08" w:rsidRDefault="00125A08" w14:paraId="34CE0A41" wp14:textId="77777777">
            <w:pPr>
              <w:jc w:val="center"/>
              <w:rPr>
                <w:strike/>
              </w:rPr>
            </w:pPr>
          </w:p>
          <w:p w:rsidRPr="007C0677" w:rsidR="00125A08" w:rsidP="00125A08" w:rsidRDefault="00125A08" w14:paraId="62EBF3C5" wp14:textId="77777777">
            <w:pPr>
              <w:jc w:val="center"/>
              <w:rPr>
                <w:strike/>
              </w:rPr>
            </w:pPr>
          </w:p>
          <w:p w:rsidRPr="007C0677" w:rsidR="00125A08" w:rsidP="00125A08" w:rsidRDefault="00125A08" w14:paraId="6D98A12B" wp14:textId="77777777">
            <w:pPr>
              <w:jc w:val="center"/>
              <w:rPr>
                <w:strike/>
              </w:rPr>
            </w:pPr>
          </w:p>
          <w:p w:rsidRPr="007C0677" w:rsidR="00125A08" w:rsidP="00125A08" w:rsidRDefault="007C0677" w14:paraId="5A6A7941" wp14:textId="4D2C25EE">
            <w:pPr>
              <w:jc w:val="center"/>
              <w:rPr>
                <w:strike w:val="1"/>
                <w:lang w:val="en-US"/>
              </w:rPr>
            </w:pPr>
            <w:r w:rsidR="7BA614FB">
              <w:rPr/>
              <w:t>17/2023/24</w:t>
            </w:r>
          </w:p>
        </w:tc>
      </w:tr>
      <w:tr xmlns:wp14="http://schemas.microsoft.com/office/word/2010/wordml" w:rsidRPr="003C6583" w:rsidR="001625DD" w:rsidTr="4AC4D0FF" w14:paraId="3F56C1F3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Pr="00251109" w:rsidR="001625DD" w:rsidP="00027292" w:rsidRDefault="0023124F" w14:paraId="3C8F01F4" wp14:textId="77777777">
            <w:pPr>
              <w:jc w:val="center"/>
              <w:rPr>
                <w:b/>
              </w:rPr>
            </w:pPr>
            <w:r w:rsidRPr="00251109">
              <w:rPr>
                <w:b/>
                <w:lang w:val="en-US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Pr="003C6583" w:rsidR="001625DD" w:rsidP="00027292" w:rsidRDefault="001625DD" w14:paraId="2946DB82" wp14:textId="77777777"/>
        </w:tc>
        <w:tc>
          <w:tcPr>
            <w:tcW w:w="4820" w:type="dxa"/>
            <w:shd w:val="clear" w:color="auto" w:fill="auto"/>
            <w:tcMar/>
          </w:tcPr>
          <w:p w:rsidRPr="00A454FF" w:rsidR="001625DD" w:rsidP="00655741" w:rsidRDefault="001625DD" w14:paraId="6CAFD9D7" wp14:textId="77777777">
            <w:pPr>
              <w:pStyle w:val="Nagwek3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454FF">
              <w:rPr>
                <w:b w:val="0"/>
                <w:bCs w:val="0"/>
                <w:sz w:val="24"/>
                <w:szCs w:val="24"/>
                <w:lang w:val="en-US"/>
              </w:rPr>
              <w:t>Focus 1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, Focus 2</w:t>
            </w:r>
            <w:r w:rsidR="00655741">
              <w:rPr>
                <w:b w:val="0"/>
                <w:bCs w:val="0"/>
                <w:sz w:val="24"/>
                <w:szCs w:val="24"/>
                <w:lang w:val="en-US"/>
              </w:rPr>
              <w:t>, Fokus 3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C6583" w:rsidR="001625DD" w:rsidP="00027292" w:rsidRDefault="001625DD" w14:paraId="27E2156B" wp14:textId="77777777">
            <w:pPr>
              <w:jc w:val="center"/>
              <w:rPr>
                <w:lang w:val="en-US"/>
              </w:rPr>
            </w:pPr>
            <w:r w:rsidRPr="00A454FF">
              <w:rPr>
                <w:lang w:val="en-US"/>
              </w:rPr>
              <w:t>Pearson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625DD" w:rsidP="00027292" w:rsidRDefault="007C0677" w14:paraId="4AF89D10" wp14:textId="543B0920">
            <w:pPr>
              <w:jc w:val="center"/>
              <w:rPr>
                <w:strike w:val="1"/>
              </w:rPr>
            </w:pPr>
            <w:r w:rsidR="7BA614FB">
              <w:rPr/>
              <w:t>18/2023/24</w:t>
            </w:r>
          </w:p>
        </w:tc>
      </w:tr>
      <w:tr xmlns:wp14="http://schemas.microsoft.com/office/word/2010/wordml" w:rsidRPr="003C6583" w:rsidR="001625DD" w:rsidTr="4AC4D0FF" w14:paraId="6DC4CAC5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251109" w:rsidR="001625DD" w:rsidP="00027292" w:rsidRDefault="001625DD" w14:paraId="5997CC1D" wp14:textId="777777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/>
          </w:tcPr>
          <w:p w:rsidRPr="003C6583" w:rsidR="001625DD" w:rsidP="00027292" w:rsidRDefault="001625DD" w14:paraId="3F87E5AB" wp14:textId="77777777">
            <w:r>
              <w:t>Elizabeth Sharman, Michael Duckworth</w:t>
            </w:r>
          </w:p>
        </w:tc>
        <w:tc>
          <w:tcPr>
            <w:tcW w:w="4820" w:type="dxa"/>
            <w:shd w:val="clear" w:color="auto" w:fill="auto"/>
            <w:tcMar/>
          </w:tcPr>
          <w:p w:rsidRPr="00C027AA" w:rsidR="001625DD" w:rsidP="00027292" w:rsidRDefault="001625DD" w14:paraId="103A8F3D" wp14:textId="77777777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 w:rsidRPr="00C027AA">
              <w:rPr>
                <w:b w:val="0"/>
                <w:bCs w:val="0"/>
                <w:sz w:val="24"/>
                <w:szCs w:val="24"/>
              </w:rPr>
              <w:t>Vision 2 podręcznik dla liceów I techników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A454FF" w:rsidR="001625DD" w:rsidP="00027292" w:rsidRDefault="001625DD" w14:paraId="6B2CBFAB" wp14:textId="77777777">
            <w:pPr>
              <w:jc w:val="center"/>
              <w:rPr>
                <w:lang w:val="en-US"/>
              </w:rPr>
            </w:pPr>
            <w:r w:rsidRPr="003C6583"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625DD" w:rsidP="00027292" w:rsidRDefault="007C0677" w14:paraId="73F67347" wp14:textId="5A1BE07A">
            <w:pPr>
              <w:jc w:val="center"/>
              <w:rPr>
                <w:strike w:val="1"/>
              </w:rPr>
            </w:pPr>
            <w:r w:rsidR="7BA614FB">
              <w:rPr/>
              <w:t>19/2023/24</w:t>
            </w:r>
          </w:p>
        </w:tc>
      </w:tr>
      <w:tr xmlns:wp14="http://schemas.microsoft.com/office/word/2010/wordml" w:rsidRPr="003C6583" w:rsidR="001625DD" w:rsidTr="4AC4D0FF" w14:paraId="7C09194D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251109" w:rsidR="001625DD" w:rsidP="00027292" w:rsidRDefault="001625DD" w14:paraId="110FFD37" wp14:textId="777777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tcMar/>
          </w:tcPr>
          <w:p w:rsidR="001625DD" w:rsidP="00027292" w:rsidRDefault="001625DD" w14:paraId="6B699379" wp14:textId="77777777"/>
        </w:tc>
        <w:tc>
          <w:tcPr>
            <w:tcW w:w="4820" w:type="dxa"/>
            <w:shd w:val="clear" w:color="auto" w:fill="auto"/>
            <w:tcMar/>
          </w:tcPr>
          <w:p w:rsidRPr="00C027AA" w:rsidR="001625DD" w:rsidP="00027292" w:rsidRDefault="001625DD" w14:paraId="12F72B3E" wp14:textId="77777777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Vision 3</w:t>
            </w:r>
            <w:r w:rsidRPr="00C027AA">
              <w:rPr>
                <w:b w:val="0"/>
                <w:bCs w:val="0"/>
                <w:sz w:val="24"/>
                <w:szCs w:val="24"/>
              </w:rPr>
              <w:t xml:space="preserve"> podręcznik dla liceów I techników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C6583" w:rsidR="001625DD" w:rsidP="00027292" w:rsidRDefault="001625DD" w14:paraId="7619DDD4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7C0677" w:rsidR="001625DD" w:rsidP="00027292" w:rsidRDefault="007C0677" w14:paraId="1AA28201" wp14:textId="3D7DEA5B">
            <w:pPr>
              <w:jc w:val="center"/>
            </w:pPr>
            <w:r w:rsidR="7BA614FB">
              <w:rPr/>
              <w:t>20/2023/24</w:t>
            </w:r>
          </w:p>
        </w:tc>
      </w:tr>
      <w:tr xmlns:wp14="http://schemas.microsoft.com/office/word/2010/wordml" w:rsidRPr="003C6583" w:rsidR="00125A08" w:rsidTr="4AC4D0FF" w14:paraId="1255CE1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251109" w:rsidR="00125A08" w:rsidP="00027292" w:rsidRDefault="0023124F" w14:paraId="6333302E" wp14:textId="77777777">
            <w:pPr>
              <w:jc w:val="center"/>
              <w:rPr>
                <w:b/>
                <w:lang w:val="en-US"/>
              </w:rPr>
            </w:pPr>
            <w:r w:rsidRPr="00251109">
              <w:rPr>
                <w:b/>
                <w:lang w:val="en-US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="00125A08" w:rsidP="00027292" w:rsidRDefault="00125A08" w14:paraId="68C5EAFD" wp14:textId="77777777">
            <w:r>
              <w:t>Jane Hadson,  Weronika Sałandyk</w:t>
            </w:r>
          </w:p>
        </w:tc>
        <w:tc>
          <w:tcPr>
            <w:tcW w:w="4820" w:type="dxa"/>
            <w:shd w:val="clear" w:color="auto" w:fill="auto"/>
            <w:tcMar/>
          </w:tcPr>
          <w:p w:rsidR="00125A08" w:rsidP="00027292" w:rsidRDefault="00125A08" w14:paraId="36BDB77F" wp14:textId="77777777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Life Vision Pre-Intermediate  A2/B1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25A08" w:rsidP="00027292" w:rsidRDefault="00125A08" w14:paraId="0A0B4FC7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25A08" w:rsidP="00027292" w:rsidRDefault="007C0677" w14:paraId="0049B902" wp14:textId="537DAD22">
            <w:pPr>
              <w:jc w:val="center"/>
              <w:rPr>
                <w:strike w:val="1"/>
              </w:rPr>
            </w:pPr>
            <w:r w:rsidR="7BA614FB">
              <w:rPr/>
              <w:t>21/2023/24</w:t>
            </w:r>
          </w:p>
        </w:tc>
      </w:tr>
      <w:tr xmlns:wp14="http://schemas.microsoft.com/office/word/2010/wordml" w:rsidRPr="003C6583" w:rsidR="00125A08" w:rsidTr="4AC4D0FF" w14:paraId="508C1BEB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251109" w:rsidR="00125A08" w:rsidP="00027292" w:rsidRDefault="0023124F" w14:paraId="2F548F79" wp14:textId="77777777">
            <w:pPr>
              <w:jc w:val="center"/>
              <w:rPr>
                <w:b/>
                <w:lang w:val="en-US"/>
              </w:rPr>
            </w:pPr>
            <w:r w:rsidRPr="00251109">
              <w:rPr>
                <w:b/>
                <w:lang w:val="en-US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="00125A08" w:rsidP="00027292" w:rsidRDefault="00125A08" w14:paraId="2ED3DAF6" wp14:textId="77777777">
            <w:r>
              <w:t>Jeremy Bowell, Paul Kelly</w:t>
            </w:r>
          </w:p>
        </w:tc>
        <w:tc>
          <w:tcPr>
            <w:tcW w:w="4820" w:type="dxa"/>
            <w:shd w:val="clear" w:color="auto" w:fill="auto"/>
            <w:tcMar/>
          </w:tcPr>
          <w:p w:rsidR="00125A08" w:rsidP="00027292" w:rsidRDefault="00125A08" w14:paraId="5F993908" wp14:textId="77777777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Life Vision Intermediate B1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25A08" w:rsidP="00027292" w:rsidRDefault="00125A08" w14:paraId="6391A794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25A08" w:rsidP="00027292" w:rsidRDefault="007C0677" w14:paraId="3527DABA" wp14:textId="7AAC00AD">
            <w:pPr>
              <w:jc w:val="center"/>
              <w:rPr>
                <w:strike w:val="1"/>
              </w:rPr>
            </w:pPr>
            <w:r w:rsidR="7BA614FB">
              <w:rPr/>
              <w:t>22/2023/24</w:t>
            </w:r>
          </w:p>
        </w:tc>
      </w:tr>
      <w:tr xmlns:wp14="http://schemas.microsoft.com/office/word/2010/wordml" w:rsidRPr="003C6583" w:rsidR="00125A08" w:rsidTr="4AC4D0FF" w14:paraId="4DB325EB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251109" w:rsidR="00125A08" w:rsidP="00027292" w:rsidRDefault="0023124F" w14:paraId="274CF765" wp14:textId="77777777">
            <w:pPr>
              <w:jc w:val="center"/>
              <w:rPr>
                <w:b/>
                <w:lang w:val="en-US"/>
              </w:rPr>
            </w:pPr>
            <w:r w:rsidRPr="00251109">
              <w:rPr>
                <w:b/>
                <w:lang w:val="en-US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/>
          </w:tcPr>
          <w:p w:rsidR="00125A08" w:rsidP="00125A08" w:rsidRDefault="00125A08" w14:paraId="09649B57" wp14:textId="77777777">
            <w:r>
              <w:t>Jeremy Bowell, Weronika Sałandyk</w:t>
            </w:r>
          </w:p>
        </w:tc>
        <w:tc>
          <w:tcPr>
            <w:tcW w:w="4820" w:type="dxa"/>
            <w:shd w:val="clear" w:color="auto" w:fill="auto"/>
            <w:tcMar/>
          </w:tcPr>
          <w:p w:rsidR="00125A08" w:rsidP="00125A08" w:rsidRDefault="00125A08" w14:paraId="5D8F7D8E" wp14:textId="77777777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Life Vision Intermediate Plus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25A08" w:rsidP="00027292" w:rsidRDefault="00125A08" w14:paraId="14CDD199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Oxford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25A08" w:rsidP="00027292" w:rsidRDefault="007C0677" w14:paraId="35E7E967" wp14:textId="39583D2A">
            <w:pPr>
              <w:jc w:val="center"/>
              <w:rPr>
                <w:strike w:val="1"/>
              </w:rPr>
            </w:pPr>
            <w:r w:rsidR="7BA614FB">
              <w:rPr/>
              <w:t>23/2023/24</w:t>
            </w:r>
          </w:p>
        </w:tc>
      </w:tr>
      <w:tr xmlns:wp14="http://schemas.microsoft.com/office/word/2010/wordml" w:rsidR="00027292" w:rsidTr="4AC4D0FF" w14:paraId="6E0B526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CA2C4D" w:rsidR="00027292" w:rsidP="00027292" w:rsidRDefault="00027292" w14:paraId="7CE9E6F9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Chemia</w:t>
            </w:r>
          </w:p>
        </w:tc>
        <w:tc>
          <w:tcPr>
            <w:tcW w:w="2835" w:type="dxa"/>
            <w:shd w:val="clear" w:color="auto" w:fill="auto"/>
            <w:tcMar/>
          </w:tcPr>
          <w:p w:rsidRPr="00CA2C4D" w:rsidR="00027292" w:rsidP="00027292" w:rsidRDefault="00027292" w14:paraId="6F4E496D" wp14:textId="77777777">
            <w:pPr>
              <w:rPr>
                <w:lang w:val="en-US"/>
              </w:rPr>
            </w:pPr>
            <w:r w:rsidRPr="00184F64">
              <w:rPr>
                <w:lang w:val="en-US"/>
              </w:rPr>
              <w:t>Romuald Hassa, Aleksandra Mrzigod, Janusz Mrzigod-</w:t>
            </w:r>
          </w:p>
        </w:tc>
        <w:tc>
          <w:tcPr>
            <w:tcW w:w="4820" w:type="dxa"/>
            <w:shd w:val="clear" w:color="auto" w:fill="auto"/>
            <w:tcMar/>
          </w:tcPr>
          <w:p w:rsidRPr="003C6583" w:rsidR="00027292" w:rsidP="00027292" w:rsidRDefault="00027292" w14:paraId="6C46BC7E" wp14:textId="77777777">
            <w:pPr>
              <w:rPr>
                <w:lang w:val="en-US"/>
              </w:rPr>
            </w:pPr>
            <w:r w:rsidRPr="00C027AA">
              <w:t xml:space="preserve">To jest chemia cz.1- chemia ogólna i nieorganiczna. Podręcznik dla liceum ogólnokształcącego i technikum. </w:t>
            </w:r>
            <w:r w:rsidRPr="00184F64">
              <w:rPr>
                <w:lang w:val="en-US"/>
              </w:rPr>
              <w:t>Zakres podstawowy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78DCD3D8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3FE9F23F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04081FC8" wp14:textId="75991962">
            <w:pPr>
              <w:jc w:val="center"/>
              <w:rPr>
                <w:strike w:val="1"/>
              </w:rPr>
            </w:pPr>
            <w:r w:rsidR="7BA614FB">
              <w:rPr/>
              <w:t>24/2023/24</w:t>
            </w:r>
          </w:p>
        </w:tc>
      </w:tr>
      <w:tr xmlns:wp14="http://schemas.microsoft.com/office/word/2010/wordml" w:rsidR="00027292" w:rsidTr="4AC4D0FF" w14:paraId="442C183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CA2C4D" w:rsidR="00027292" w:rsidP="00027292" w:rsidRDefault="00027292" w14:paraId="62F5112B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Chemia</w:t>
            </w:r>
          </w:p>
        </w:tc>
        <w:tc>
          <w:tcPr>
            <w:tcW w:w="2835" w:type="dxa"/>
            <w:shd w:val="clear" w:color="auto" w:fill="auto"/>
            <w:tcMar/>
          </w:tcPr>
          <w:p w:rsidRPr="00CA2C4D" w:rsidR="00027292" w:rsidP="00027292" w:rsidRDefault="00027292" w14:paraId="58BEBD49" wp14:textId="77777777">
            <w:pPr>
              <w:rPr>
                <w:lang w:val="en-US"/>
              </w:rPr>
            </w:pPr>
            <w:r w:rsidRPr="00184F64">
              <w:rPr>
                <w:lang w:val="en-US"/>
              </w:rPr>
              <w:t>Romuald Hassa, Aleksandra Mrzigod, Janusz Mrzigod-</w:t>
            </w:r>
          </w:p>
        </w:tc>
        <w:tc>
          <w:tcPr>
            <w:tcW w:w="4820" w:type="dxa"/>
            <w:shd w:val="clear" w:color="auto" w:fill="auto"/>
            <w:tcMar/>
          </w:tcPr>
          <w:p w:rsidRPr="003C6583" w:rsidR="00027292" w:rsidP="00027292" w:rsidRDefault="00027292" w14:paraId="16DE8B85" wp14:textId="77777777">
            <w:pPr>
              <w:rPr>
                <w:lang w:val="en-US"/>
              </w:rPr>
            </w:pPr>
            <w:r w:rsidRPr="00C027AA">
              <w:t xml:space="preserve">To jest chemia cz.2- chemia organiczna. Podręcznik dla liceum ogólnokształcącego i technikum. </w:t>
            </w:r>
            <w:r w:rsidRPr="00184F64">
              <w:rPr>
                <w:lang w:val="en-US"/>
              </w:rPr>
              <w:t>Zakres podstawowy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74EFF486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1F72F646" wp14:textId="77777777">
            <w:pPr>
              <w:jc w:val="center"/>
              <w:rPr>
                <w:strike/>
              </w:rPr>
            </w:pPr>
          </w:p>
          <w:p w:rsidRPr="00E04FE0" w:rsidR="00027292" w:rsidP="00B92CC7" w:rsidRDefault="007C0677" w14:paraId="0CF9FC47" wp14:textId="5E780981">
            <w:pPr>
              <w:jc w:val="center"/>
              <w:rPr>
                <w:strike w:val="1"/>
              </w:rPr>
            </w:pPr>
            <w:r w:rsidR="7BA614FB">
              <w:rPr/>
              <w:t>25/2023/24</w:t>
            </w:r>
          </w:p>
        </w:tc>
      </w:tr>
      <w:tr xmlns:wp14="http://schemas.microsoft.com/office/word/2010/wordml" w:rsidR="00027292" w:rsidTr="4AC4D0FF" w14:paraId="47E6A77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850C18" w:rsidR="00027292" w:rsidP="00027292" w:rsidRDefault="00027292" w14:paraId="793AD3C4" wp14:textId="77777777">
            <w:pPr>
              <w:jc w:val="center"/>
              <w:rPr>
                <w:b/>
              </w:rPr>
            </w:pPr>
            <w:r w:rsidRPr="00850C18">
              <w:rPr>
                <w:b/>
              </w:rPr>
              <w:t>Fizyka</w:t>
            </w:r>
          </w:p>
        </w:tc>
        <w:tc>
          <w:tcPr>
            <w:tcW w:w="2835" w:type="dxa"/>
            <w:shd w:val="clear" w:color="auto" w:fill="auto"/>
            <w:tcMar/>
          </w:tcPr>
          <w:p w:rsidRPr="00850C18" w:rsidR="00027292" w:rsidP="00027292" w:rsidRDefault="00027292" w14:paraId="73C2E118" wp14:textId="77777777">
            <w:r w:rsidRPr="00850C18">
              <w:t>Marcin Braun, Weronika Śliwa</w:t>
            </w:r>
          </w:p>
        </w:tc>
        <w:tc>
          <w:tcPr>
            <w:tcW w:w="4820" w:type="dxa"/>
            <w:shd w:val="clear" w:color="auto" w:fill="auto"/>
            <w:tcMar/>
          </w:tcPr>
          <w:p w:rsidRPr="00850C18" w:rsidR="00850C18" w:rsidP="00850C18" w:rsidRDefault="00850C18" w14:paraId="37A4254F" wp14:textId="16018099">
            <w:pPr>
              <w:rPr>
                <w:b w:val="1"/>
                <w:bCs w:val="1"/>
              </w:rPr>
            </w:pPr>
            <w:r w:rsidR="7BA614FB">
              <w:rPr/>
              <w:t xml:space="preserve">Odkryć fizykę </w:t>
            </w:r>
            <w:r w:rsidR="7BA614FB">
              <w:rPr/>
              <w:t>- Podręcznik</w:t>
            </w:r>
            <w:r w:rsidR="7BA614FB">
              <w:rPr/>
              <w:t xml:space="preserve"> dla liceum ogólnokształcącego i technikum zakres podstawowy - Szkoła ponadpodstawowa</w:t>
            </w:r>
          </w:p>
          <w:p w:rsidRPr="00850C18" w:rsidR="00027292" w:rsidP="00850C18" w:rsidRDefault="00850C18" w14:paraId="18BFAB45" wp14:textId="77777777">
            <w:r w:rsidRPr="00850C18">
              <w:t xml:space="preserve"> </w:t>
            </w:r>
            <w:r>
              <w:t>1 - 3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850C18" w:rsidR="00027292" w:rsidP="00027292" w:rsidRDefault="00E164DC" w14:paraId="1437C37C" wp14:textId="77777777">
            <w:pPr>
              <w:jc w:val="center"/>
              <w:rPr>
                <w:bCs/>
              </w:rPr>
            </w:pPr>
            <w:r w:rsidRPr="00850C18">
              <w:rPr>
                <w:bCs/>
              </w:rP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850C18" w:rsidR="00027292" w:rsidP="00027292" w:rsidRDefault="007C0677" w14:paraId="6BB8BFBB" wp14:textId="56482B0B">
            <w:pPr>
              <w:jc w:val="center"/>
            </w:pPr>
            <w:r w:rsidR="7BA614FB">
              <w:rPr/>
              <w:t>26/2023/24</w:t>
            </w:r>
          </w:p>
        </w:tc>
      </w:tr>
      <w:tr xmlns:wp14="http://schemas.microsoft.com/office/word/2010/wordml" w:rsidR="004059AF" w:rsidTr="4AC4D0FF" w14:paraId="7E89D4B2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4059AF" w:rsidP="004059AF" w:rsidRDefault="004059AF" w14:paraId="1B49E1F0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Biologia</w:t>
            </w:r>
          </w:p>
        </w:tc>
        <w:tc>
          <w:tcPr>
            <w:tcW w:w="2835" w:type="dxa"/>
            <w:shd w:val="clear" w:color="auto" w:fill="auto"/>
            <w:tcMar/>
          </w:tcPr>
          <w:p w:rsidR="004059AF" w:rsidP="004059AF" w:rsidRDefault="00105F7C" w14:paraId="5898B819" wp14:textId="77777777">
            <w:r>
              <w:t>Anna Helmi</w:t>
            </w:r>
            <w:r w:rsidRPr="00184F64" w:rsidR="004059AF">
              <w:t>n, Jolanta Holeczek</w:t>
            </w:r>
          </w:p>
        </w:tc>
        <w:tc>
          <w:tcPr>
            <w:tcW w:w="4820" w:type="dxa"/>
            <w:shd w:val="clear" w:color="auto" w:fill="auto"/>
            <w:tcMar/>
          </w:tcPr>
          <w:p w:rsidR="004059AF" w:rsidP="004059AF" w:rsidRDefault="004059AF" w14:paraId="09489686" wp14:textId="4A853FC9">
            <w:r w:rsidR="4AC4D0FF">
              <w:rPr/>
              <w:t xml:space="preserve">" Biologia na czasie" cz.1 Podręcznik dla </w:t>
            </w:r>
            <w:r w:rsidR="4AC4D0FF">
              <w:rPr/>
              <w:t>liceum ogólnokształcącego</w:t>
            </w:r>
            <w:r w:rsidR="4AC4D0FF">
              <w:rPr/>
              <w:t xml:space="preserve"> i technikum. Zakres podstawowy</w:t>
            </w:r>
          </w:p>
          <w:p w:rsidRPr="00184F64" w:rsidR="00FE74C1" w:rsidP="004059AF" w:rsidRDefault="00FE74C1" w14:paraId="0E26945F" wp14:textId="77777777">
            <w:r>
              <w:t>Karty pracy ucznia cz.1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4059AF" w:rsidP="004059AF" w:rsidRDefault="004059AF" w14:paraId="0AE6AEE6" wp14:textId="77777777">
            <w:pPr>
              <w:jc w:val="center"/>
            </w:pPr>
            <w:r w:rsidRPr="00184F64">
              <w:t>Nowa Era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E04FE0" w:rsidR="004059AF" w:rsidP="007C0677" w:rsidRDefault="007C0677" w14:paraId="698ED49C" wp14:textId="49AA7B1F">
            <w:pPr>
              <w:jc w:val="center"/>
              <w:rPr>
                <w:strike w:val="1"/>
              </w:rPr>
            </w:pPr>
            <w:r w:rsidR="7BA614FB">
              <w:rPr/>
              <w:t>27/2023/24</w:t>
            </w:r>
          </w:p>
        </w:tc>
      </w:tr>
      <w:tr xmlns:wp14="http://schemas.microsoft.com/office/word/2010/wordml" w:rsidR="00032555" w:rsidTr="4AC4D0FF" w14:paraId="7E442FFC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32555" w:rsidP="00027292" w:rsidRDefault="00032555" w14:paraId="4E1E92B7" wp14:textId="77777777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835" w:type="dxa"/>
            <w:shd w:val="clear" w:color="auto" w:fill="auto"/>
            <w:tcMar/>
          </w:tcPr>
          <w:p w:rsidR="00032555" w:rsidP="00027292" w:rsidRDefault="00032555" w14:paraId="71FA2CF0" wp14:textId="77777777">
            <w:r>
              <w:t>Anna Helmin, Jolanta Holeczek</w:t>
            </w:r>
          </w:p>
        </w:tc>
        <w:tc>
          <w:tcPr>
            <w:tcW w:w="4820" w:type="dxa"/>
            <w:shd w:val="clear" w:color="auto" w:fill="auto"/>
            <w:tcMar/>
          </w:tcPr>
          <w:p w:rsidR="00032555" w:rsidP="00027292" w:rsidRDefault="00032555" w14:paraId="3E1C1AF8" wp14:textId="77777777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Biologia na czasie </w:t>
            </w:r>
            <w:r>
              <w:rPr>
                <w:bCs/>
                <w:iCs/>
              </w:rPr>
              <w:t>cz.2 Podręcznik dla liceum ogólnokształcącego i technikum. Zakres podstawowy</w:t>
            </w:r>
          </w:p>
          <w:p w:rsidRPr="00032555" w:rsidR="00FE74C1" w:rsidP="00027292" w:rsidRDefault="00FE74C1" w14:paraId="52D0EECD" wp14:textId="77777777">
            <w:pPr>
              <w:rPr>
                <w:bCs/>
                <w:iCs/>
              </w:rPr>
            </w:pPr>
            <w:r>
              <w:rPr>
                <w:bCs/>
                <w:iCs/>
              </w:rPr>
              <w:t>Karty pracy ucznia cz.2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32555" w:rsidP="00027292" w:rsidRDefault="00032555" w14:paraId="685B553B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08CE6F91" wp14:textId="77777777">
            <w:pPr>
              <w:jc w:val="center"/>
              <w:rPr>
                <w:strike/>
              </w:rPr>
            </w:pPr>
          </w:p>
          <w:p w:rsidRPr="00E04FE0" w:rsidR="00032555" w:rsidP="00B92CC7" w:rsidRDefault="007C0677" w14:paraId="6489497E" wp14:textId="00E6B436">
            <w:pPr>
              <w:jc w:val="center"/>
              <w:rPr>
                <w:strike w:val="1"/>
              </w:rPr>
            </w:pPr>
            <w:r w:rsidR="7BA614FB">
              <w:rPr/>
              <w:t>28/2023/24</w:t>
            </w:r>
          </w:p>
        </w:tc>
      </w:tr>
      <w:tr xmlns:wp14="http://schemas.microsoft.com/office/word/2010/wordml" w:rsidR="00103E0B" w:rsidTr="4AC4D0FF" w14:paraId="56BCC977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103E0B" w:rsidP="00027292" w:rsidRDefault="00103E0B" w14:paraId="4C7992B6" wp14:textId="77777777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835" w:type="dxa"/>
            <w:shd w:val="clear" w:color="auto" w:fill="auto"/>
            <w:tcMar/>
          </w:tcPr>
          <w:p w:rsidR="00103E0B" w:rsidP="00027292" w:rsidRDefault="00103E0B" w14:paraId="2218F770" wp14:textId="77777777">
            <w:r>
              <w:t>Jolanta Holeczek</w:t>
            </w:r>
          </w:p>
        </w:tc>
        <w:tc>
          <w:tcPr>
            <w:tcW w:w="4820" w:type="dxa"/>
            <w:shd w:val="clear" w:color="auto" w:fill="auto"/>
            <w:tcMar/>
          </w:tcPr>
          <w:p w:rsidRPr="00103E0B" w:rsidR="00103E0B" w:rsidP="00027292" w:rsidRDefault="0023124F" w14:paraId="04A25C62" wp14:textId="77777777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Biologia na czasie </w:t>
            </w:r>
            <w:r w:rsidRPr="0023124F">
              <w:rPr>
                <w:bCs/>
                <w:iCs/>
              </w:rPr>
              <w:t>cz. 3</w:t>
            </w:r>
            <w:r w:rsidR="00103E0B">
              <w:rPr>
                <w:bCs/>
                <w:iCs/>
              </w:rPr>
              <w:t>.Podręcznik dla liceum ogólnokształcącego i technikum. Zakres podstawowy.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03E0B" w:rsidP="00027292" w:rsidRDefault="00103E0B" w14:paraId="628C0592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1CDCEAD" wp14:textId="77777777">
            <w:pPr>
              <w:jc w:val="center"/>
              <w:rPr>
                <w:strike/>
              </w:rPr>
            </w:pPr>
          </w:p>
          <w:p w:rsidRPr="00E04FE0" w:rsidR="00103E0B" w:rsidP="00B92CC7" w:rsidRDefault="007C0677" w14:paraId="07410322" wp14:textId="49352A97">
            <w:pPr>
              <w:jc w:val="center"/>
              <w:rPr>
                <w:strike w:val="1"/>
              </w:rPr>
            </w:pPr>
            <w:r w:rsidR="7BA614FB">
              <w:rPr/>
              <w:t>29/2023/24</w:t>
            </w:r>
          </w:p>
        </w:tc>
      </w:tr>
      <w:tr xmlns:wp14="http://schemas.microsoft.com/office/word/2010/wordml" w:rsidR="00103E0B" w:rsidTr="4AC4D0FF" w14:paraId="6A8E8F7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103E0B" w:rsidP="00027292" w:rsidRDefault="00103E0B" w14:paraId="1B5E4F6B" wp14:textId="77777777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835" w:type="dxa"/>
            <w:shd w:val="clear" w:color="auto" w:fill="auto"/>
            <w:tcMar/>
          </w:tcPr>
          <w:p w:rsidR="00103E0B" w:rsidP="00027292" w:rsidRDefault="00103E0B" w14:paraId="313A8ECC" wp14:textId="77777777">
            <w:r>
              <w:t>J. Pawłowski</w:t>
            </w:r>
          </w:p>
        </w:tc>
        <w:tc>
          <w:tcPr>
            <w:tcW w:w="4820" w:type="dxa"/>
            <w:shd w:val="clear" w:color="auto" w:fill="auto"/>
            <w:tcMar/>
          </w:tcPr>
          <w:p w:rsidRPr="0023124F" w:rsidR="00103E0B" w:rsidP="00027292" w:rsidRDefault="0097202F" w14:paraId="0A5C7E15" wp14:textId="77777777">
            <w:pPr>
              <w:rPr>
                <w:bCs/>
                <w:iCs/>
              </w:rPr>
            </w:pPr>
            <w:r w:rsidRPr="0023124F">
              <w:rPr>
                <w:bCs/>
                <w:iCs/>
              </w:rPr>
              <w:t>Ka</w:t>
            </w:r>
            <w:r w:rsidRPr="0023124F" w:rsidR="00103E0B">
              <w:rPr>
                <w:bCs/>
                <w:iCs/>
              </w:rPr>
              <w:t>rty pracy ucznia cz.3</w:t>
            </w:r>
          </w:p>
          <w:p w:rsidRPr="00103E0B" w:rsidR="0097202F" w:rsidP="00027292" w:rsidRDefault="0097202F" w14:paraId="6BB9E253" wp14:textId="77777777">
            <w:pPr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03E0B" w:rsidP="00027292" w:rsidRDefault="00103E0B" w14:paraId="5B57636E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103E0B" w:rsidP="00B92CC7" w:rsidRDefault="007C0677" w14:paraId="3AD1BCE6" wp14:textId="56CAEDE0">
            <w:pPr>
              <w:jc w:val="center"/>
              <w:rPr>
                <w:strike w:val="1"/>
              </w:rPr>
            </w:pPr>
            <w:r w:rsidR="7BA614FB">
              <w:rPr/>
              <w:t>30/2023/24</w:t>
            </w:r>
          </w:p>
        </w:tc>
      </w:tr>
      <w:tr xmlns:wp14="http://schemas.microsoft.com/office/word/2010/wordml" w:rsidR="00027292" w:rsidTr="4AC4D0FF" w14:paraId="69F90FF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02BED44F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Geografia</w:t>
            </w:r>
          </w:p>
        </w:tc>
        <w:tc>
          <w:tcPr>
            <w:tcW w:w="2835" w:type="dxa"/>
            <w:shd w:val="clear" w:color="auto" w:fill="auto"/>
            <w:tcMar/>
          </w:tcPr>
          <w:p w:rsidR="00027292" w:rsidP="00027292" w:rsidRDefault="00027292" w14:paraId="0CB2D9CB" wp14:textId="77777777">
            <w:r w:rsidRPr="00184F64">
              <w:t>Roman Malarz, Marek Więckowski</w:t>
            </w:r>
          </w:p>
        </w:tc>
        <w:tc>
          <w:tcPr>
            <w:tcW w:w="4820" w:type="dxa"/>
            <w:shd w:val="clear" w:color="auto" w:fill="auto"/>
            <w:tcMar/>
          </w:tcPr>
          <w:p w:rsidRPr="00184F64" w:rsidR="00027292" w:rsidP="00027292" w:rsidRDefault="00027292" w14:paraId="01DC5262" wp14:textId="77777777">
            <w:r w:rsidRPr="00184F64">
              <w:rPr>
                <w:b/>
              </w:rPr>
              <w:t>Oblicza geografii</w:t>
            </w:r>
            <w:r w:rsidRPr="00184F64">
              <w:t xml:space="preserve"> 1, Podręcznik dla liceum ogólnokształ</w:t>
            </w:r>
            <w:r w:rsidR="0023124F">
              <w:t>cącego i technikum</w:t>
            </w:r>
            <w:r w:rsidRPr="00184F64">
              <w:t>. Zakres podstawowy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6F6569ED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23DE523C" wp14:textId="77777777">
            <w:pPr>
              <w:jc w:val="center"/>
              <w:rPr>
                <w:strike/>
              </w:rPr>
            </w:pPr>
          </w:p>
          <w:p w:rsidRPr="00E04FE0" w:rsidR="00027292" w:rsidP="00B92CC7" w:rsidRDefault="007C0677" w14:paraId="39EF4AAC" wp14:textId="6D2123E4">
            <w:pPr>
              <w:jc w:val="center"/>
              <w:rPr>
                <w:strike w:val="1"/>
              </w:rPr>
            </w:pPr>
            <w:r w:rsidR="7BA614FB">
              <w:rPr/>
              <w:t>31/2023/24</w:t>
            </w:r>
          </w:p>
        </w:tc>
      </w:tr>
      <w:tr xmlns:wp14="http://schemas.microsoft.com/office/word/2010/wordml" w:rsidR="00027292" w:rsidTr="4AC4D0FF" w14:paraId="42103806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52E56223" wp14:textId="77777777">
            <w:pPr>
              <w:jc w:val="center"/>
              <w:rPr>
                <w:b/>
              </w:rPr>
            </w:pPr>
          </w:p>
          <w:p w:rsidRPr="00137F2C" w:rsidR="00027292" w:rsidP="00027292" w:rsidRDefault="00027292" w14:paraId="30C161EF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Geografia</w:t>
            </w:r>
          </w:p>
          <w:p w:rsidRPr="00137F2C" w:rsidR="00027292" w:rsidP="00027292" w:rsidRDefault="00027292" w14:paraId="07547A01" wp14:textId="7777777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EE273F" w:rsidR="00027292" w:rsidP="00027292" w:rsidRDefault="00027292" w14:paraId="55642EA7" wp14:textId="77777777">
            <w:r>
              <w:t>Radosław Uliszak, Krzystof Wiedermann</w:t>
            </w:r>
            <w:r w:rsidR="00FA1811">
              <w:t>, Tomasz Rachwał, Paweł Kroh</w:t>
            </w:r>
          </w:p>
        </w:tc>
        <w:tc>
          <w:tcPr>
            <w:tcW w:w="4820" w:type="dxa"/>
            <w:shd w:val="clear" w:color="auto" w:fill="auto"/>
            <w:tcMar/>
          </w:tcPr>
          <w:p w:rsidR="00027292" w:rsidP="00FA1811" w:rsidRDefault="00027292" w14:paraId="5C27879C" wp14:textId="77777777">
            <w:r w:rsidRPr="00FA1811">
              <w:rPr>
                <w:b/>
                <w:bCs/>
                <w:iCs/>
              </w:rPr>
              <w:t>Oblicza geografii</w:t>
            </w:r>
            <w:r w:rsidRPr="00FA1811">
              <w:t xml:space="preserve"> </w:t>
            </w:r>
            <w:r w:rsidRPr="00FA1811" w:rsidR="00FA1811">
              <w:t>2</w:t>
            </w:r>
            <w:r>
              <w:br/>
            </w:r>
            <w:r>
              <w:t xml:space="preserve">Podręcznik dla </w:t>
            </w:r>
            <w:r w:rsidR="00FA1811">
              <w:t>liceum ogólnokształcącego i technikum.</w:t>
            </w:r>
            <w:r>
              <w:br/>
            </w:r>
            <w:r>
              <w:t>Zakres podstawowy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62CFF985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5043CB0F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1F659EDD" wp14:textId="4778CF50">
            <w:pPr>
              <w:jc w:val="center"/>
              <w:rPr>
                <w:strike w:val="1"/>
              </w:rPr>
            </w:pPr>
            <w:r w:rsidR="7BA614FB">
              <w:rPr/>
              <w:t>32/2023/24</w:t>
            </w:r>
          </w:p>
        </w:tc>
      </w:tr>
      <w:tr xmlns:wp14="http://schemas.microsoft.com/office/word/2010/wordml" w:rsidR="00027292" w:rsidTr="4AC4D0FF" w14:paraId="3A799A2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59E1BB25" wp14:textId="77777777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835" w:type="dxa"/>
            <w:shd w:val="clear" w:color="auto" w:fill="auto"/>
            <w:tcMar/>
          </w:tcPr>
          <w:p w:rsidR="00027292" w:rsidP="00027292" w:rsidRDefault="00027292" w14:paraId="39F74CE1" wp14:textId="77777777">
            <w:r>
              <w:t>Tomasz Rachwał</w:t>
            </w:r>
          </w:p>
        </w:tc>
        <w:tc>
          <w:tcPr>
            <w:tcW w:w="4820" w:type="dxa"/>
            <w:shd w:val="clear" w:color="auto" w:fill="auto"/>
            <w:tcMar/>
          </w:tcPr>
          <w:p w:rsidRPr="0014174D" w:rsidR="00027292" w:rsidP="7BA614FB" w:rsidRDefault="00027292" w14:paraId="5BC460A3" wp14:textId="1243FD4E">
            <w:pPr>
              <w:rPr>
                <w:b w:val="1"/>
                <w:bCs w:val="1"/>
              </w:rPr>
            </w:pPr>
            <w:r w:rsidRPr="7BA614FB" w:rsidR="7BA614FB">
              <w:rPr>
                <w:b w:val="1"/>
                <w:bCs w:val="1"/>
              </w:rPr>
              <w:t xml:space="preserve">Oblicza geografii 2. </w:t>
            </w:r>
            <w:r w:rsidR="7BA614FB">
              <w:rPr/>
              <w:t xml:space="preserve">Podręcznik dla liceum ogólnokształcącego i technikum </w:t>
            </w:r>
            <w:r w:rsidR="7BA614FB">
              <w:rPr/>
              <w:t>zakres rozszerzony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61A0E3D4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07459315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3341D432" wp14:textId="0F1860BA">
            <w:pPr>
              <w:jc w:val="center"/>
              <w:rPr>
                <w:strike w:val="1"/>
              </w:rPr>
            </w:pPr>
            <w:r w:rsidR="7BA614FB">
              <w:rPr/>
              <w:t>33/2023/24</w:t>
            </w:r>
          </w:p>
        </w:tc>
      </w:tr>
      <w:tr xmlns:wp14="http://schemas.microsoft.com/office/word/2010/wordml" w:rsidR="00027292" w:rsidTr="4AC4D0FF" w14:paraId="495DEFC0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391F0AAC" wp14:textId="77777777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835" w:type="dxa"/>
            <w:shd w:val="clear" w:color="auto" w:fill="auto"/>
            <w:tcMar/>
          </w:tcPr>
          <w:p w:rsidR="00027292" w:rsidP="00027292" w:rsidRDefault="00027292" w14:paraId="141255E5" wp14:textId="77777777">
            <w:r>
              <w:t>Roman Malarz, Marek Więckowski</w:t>
            </w:r>
          </w:p>
        </w:tc>
        <w:tc>
          <w:tcPr>
            <w:tcW w:w="4820" w:type="dxa"/>
            <w:shd w:val="clear" w:color="auto" w:fill="auto"/>
            <w:tcMar/>
          </w:tcPr>
          <w:p w:rsidRPr="0014174D" w:rsidR="00027292" w:rsidP="7BA614FB" w:rsidRDefault="00027292" w14:paraId="52CC9E52" wp14:textId="3DB9B43C">
            <w:pPr>
              <w:rPr>
                <w:b w:val="1"/>
                <w:bCs w:val="1"/>
              </w:rPr>
            </w:pPr>
            <w:r w:rsidRPr="7BA614FB" w:rsidR="7BA614FB">
              <w:rPr>
                <w:b w:val="1"/>
                <w:bCs w:val="1"/>
              </w:rPr>
              <w:t>Oblicza geografii 3</w:t>
            </w:r>
            <w:r w:rsidR="7BA614FB">
              <w:rPr/>
              <w:t xml:space="preserve"> Podręcznik dla liceum ogólnokształcącego i technikum </w:t>
            </w:r>
            <w:r w:rsidR="7BA614FB">
              <w:rPr/>
              <w:t>zakres rozszerzony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0CA09CA0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537F28F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5428CC09" wp14:textId="7E772C0E">
            <w:pPr>
              <w:jc w:val="center"/>
              <w:rPr>
                <w:strike w:val="1"/>
              </w:rPr>
            </w:pPr>
            <w:r w:rsidR="7BA614FB">
              <w:rPr/>
              <w:t>34/2023/24</w:t>
            </w:r>
          </w:p>
        </w:tc>
      </w:tr>
      <w:tr xmlns:wp14="http://schemas.microsoft.com/office/word/2010/wordml" w:rsidR="00027292" w:rsidTr="4AC4D0FF" w14:paraId="7BBB0AA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F2C" w:rsidR="00027292" w:rsidP="00027292" w:rsidRDefault="00027292" w14:paraId="4250FE77" wp14:textId="77777777">
            <w:pPr>
              <w:jc w:val="center"/>
              <w:rPr>
                <w:b/>
              </w:rPr>
            </w:pPr>
            <w:r w:rsidRPr="00137F2C">
              <w:rPr>
                <w:b/>
              </w:rPr>
              <w:t>Informatyka</w:t>
            </w:r>
          </w:p>
        </w:tc>
        <w:tc>
          <w:tcPr>
            <w:tcW w:w="2835" w:type="dxa"/>
            <w:shd w:val="clear" w:color="auto" w:fill="auto"/>
            <w:tcMar/>
          </w:tcPr>
          <w:p w:rsidRPr="00A454FF" w:rsidR="00027292" w:rsidP="00027292" w:rsidRDefault="00027292" w14:paraId="31A7F03B" wp14:textId="77777777">
            <w:pPr>
              <w:rPr>
                <w:bCs/>
              </w:rPr>
            </w:pPr>
            <w:r w:rsidRPr="00A454FF">
              <w:rPr>
                <w:bCs/>
              </w:rPr>
              <w:t>Grażyna Koba</w:t>
            </w:r>
          </w:p>
        </w:tc>
        <w:tc>
          <w:tcPr>
            <w:tcW w:w="4820" w:type="dxa"/>
            <w:shd w:val="clear" w:color="auto" w:fill="auto"/>
            <w:tcMar/>
          </w:tcPr>
          <w:p w:rsidRPr="00137F2C" w:rsidR="00027292" w:rsidP="00027292" w:rsidRDefault="00027292" w14:paraId="62BC28D9" wp14:textId="77777777">
            <w:pPr>
              <w:pStyle w:val="Nagwek6"/>
              <w:rPr>
                <w:b w:val="0"/>
                <w:sz w:val="24"/>
                <w:szCs w:val="24"/>
              </w:rPr>
            </w:pPr>
            <w:r w:rsidRPr="00A454FF">
              <w:rPr>
                <w:b w:val="0"/>
                <w:sz w:val="24"/>
                <w:szCs w:val="24"/>
              </w:rPr>
              <w:t>Informatyka dla szkół ponadpodstawowych. Zakres podstawowy. Teraz bajty</w:t>
            </w:r>
            <w:r w:rsidR="004A46D4">
              <w:rPr>
                <w:b w:val="0"/>
                <w:sz w:val="24"/>
                <w:szCs w:val="24"/>
              </w:rPr>
              <w:t xml:space="preserve"> 1 - 3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37F2C" w:rsidR="00027292" w:rsidP="00027292" w:rsidRDefault="00027292" w14:paraId="2583F984" wp14:textId="77777777">
            <w:pPr>
              <w:jc w:val="center"/>
              <w:rPr>
                <w:bCs/>
              </w:rPr>
            </w:pPr>
            <w:r w:rsidRPr="00A454FF">
              <w:rPr>
                <w:bCs/>
              </w:rPr>
              <w:t>MIGRA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6DFB9E20" wp14:textId="77777777">
            <w:pPr>
              <w:jc w:val="center"/>
              <w:rPr>
                <w:strike/>
              </w:rPr>
            </w:pPr>
          </w:p>
          <w:p w:rsidRPr="00E04FE0" w:rsidR="00027292" w:rsidP="00027292" w:rsidRDefault="007C0677" w14:paraId="46159E24" wp14:textId="7061C169">
            <w:pPr>
              <w:jc w:val="center"/>
              <w:rPr>
                <w:strike w:val="1"/>
              </w:rPr>
            </w:pPr>
            <w:r w:rsidR="7BA614FB">
              <w:rPr/>
              <w:t>35/2023/24</w:t>
            </w:r>
          </w:p>
        </w:tc>
      </w:tr>
      <w:tr xmlns:wp14="http://schemas.microsoft.com/office/word/2010/wordml" w:rsidR="00027292" w:rsidTr="4AC4D0FF" w14:paraId="05342F9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6E75BF" w:rsidR="00027292" w:rsidP="006E75BF" w:rsidRDefault="00027292" w14:paraId="05EA9F85" wp14:textId="77777777">
            <w:pPr>
              <w:jc w:val="center"/>
              <w:rPr>
                <w:b/>
                <w:sz w:val="22"/>
                <w:szCs w:val="22"/>
              </w:rPr>
            </w:pPr>
            <w:r w:rsidRPr="00137E9A">
              <w:rPr>
                <w:b/>
                <w:sz w:val="22"/>
                <w:szCs w:val="22"/>
              </w:rPr>
              <w:t>Podstawy przedsiębiorczości</w:t>
            </w:r>
          </w:p>
        </w:tc>
        <w:tc>
          <w:tcPr>
            <w:tcW w:w="2835" w:type="dxa"/>
            <w:shd w:val="clear" w:color="auto" w:fill="auto"/>
            <w:tcMar/>
          </w:tcPr>
          <w:p w:rsidR="0044203B" w:rsidP="00027292" w:rsidRDefault="00027292" w14:paraId="3484A60B" wp14:textId="77777777">
            <w:r>
              <w:t>Zbigniew Makieła, Tomasz Rachwał</w:t>
            </w:r>
          </w:p>
          <w:p w:rsidR="0044203B" w:rsidP="00027292" w:rsidRDefault="0044203B" w14:paraId="70DF9E56" wp14:textId="77777777"/>
        </w:tc>
        <w:tc>
          <w:tcPr>
            <w:tcW w:w="4820" w:type="dxa"/>
            <w:shd w:val="clear" w:color="auto" w:fill="auto"/>
            <w:tcMar/>
          </w:tcPr>
          <w:p w:rsidRPr="00492CAD" w:rsidR="00027292" w:rsidP="006E75BF" w:rsidRDefault="00027292" w14:paraId="3AC1BD23" wp14:textId="77777777">
            <w:r w:rsidRPr="0014174D">
              <w:rPr>
                <w:b/>
                <w:bCs/>
                <w:iCs/>
              </w:rPr>
              <w:t>Krok w przedsiębiorczość</w:t>
            </w:r>
            <w:r>
              <w:br/>
            </w:r>
            <w:r>
              <w:t>Podręcznik do podstaw przedsiębiorczości dla szkół ponadpodstawowych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4F735C34" wp14:textId="77777777">
            <w:pPr>
              <w:jc w:val="center"/>
            </w:pPr>
            <w:r>
              <w:t>Nowa Era</w:t>
            </w:r>
            <w:r w:rsidR="006F51F8">
              <w:t xml:space="preserve"> 2020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E04FE0" w:rsidR="00027292" w:rsidP="00027292" w:rsidRDefault="007C0677" w14:paraId="03F09896" wp14:textId="78DA46DC">
            <w:pPr>
              <w:jc w:val="center"/>
              <w:rPr>
                <w:strike w:val="1"/>
              </w:rPr>
            </w:pPr>
            <w:r w:rsidR="7BA614FB">
              <w:rPr/>
              <w:t>36/2023/24</w:t>
            </w:r>
          </w:p>
        </w:tc>
      </w:tr>
      <w:tr xmlns:wp14="http://schemas.microsoft.com/office/word/2010/wordml" w:rsidR="006E75BF" w:rsidTr="4AC4D0FF" w14:paraId="5F03EA35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37E9A" w:rsidR="006E75BF" w:rsidP="006E75BF" w:rsidRDefault="006E75BF" w14:paraId="0619D812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Biznes i zarządzanie</w:t>
            </w:r>
          </w:p>
        </w:tc>
        <w:tc>
          <w:tcPr>
            <w:tcW w:w="2835" w:type="dxa"/>
            <w:shd w:val="clear" w:color="auto" w:fill="auto"/>
            <w:tcMar/>
          </w:tcPr>
          <w:p w:rsidR="006E75BF" w:rsidP="00027292" w:rsidRDefault="006E75BF" w14:paraId="093B7E24" wp14:textId="77777777">
            <w:r>
              <w:t>Zbigniew Makieła, Tomasz Rachwał</w:t>
            </w:r>
          </w:p>
        </w:tc>
        <w:tc>
          <w:tcPr>
            <w:tcW w:w="4820" w:type="dxa"/>
            <w:shd w:val="clear" w:color="auto" w:fill="auto"/>
            <w:tcMar/>
          </w:tcPr>
          <w:p w:rsidRPr="006E75BF" w:rsidR="006E75BF" w:rsidP="006E75BF" w:rsidRDefault="006E75BF" w14:paraId="726191C4" wp14:textId="77777777">
            <w:pPr>
              <w:rPr>
                <w:bCs/>
                <w:iCs/>
              </w:rPr>
            </w:pPr>
            <w:r w:rsidRPr="006E75BF">
              <w:rPr>
                <w:bCs/>
                <w:iCs/>
              </w:rPr>
              <w:t>Krok w biznes i zarządzanie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6E75BF" w:rsidP="00027292" w:rsidRDefault="006E75BF" w14:paraId="628B2A76" wp14:textId="77777777">
            <w:pPr>
              <w:jc w:val="center"/>
            </w:pPr>
            <w:r>
              <w:t>Nowa Era 2023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6E75BF" w:rsidP="00027292" w:rsidRDefault="007C0677" w14:paraId="1E8C9B80" wp14:textId="07D3161B">
            <w:pPr>
              <w:jc w:val="center"/>
              <w:rPr>
                <w:strike w:val="1"/>
              </w:rPr>
            </w:pPr>
            <w:r w:rsidR="7BA614FB">
              <w:rPr/>
              <w:t>37/2023/24</w:t>
            </w:r>
          </w:p>
        </w:tc>
      </w:tr>
      <w:tr w:rsidR="200C0907" w:rsidTr="4AC4D0FF" w14:paraId="13623C57">
        <w:trPr>
          <w:cantSplit/>
          <w:trHeight w:val="300"/>
        </w:trPr>
        <w:tc>
          <w:tcPr>
            <w:tcW w:w="1951" w:type="dxa"/>
            <w:shd w:val="clear" w:color="auto" w:fill="auto"/>
            <w:tcMar/>
            <w:vAlign w:val="center"/>
          </w:tcPr>
          <w:p w:rsidR="200C0907" w:rsidP="200C0907" w:rsidRDefault="200C0907" w14:paraId="488162AE" w14:textId="0C35C69D">
            <w:pPr>
              <w:jc w:val="center"/>
            </w:pPr>
            <w:r w:rsidRPr="200C0907" w:rsidR="200C0907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Podstawy przedsiębiorczości</w:t>
            </w:r>
          </w:p>
          <w:p w:rsidR="200C0907" w:rsidP="200C0907" w:rsidRDefault="200C0907" w14:paraId="5DECD1AF" w14:textId="36C1C097">
            <w:pPr>
              <w:jc w:val="center"/>
            </w:pPr>
            <w:r w:rsidRPr="200C0907" w:rsidR="200C090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/>
          </w:tcPr>
          <w:p w:rsidR="200C0907" w:rsidP="200C0907" w:rsidRDefault="200C0907" w14:paraId="7A20E359" w14:textId="5139B813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200C0907" w:rsidR="200C090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Zbigniew Makieła, Tomasz Rachwał</w:t>
            </w:r>
          </w:p>
          <w:p w:rsidR="200C0907" w:rsidP="200C0907" w:rsidRDefault="200C0907" w14:paraId="5F427824" w14:textId="497B7BDF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00C0907" w:rsidR="200C090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/>
          </w:tcPr>
          <w:p w:rsidR="200C0907" w:rsidRDefault="200C0907" w14:paraId="7DB0F078" w14:textId="39328F6D">
            <w:r w:rsidRPr="200C0907" w:rsidR="200C090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Krok w przedsiębiorczość</w:t>
            </w:r>
            <w:r>
              <w:br/>
            </w:r>
            <w:r w:rsidRPr="200C0907" w:rsidR="200C090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Podręcznik do podstaw przedsiębiorczości dla szkół ponadpodstawowych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200C0907" w:rsidP="200C0907" w:rsidRDefault="200C0907" w14:paraId="6E926C95" w14:textId="29DFC909">
            <w:pPr>
              <w:jc w:val="center"/>
            </w:pPr>
            <w:r w:rsidRPr="200C0907" w:rsidR="200C0907">
              <w:rPr>
                <w:rFonts w:ascii="Times New Roman" w:hAnsi="Times New Roman" w:eastAsia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2268" w:type="dxa"/>
            <w:shd w:val="clear" w:color="auto" w:fill="auto"/>
            <w:tcMar/>
          </w:tcPr>
          <w:p w:rsidR="200C0907" w:rsidP="200C0907" w:rsidRDefault="200C0907" w14:paraId="791AA44C" w14:textId="466C92F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00C0907" w:rsidP="200C0907" w:rsidRDefault="200C0907" w14:paraId="582D4BA4" w14:textId="5E61155B">
            <w:pPr>
              <w:pStyle w:val="Normalny"/>
              <w:jc w:val="center"/>
            </w:pPr>
            <w:r w:rsidRPr="200C0907" w:rsidR="200C09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200C0907" w:rsidP="200C0907" w:rsidRDefault="200C0907" w14:paraId="64E5AFD2" w14:textId="3206D9DA">
            <w:pPr>
              <w:jc w:val="center"/>
              <w:rPr>
                <w:strike w:val="1"/>
              </w:rPr>
            </w:pPr>
            <w:r w:rsidR="200C0907">
              <w:rPr/>
              <w:t>38/2023/24</w:t>
            </w:r>
          </w:p>
        </w:tc>
      </w:tr>
      <w:tr xmlns:wp14="http://schemas.microsoft.com/office/word/2010/wordml" w:rsidRPr="00CA2C4D" w:rsidR="00027292" w:rsidTr="4AC4D0FF" w14:paraId="6959909C" wp14:textId="77777777">
        <w:trPr>
          <w:cantSplit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F2C" w:rsidR="00027292" w:rsidP="00027292" w:rsidRDefault="00027292" w14:paraId="268BCCDA" wp14:textId="77777777">
            <w:pPr>
              <w:jc w:val="center"/>
              <w:rPr>
                <w:b/>
              </w:rPr>
            </w:pPr>
            <w:r w:rsidRPr="00137F2C">
              <w:rPr>
                <w:b/>
                <w:bCs/>
              </w:rPr>
              <w:t>Edukacja</w:t>
            </w:r>
            <w:r>
              <w:t xml:space="preserve"> </w:t>
            </w:r>
            <w:r w:rsidRPr="00137F2C">
              <w:rPr>
                <w:b/>
                <w:bCs/>
              </w:rPr>
              <w:t>dla bezpieczeństwa</w:t>
            </w:r>
            <w:r>
              <w:t xml:space="preserve"> 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027292" w:rsidP="00027292" w:rsidRDefault="00027292" w14:paraId="0B2ED1B5" wp14:textId="77777777">
            <w:r>
              <w:t>Jarosław Słoma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3221E" w:rsidR="00027292" w:rsidP="00027292" w:rsidRDefault="00027292" w14:paraId="74841043" wp14:textId="77777777">
            <w:pPr>
              <w:pStyle w:val="NormalnyWeb"/>
            </w:pPr>
            <w:r w:rsidRPr="00184F64">
              <w:t>Żyję i działam bezpiecznie. Edukacja dla bezpieczeństwa</w:t>
            </w:r>
          </w:p>
          <w:p w:rsidRPr="00F3221E" w:rsidR="00027292" w:rsidP="00027292" w:rsidRDefault="00027292" w14:paraId="44E871BC" wp14:textId="77777777"/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273F" w:rsidR="00027292" w:rsidP="00027292" w:rsidRDefault="00027292" w14:paraId="2103B337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04FE0" w:rsidR="00027292" w:rsidP="200C0907" w:rsidRDefault="007C0677" w14:paraId="7CD189A5" wp14:textId="77777777">
            <w:pPr>
              <w:jc w:val="center"/>
              <w:rPr>
                <w:strike w:val="1"/>
              </w:rPr>
            </w:pPr>
          </w:p>
          <w:p w:rsidRPr="00E04FE0" w:rsidR="00027292" w:rsidP="200C0907" w:rsidRDefault="007C0677" w14:paraId="73BD0E64" wp14:textId="244A7858">
            <w:pPr>
              <w:jc w:val="center"/>
              <w:rPr>
                <w:strike w:val="1"/>
              </w:rPr>
            </w:pPr>
            <w:r w:rsidR="200C0907">
              <w:rPr/>
              <w:t>39/2023/24</w:t>
            </w:r>
          </w:p>
          <w:p w:rsidRPr="00E04FE0" w:rsidR="00027292" w:rsidP="200C0907" w:rsidRDefault="007C0677" w14:paraId="4AA855BC" wp14:textId="4E54CD0F">
            <w:pPr>
              <w:pStyle w:val="Normalny"/>
              <w:jc w:val="center"/>
            </w:pPr>
          </w:p>
        </w:tc>
      </w:tr>
      <w:tr xmlns:wp14="http://schemas.microsoft.com/office/word/2010/wordml" w:rsidRPr="00CA2C4D" w:rsidR="00071363" w:rsidTr="4AC4D0FF" w14:paraId="57A8CA61" wp14:textId="77777777">
        <w:trPr>
          <w:cantSplit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F2C" w:rsidR="00071363" w:rsidP="00027292" w:rsidRDefault="00071363" w14:paraId="02371202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071363" w:rsidP="00027292" w:rsidRDefault="00071363" w14:paraId="4B202E5C" wp14:textId="77777777">
            <w:r w:rsidRPr="00071363">
              <w:t>Natalia Mrozkowiak, Marta Ipczyńska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84F64" w:rsidR="00071363" w:rsidP="00027292" w:rsidRDefault="00071363" w14:paraId="0183F1DF" wp14:textId="77777777">
            <w:pPr>
              <w:pStyle w:val="NormalnyWeb"/>
            </w:pPr>
            <w:r w:rsidRPr="00071363">
              <w:t>Spotkania ze sztuką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1363" w:rsidP="00027292" w:rsidRDefault="00071363" w14:paraId="2B8D35BF" wp14:textId="77777777">
            <w:pPr>
              <w:jc w:val="center"/>
            </w:pPr>
            <w:r>
              <w:t>Nowa Era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7C0677" w:rsidP="007C0677" w:rsidRDefault="007C0677" w14:paraId="738610EB" wp14:textId="77777777">
            <w:pPr>
              <w:jc w:val="center"/>
            </w:pPr>
          </w:p>
          <w:p w:rsidRPr="00E04FE0" w:rsidR="00071363" w:rsidP="007C0677" w:rsidRDefault="007C0677" w14:paraId="386D7C6A" wp14:textId="627D0F71">
            <w:pPr>
              <w:jc w:val="center"/>
              <w:rPr>
                <w:strike w:val="1"/>
              </w:rPr>
            </w:pPr>
            <w:r w:rsidR="200C0907">
              <w:rPr/>
              <w:t>40/2023/24</w:t>
            </w:r>
          </w:p>
        </w:tc>
      </w:tr>
      <w:tr xmlns:wp14="http://schemas.microsoft.com/office/word/2010/wordml" w:rsidRPr="00137F2C" w:rsidR="00027292" w:rsidTr="4AC4D0FF" w14:paraId="33A54A18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5E2D66" w:rsidR="00027292" w:rsidP="200C0907" w:rsidRDefault="00027292" w14:paraId="515E5D0C" wp14:textId="78CCEC03">
            <w:pPr>
              <w:jc w:val="center"/>
              <w:rPr>
                <w:b w:val="1"/>
                <w:bCs w:val="1"/>
                <w:color w:val="000000"/>
              </w:rPr>
            </w:pPr>
            <w:r w:rsidRPr="200C0907" w:rsidR="200C0907">
              <w:rPr>
                <w:b w:val="1"/>
                <w:bCs w:val="1"/>
                <w:color w:val="000000" w:themeColor="text1" w:themeTint="FF" w:themeShade="FF"/>
              </w:rPr>
              <w:t xml:space="preserve">Język obcy </w:t>
            </w:r>
            <w:r w:rsidRPr="200C0907" w:rsidR="200C0907">
              <w:rPr>
                <w:b w:val="1"/>
                <w:bCs w:val="1"/>
                <w:color w:val="000000" w:themeColor="text1" w:themeTint="FF" w:themeShade="FF"/>
              </w:rPr>
              <w:t>w logistyce</w:t>
            </w:r>
            <w:r w:rsidRPr="200C0907" w:rsidR="200C0907">
              <w:rPr>
                <w:b w:val="1"/>
                <w:bCs w:val="1"/>
                <w:color w:val="000000" w:themeColor="text1" w:themeTint="FF" w:themeShade="FF"/>
              </w:rPr>
              <w:t xml:space="preserve"> (j. angielski)</w:t>
            </w:r>
          </w:p>
        </w:tc>
        <w:tc>
          <w:tcPr>
            <w:tcW w:w="2835" w:type="dxa"/>
            <w:shd w:val="clear" w:color="auto" w:fill="auto"/>
            <w:tcMar/>
          </w:tcPr>
          <w:p w:rsidRPr="00BB7E80" w:rsidR="00027292" w:rsidP="00027292" w:rsidRDefault="006574BD" w14:paraId="37F1A071" wp14:textId="77777777">
            <w:r>
              <w:t xml:space="preserve">Aleksandra Motylewska, Marek </w:t>
            </w:r>
            <w:r w:rsidR="00027292">
              <w:t>Motylewski</w:t>
            </w:r>
          </w:p>
        </w:tc>
        <w:tc>
          <w:tcPr>
            <w:tcW w:w="4820" w:type="dxa"/>
            <w:shd w:val="clear" w:color="auto" w:fill="auto"/>
            <w:tcMar/>
          </w:tcPr>
          <w:p w:rsidRPr="004E32D9" w:rsidR="00027292" w:rsidP="004E32D9" w:rsidRDefault="00027292" w14:paraId="5D7C332F" wp14:textId="77777777">
            <w:pPr>
              <w:pStyle w:val="Nagwek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English for logistics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27292" w:rsidP="00027292" w:rsidRDefault="00027292" w14:paraId="637805D2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027292" w:rsidRDefault="00CB4E71" w14:paraId="463F29E8" wp14:textId="77777777">
            <w:pPr>
              <w:jc w:val="center"/>
              <w:rPr>
                <w:strike/>
              </w:rPr>
            </w:pPr>
          </w:p>
          <w:p w:rsidRPr="00E04FE0" w:rsidR="00027292" w:rsidP="007C0677" w:rsidRDefault="007C0677" w14:paraId="42057C06" wp14:textId="7DB40614">
            <w:pPr>
              <w:jc w:val="center"/>
              <w:rPr>
                <w:strike w:val="1"/>
              </w:rPr>
            </w:pPr>
            <w:r w:rsidR="200C0907">
              <w:rPr/>
              <w:t>41/2023/24</w:t>
            </w:r>
          </w:p>
        </w:tc>
      </w:tr>
      <w:tr xmlns:wp14="http://schemas.microsoft.com/office/word/2010/wordml" w:rsidRPr="00137F2C" w:rsidR="00E60571" w:rsidTr="4AC4D0FF" w14:paraId="75F61EE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5E2D66" w:rsidR="00E60571" w:rsidP="00E60571" w:rsidRDefault="00E60571" w14:paraId="26B0EA3E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Język obcy zawodowy dla logistyków</w:t>
            </w:r>
          </w:p>
        </w:tc>
        <w:tc>
          <w:tcPr>
            <w:tcW w:w="2835" w:type="dxa"/>
            <w:shd w:val="clear" w:color="auto" w:fill="auto"/>
            <w:tcMar/>
          </w:tcPr>
          <w:p w:rsidR="00E60571" w:rsidP="00E60571" w:rsidRDefault="00E60571" w14:paraId="36448277" wp14:textId="77777777">
            <w:r>
              <w:t>Aleksandra Motylewska, Marek Motylewski</w:t>
            </w:r>
          </w:p>
        </w:tc>
        <w:tc>
          <w:tcPr>
            <w:tcW w:w="4820" w:type="dxa"/>
            <w:shd w:val="clear" w:color="auto" w:fill="auto"/>
            <w:tcMar/>
          </w:tcPr>
          <w:p w:rsidR="00E60571" w:rsidP="00E60571" w:rsidRDefault="00E60571" w14:paraId="7FF921EA" wp14:textId="77777777">
            <w:pPr>
              <w:pStyle w:val="Nagwek2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My logistics. Język angielski dla logistyków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60571" w:rsidP="00E60571" w:rsidRDefault="00E60571" w14:paraId="7948C762" wp14:textId="77777777">
            <w:pPr>
              <w:jc w:val="center"/>
            </w:pPr>
            <w:r>
              <w:t>Biblioteka Logistka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E60571" w:rsidRDefault="00CB4E71" w14:paraId="3B7B4B86" wp14:textId="77777777">
            <w:pPr>
              <w:jc w:val="center"/>
              <w:rPr>
                <w:strike/>
              </w:rPr>
            </w:pPr>
          </w:p>
          <w:p w:rsidRPr="00E04FE0" w:rsidR="00E60571" w:rsidP="00E60571" w:rsidRDefault="007C0677" w14:paraId="1DADD1D2" wp14:textId="6C1A0EA7">
            <w:pPr>
              <w:jc w:val="center"/>
              <w:rPr>
                <w:strike w:val="1"/>
              </w:rPr>
            </w:pPr>
            <w:r w:rsidR="200C0907">
              <w:rPr/>
              <w:t>42/2023/24</w:t>
            </w:r>
          </w:p>
        </w:tc>
      </w:tr>
      <w:tr xmlns:wp14="http://schemas.microsoft.com/office/word/2010/wordml" w:rsidRPr="00137F2C" w:rsidR="00ED740A" w:rsidTr="4AC4D0FF" w14:paraId="1F86329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5E2D66" w:rsidR="00ED740A" w:rsidP="00ED740A" w:rsidRDefault="00ED740A" w14:paraId="656A282D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Język obcy zawodowy (dla logistyków)</w:t>
            </w: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1935925E" wp14:textId="77777777">
            <w:r>
              <w:t>Virginia Evans</w:t>
            </w:r>
          </w:p>
          <w:p w:rsidR="00ED740A" w:rsidP="00ED740A" w:rsidRDefault="00ED740A" w14:paraId="70064E1B" wp14:textId="77777777">
            <w:r>
              <w:t>Jenny Dodey</w:t>
            </w:r>
          </w:p>
          <w:p w:rsidR="00ED740A" w:rsidP="00ED740A" w:rsidRDefault="00ED740A" w14:paraId="521B0C2A" wp14:textId="77777777">
            <w:r>
              <w:t>Donald Buchannan</w:t>
            </w:r>
          </w:p>
        </w:tc>
        <w:tc>
          <w:tcPr>
            <w:tcW w:w="4820" w:type="dxa"/>
            <w:shd w:val="clear" w:color="auto" w:fill="auto"/>
            <w:tcMar/>
          </w:tcPr>
          <w:p w:rsidR="00ED740A" w:rsidP="00ED740A" w:rsidRDefault="00ED740A" w14:paraId="5D0B4320" wp14:textId="77777777">
            <w:pPr>
              <w:pStyle w:val="Nagwek2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Career Paths Logistics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259A709F" wp14:textId="77777777">
            <w:pPr>
              <w:jc w:val="center"/>
            </w:pPr>
            <w:r>
              <w:t>Express Publishing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ED740A" w:rsidRDefault="00CB4E71" w14:paraId="3A0FF5F2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7C0677" w14:paraId="0DF667BA" wp14:textId="40443C0B">
            <w:pPr>
              <w:jc w:val="center"/>
              <w:rPr>
                <w:strike w:val="1"/>
              </w:rPr>
            </w:pPr>
            <w:r w:rsidR="200C0907">
              <w:rPr/>
              <w:t>43/2023/24</w:t>
            </w:r>
          </w:p>
        </w:tc>
      </w:tr>
      <w:tr xmlns:wp14="http://schemas.microsoft.com/office/word/2010/wordml" w:rsidRPr="00137F2C" w:rsidR="00ED740A" w:rsidTr="4AC4D0FF" w14:paraId="5593ADF0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5E2D66" w:rsidR="00ED740A" w:rsidP="00ED740A" w:rsidRDefault="00ED740A" w14:paraId="3174B4DE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Język obcy zawodowy (dla technika fotografii i multimediów)</w:t>
            </w: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3E654A48" wp14:textId="77777777">
            <w:r>
              <w:t>Ewa Fleischer</w:t>
            </w:r>
          </w:p>
        </w:tc>
        <w:tc>
          <w:tcPr>
            <w:tcW w:w="4820" w:type="dxa"/>
            <w:shd w:val="clear" w:color="auto" w:fill="auto"/>
            <w:tcMar/>
          </w:tcPr>
          <w:p w:rsidR="00ED740A" w:rsidP="00ED740A" w:rsidRDefault="00ED740A" w14:paraId="136EE77D" wp14:textId="77777777">
            <w:pPr>
              <w:pStyle w:val="Nagwek2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Język angielski w fotografii. English for photography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50BD26A" wp14:textId="77777777">
            <w:pPr>
              <w:jc w:val="center"/>
              <w:rPr>
                <w:sz w:val="22"/>
                <w:szCs w:val="22"/>
              </w:rPr>
            </w:pPr>
            <w:r w:rsidRPr="00AE5694">
              <w:rPr>
                <w:sz w:val="22"/>
                <w:szCs w:val="22"/>
              </w:rPr>
              <w:t>Wydawnictwo</w:t>
            </w:r>
          </w:p>
          <w:p w:rsidRPr="00AE5694" w:rsidR="00ED740A" w:rsidP="00ED740A" w:rsidRDefault="00ED740A" w14:paraId="4F0F8CD4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ADICON Centrum Rozwoju Edukacji</w:t>
            </w:r>
            <w:r w:rsidRPr="00AE5694">
              <w:rPr>
                <w:sz w:val="22"/>
                <w:szCs w:val="22"/>
              </w:rPr>
              <w:t xml:space="preserve"> </w:t>
            </w:r>
          </w:p>
          <w:p w:rsidR="00ED740A" w:rsidP="00ED740A" w:rsidRDefault="00ED740A" w14:paraId="5630AD66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ED740A" w:rsidRDefault="00CB4E71" w14:paraId="61829076" wp14:textId="77777777">
            <w:pPr>
              <w:jc w:val="center"/>
              <w:rPr>
                <w:strike/>
              </w:rPr>
            </w:pPr>
          </w:p>
          <w:p w:rsidRPr="00E04FE0" w:rsidR="00CB4E71" w:rsidP="00ED740A" w:rsidRDefault="00CB4E71" w14:paraId="2BA226A1" wp14:textId="77777777">
            <w:pPr>
              <w:jc w:val="center"/>
              <w:rPr>
                <w:strike/>
              </w:rPr>
            </w:pPr>
          </w:p>
          <w:p w:rsidRPr="00E04FE0" w:rsidR="00ED740A" w:rsidP="007C0677" w:rsidRDefault="007C0677" w14:paraId="1FA14372" wp14:textId="0B510560">
            <w:pPr>
              <w:jc w:val="center"/>
              <w:rPr>
                <w:strike w:val="1"/>
              </w:rPr>
            </w:pPr>
            <w:r w:rsidR="200C0907">
              <w:rPr/>
              <w:t>44/2023/24</w:t>
            </w:r>
          </w:p>
        </w:tc>
      </w:tr>
      <w:tr xmlns:wp14="http://schemas.microsoft.com/office/word/2010/wordml" w:rsidRPr="00137F2C" w:rsidR="00125A08" w:rsidTr="4AC4D0FF" w14:paraId="46E343F0" wp14:textId="77777777">
        <w:trPr>
          <w:cantSplit/>
        </w:trPr>
        <w:tc>
          <w:tcPr>
            <w:tcW w:w="1951" w:type="dxa"/>
            <w:shd w:val="clear" w:color="auto" w:fill="auto"/>
            <w:tcMar/>
          </w:tcPr>
          <w:p w:rsidRPr="00D86FF8" w:rsidR="00125A08" w:rsidP="00D86FF8" w:rsidRDefault="00D86FF8" w14:paraId="58A256A4" wp14:textId="77777777">
            <w:pPr>
              <w:pStyle w:val="Nagwek3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D86FF8">
              <w:rPr>
                <w:bCs w:val="0"/>
                <w:sz w:val="24"/>
                <w:szCs w:val="24"/>
              </w:rPr>
              <w:t>Język obcy zawodowy (dla technika hotelarstwa)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3C6583" w:rsidR="00125A08" w:rsidP="004E32D9" w:rsidRDefault="00125A08" w14:paraId="17AD93B2" wp14:textId="77777777">
            <w:pPr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  <w:tcMar/>
          </w:tcPr>
          <w:p w:rsidRPr="0014174D" w:rsidR="0023124F" w:rsidP="0014174D" w:rsidRDefault="0023124F" w14:paraId="4D018F02" wp14:textId="77777777">
            <w:r w:rsidRPr="0014174D">
              <w:rPr>
                <w:bCs/>
                <w:lang w:val="en-US"/>
              </w:rPr>
              <w:t>Hotels&amp; Catering</w:t>
            </w:r>
            <w:r w:rsidRPr="0014174D">
              <w:rPr>
                <w:bCs/>
                <w:lang w:val="en-US"/>
              </w:rPr>
              <w:br/>
            </w:r>
            <w:r w:rsidRPr="0014174D">
              <w:rPr>
                <w:bCs/>
                <w:lang w:val="en-US"/>
              </w:rPr>
              <w:t>Internetional Express: pre-intermediate, intermediate</w:t>
            </w:r>
          </w:p>
        </w:tc>
        <w:tc>
          <w:tcPr>
            <w:tcW w:w="1701" w:type="dxa"/>
            <w:shd w:val="clear" w:color="auto" w:fill="auto"/>
            <w:tcMar/>
          </w:tcPr>
          <w:p w:rsidRPr="00A454FF" w:rsidR="00125A08" w:rsidP="00125A08" w:rsidRDefault="0023124F" w14:paraId="57685A37" wp14:textId="77777777">
            <w:pPr>
              <w:pStyle w:val="Nagwek3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23124F">
              <w:rPr>
                <w:b w:val="0"/>
                <w:bCs w:val="0"/>
                <w:sz w:val="24"/>
                <w:szCs w:val="24"/>
                <w:lang w:val="en-US"/>
              </w:rPr>
              <w:t>Career Paths Express Publishing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E04FE0" w:rsidR="00125A08" w:rsidP="00125A08" w:rsidRDefault="007C0677" w14:paraId="7B1EAC57" wp14:textId="77ED169D">
            <w:pPr>
              <w:jc w:val="center"/>
              <w:rPr>
                <w:strike w:val="1"/>
                <w:lang w:val="en-US"/>
              </w:rPr>
            </w:pPr>
            <w:r w:rsidR="200C0907">
              <w:rPr/>
              <w:t>45/2023/24</w:t>
            </w:r>
          </w:p>
        </w:tc>
      </w:tr>
      <w:tr xmlns:wp14="http://schemas.microsoft.com/office/word/2010/wordml" w:rsidRPr="00137F2C" w:rsidR="00ED740A" w:rsidTr="4AC4D0FF" w14:paraId="64E864FD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Pr="005E2D66" w:rsidR="00ED740A" w:rsidP="00ED740A" w:rsidRDefault="004A46D4" w14:paraId="4F7BF643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Przyjmowanie i wydawanie zapasów</w:t>
            </w: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6C939AE1" wp14:textId="77777777">
            <w:r>
              <w:t>Aleksander Niemczyk</w:t>
            </w:r>
          </w:p>
        </w:tc>
        <w:tc>
          <w:tcPr>
            <w:tcW w:w="4820" w:type="dxa"/>
            <w:shd w:val="clear" w:color="auto" w:fill="auto"/>
            <w:tcMar/>
          </w:tcPr>
          <w:p w:rsidRPr="004E32D9" w:rsidR="00ED740A" w:rsidP="004E32D9" w:rsidRDefault="00ED740A" w14:paraId="07B38AF8" wp14:textId="77777777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Zapasy i magazynowanie. Tom II, magazynowanie. Podręcznik do kształcenia w zawodzie technik logistyk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AAB9DFA" wp14:textId="77777777">
            <w:pPr>
              <w:jc w:val="center"/>
            </w:pPr>
            <w:r>
              <w:t>Instytut Logistyki i Magazynowania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ED740A" w:rsidRDefault="00CB4E71" w14:paraId="0DE4B5B7" wp14:textId="77777777">
            <w:pPr>
              <w:jc w:val="center"/>
              <w:rPr>
                <w:strike/>
              </w:rPr>
            </w:pPr>
          </w:p>
          <w:p w:rsidRPr="00E04FE0" w:rsidR="00ED740A" w:rsidP="007C0677" w:rsidRDefault="007C0677" w14:paraId="5F0CAECB" wp14:textId="35EDE04D">
            <w:pPr>
              <w:jc w:val="center"/>
              <w:rPr>
                <w:strike w:val="1"/>
              </w:rPr>
            </w:pPr>
            <w:r w:rsidR="200C0907">
              <w:rPr/>
              <w:t>46/2023/24</w:t>
            </w:r>
          </w:p>
        </w:tc>
      </w:tr>
      <w:tr xmlns:wp14="http://schemas.microsoft.com/office/word/2010/wordml" w:rsidRPr="00137F2C" w:rsidR="00ED740A" w:rsidTr="4AC4D0FF" w14:paraId="092536C1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5E2D66" w:rsidR="00ED740A" w:rsidP="00ED740A" w:rsidRDefault="00ED740A" w14:paraId="66204FF1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045D0624" wp14:textId="77777777">
            <w:r>
              <w:t>Eugeniusz Januła, Małgorzata Kasińska, Piotr Kwiatkiewicz</w:t>
            </w:r>
          </w:p>
        </w:tc>
        <w:tc>
          <w:tcPr>
            <w:tcW w:w="4820" w:type="dxa"/>
            <w:shd w:val="clear" w:color="auto" w:fill="auto"/>
            <w:tcMar/>
          </w:tcPr>
          <w:p w:rsidRPr="00E96D94" w:rsidR="00ED740A" w:rsidP="00ED740A" w:rsidRDefault="00ED740A" w14:paraId="4D108177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Zapasy i magazynowanie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51368572" wp14:textId="77777777">
            <w:pPr>
              <w:jc w:val="center"/>
            </w:pPr>
            <w:r>
              <w:t>As Pik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CB4E71" w:rsidP="00ED740A" w:rsidRDefault="00CB4E71" w14:paraId="2DBF0D7D" wp14:textId="77777777">
            <w:pPr>
              <w:jc w:val="center"/>
              <w:rPr>
                <w:strike/>
              </w:rPr>
            </w:pPr>
          </w:p>
          <w:p w:rsidRPr="00E04FE0" w:rsidR="00ED740A" w:rsidP="007C0677" w:rsidRDefault="007C0677" w14:paraId="4610977C" wp14:textId="24FC06FE">
            <w:pPr>
              <w:jc w:val="center"/>
              <w:rPr>
                <w:strike w:val="1"/>
              </w:rPr>
            </w:pPr>
            <w:r w:rsidR="200C0907">
              <w:rPr/>
              <w:t>47/2023/24</w:t>
            </w:r>
          </w:p>
        </w:tc>
      </w:tr>
      <w:tr xmlns:wp14="http://schemas.microsoft.com/office/word/2010/wordml" w:rsidRPr="00137F2C" w:rsidR="00ED740A" w:rsidTr="4AC4D0FF" w14:paraId="75D96259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Pr="005E2D66" w:rsidR="00ED740A" w:rsidP="00ED740A" w:rsidRDefault="00ED740A" w14:paraId="2B69018D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Podstawy logistyki</w:t>
            </w: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440B93B8" wp14:textId="77777777">
            <w:r>
              <w:t>Cybulska D., Kij A., Ligaj M.</w:t>
            </w:r>
          </w:p>
        </w:tc>
        <w:tc>
          <w:tcPr>
            <w:tcW w:w="4820" w:type="dxa"/>
            <w:shd w:val="clear" w:color="auto" w:fill="auto"/>
            <w:tcMar/>
          </w:tcPr>
          <w:p w:rsidRPr="00E96D94" w:rsidR="00ED740A" w:rsidP="00ED740A" w:rsidRDefault="00ED740A" w14:paraId="65CDD64F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Organizowanie i monitorowanie przepływu zasobów i informacji w procesie produkcji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241146CB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6B62F1B3" wp14:textId="77777777">
            <w:pPr>
              <w:jc w:val="center"/>
              <w:rPr>
                <w:strike/>
              </w:rPr>
            </w:pPr>
          </w:p>
          <w:p w:rsidRPr="00E04FE0" w:rsidR="00ED740A" w:rsidP="00251109" w:rsidRDefault="00251109" w14:paraId="60030E39" wp14:textId="5E199818">
            <w:pPr>
              <w:jc w:val="center"/>
              <w:rPr>
                <w:strike w:val="1"/>
              </w:rPr>
            </w:pPr>
            <w:r w:rsidR="200C0907">
              <w:rPr/>
              <w:t>48/2023/24</w:t>
            </w:r>
          </w:p>
        </w:tc>
      </w:tr>
      <w:tr xmlns:wp14="http://schemas.microsoft.com/office/word/2010/wordml" w:rsidRPr="00137F2C" w:rsidR="00ED740A" w:rsidTr="4AC4D0FF" w14:paraId="06A9B4D2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5E2D66" w:rsidR="00ED740A" w:rsidP="00ED740A" w:rsidRDefault="00ED740A" w14:paraId="02F2C34E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6616EE14" wp14:textId="77777777">
            <w:r>
              <w:t>Śliżewska J., Zadrożna D.</w:t>
            </w:r>
          </w:p>
        </w:tc>
        <w:tc>
          <w:tcPr>
            <w:tcW w:w="4820" w:type="dxa"/>
            <w:shd w:val="clear" w:color="auto" w:fill="auto"/>
            <w:tcMar/>
          </w:tcPr>
          <w:p w:rsidRPr="00E96D94" w:rsidR="00ED740A" w:rsidP="00ED740A" w:rsidRDefault="00ED740A" w14:paraId="0871B826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Organizowanie i monitorowanie dystrybucji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E897CA1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92CC7" w:rsidP="00ED740A" w:rsidRDefault="00B92CC7" w14:paraId="680A4E5D" wp14:textId="77777777">
            <w:pPr>
              <w:jc w:val="center"/>
              <w:rPr>
                <w:strike/>
              </w:rPr>
            </w:pPr>
          </w:p>
          <w:p w:rsidRPr="00E04FE0" w:rsidR="00ED740A" w:rsidP="00251109" w:rsidRDefault="00251109" w14:paraId="72863C82" wp14:textId="5FC51ED6">
            <w:pPr>
              <w:jc w:val="center"/>
              <w:rPr>
                <w:strike w:val="1"/>
              </w:rPr>
            </w:pPr>
            <w:r w:rsidR="200C0907">
              <w:rPr/>
              <w:t>49/2023/24</w:t>
            </w:r>
          </w:p>
        </w:tc>
      </w:tr>
      <w:tr xmlns:wp14="http://schemas.microsoft.com/office/word/2010/wordml" w:rsidRPr="00137F2C" w:rsidR="00ED740A" w:rsidTr="4AC4D0FF" w14:paraId="684FDBDA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Pr="005E2D66" w:rsidR="00ED740A" w:rsidP="00ED740A" w:rsidRDefault="00ED740A" w14:paraId="19219836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2712BF4F" wp14:textId="77777777">
            <w:r>
              <w:t>Dorota Witkowska</w:t>
            </w:r>
          </w:p>
        </w:tc>
        <w:tc>
          <w:tcPr>
            <w:tcW w:w="4820" w:type="dxa"/>
            <w:shd w:val="clear" w:color="auto" w:fill="auto"/>
            <w:tcMar/>
          </w:tcPr>
          <w:p w:rsidR="00ED740A" w:rsidP="00ED740A" w:rsidRDefault="00ED740A" w14:paraId="48AC990F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Statystyka w zarządzaniu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F2A2CDF" wp14:textId="77777777">
            <w:pPr>
              <w:jc w:val="center"/>
            </w:pPr>
            <w:r>
              <w:t>A.N.D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251109" w:rsidRDefault="00251109" w14:paraId="5C7C6FC6" wp14:textId="4C2EDDB5">
            <w:pPr>
              <w:jc w:val="center"/>
              <w:rPr>
                <w:strike w:val="1"/>
              </w:rPr>
            </w:pPr>
            <w:r w:rsidR="200C0907">
              <w:rPr/>
              <w:t>50/2023/24</w:t>
            </w:r>
          </w:p>
        </w:tc>
      </w:tr>
      <w:tr xmlns:wp14="http://schemas.microsoft.com/office/word/2010/wordml" w:rsidRPr="00137F2C" w:rsidR="00ED740A" w:rsidTr="4AC4D0FF" w14:paraId="208BF8B8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Pr="005E2D66" w:rsidR="00ED740A" w:rsidP="00ED740A" w:rsidRDefault="00ED740A" w14:paraId="78AA562B" wp14:textId="77777777">
            <w:pPr>
              <w:jc w:val="center"/>
              <w:rPr>
                <w:b/>
                <w:color w:val="000000"/>
              </w:rPr>
            </w:pPr>
            <w:r w:rsidRPr="005E2D66">
              <w:rPr>
                <w:b/>
                <w:color w:val="000000"/>
              </w:rPr>
              <w:t>Przechowywanie zapasów</w:t>
            </w: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7323F83E" wp14:textId="4407AE37">
            <w:r w:rsidR="200C0907">
              <w:rPr/>
              <w:t xml:space="preserve">Anna </w:t>
            </w:r>
            <w:proofErr w:type="spellStart"/>
            <w:r w:rsidR="200C0907">
              <w:rPr/>
              <w:t>Rożej</w:t>
            </w:r>
            <w:proofErr w:type="spellEnd"/>
            <w:r w:rsidR="200C0907">
              <w:rPr/>
              <w:t xml:space="preserve"> , Jarosław </w:t>
            </w:r>
            <w:r w:rsidR="200C0907">
              <w:rPr/>
              <w:t>Stolarski,</w:t>
            </w:r>
            <w:r w:rsidR="200C0907">
              <w:rPr/>
              <w:t xml:space="preserve"> Joanna Śliżewska, Dorota </w:t>
            </w:r>
            <w:proofErr w:type="spellStart"/>
            <w:r w:rsidR="200C0907">
              <w:rPr/>
              <w:t>Zadrożna</w:t>
            </w:r>
            <w:proofErr w:type="spellEnd"/>
            <w:r w:rsidR="200C0907">
              <w:rPr/>
              <w:t xml:space="preserve"> </w:t>
            </w:r>
          </w:p>
        </w:tc>
        <w:tc>
          <w:tcPr>
            <w:tcW w:w="4820" w:type="dxa"/>
            <w:shd w:val="clear" w:color="auto" w:fill="auto"/>
            <w:tcMar/>
          </w:tcPr>
          <w:p w:rsidRPr="00E96D94" w:rsidR="00ED740A" w:rsidP="00ED740A" w:rsidRDefault="00ED740A" w14:paraId="4FBECBA4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61A5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Obsługa magazynów cz. 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6C4E2130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296FEF7D" wp14:textId="77777777">
            <w:pPr>
              <w:jc w:val="center"/>
              <w:rPr>
                <w:strike/>
              </w:rPr>
            </w:pPr>
          </w:p>
          <w:p w:rsidRPr="00E04FE0" w:rsidR="00ED740A" w:rsidP="00251109" w:rsidRDefault="00251109" w14:paraId="3017465F" wp14:textId="1380317D">
            <w:pPr>
              <w:jc w:val="center"/>
              <w:rPr>
                <w:strike w:val="1"/>
              </w:rPr>
            </w:pPr>
            <w:r w:rsidR="200C0907">
              <w:rPr/>
              <w:t>51/2023/24</w:t>
            </w:r>
          </w:p>
        </w:tc>
      </w:tr>
      <w:tr xmlns:wp14="http://schemas.microsoft.com/office/word/2010/wordml" w:rsidRPr="00137F2C" w:rsidR="00ED740A" w:rsidTr="4AC4D0FF" w14:paraId="756EE5EB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="00ED740A" w:rsidP="00ED740A" w:rsidRDefault="00ED740A" w14:paraId="7194DBDC" wp14:textId="77777777">
            <w:pPr>
              <w:jc w:val="center"/>
              <w:rPr>
                <w:b/>
                <w:color w:val="000033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ED740A" w:rsidP="00ED740A" w:rsidRDefault="00ED740A" w14:paraId="24BFC71A" wp14:textId="77777777">
            <w:r>
              <w:t>Katarzyna Grzybowska</w:t>
            </w:r>
          </w:p>
        </w:tc>
        <w:tc>
          <w:tcPr>
            <w:tcW w:w="4820" w:type="dxa"/>
            <w:shd w:val="clear" w:color="auto" w:fill="auto"/>
            <w:tcMar/>
          </w:tcPr>
          <w:p w:rsidRPr="00E96D94" w:rsidR="00ED740A" w:rsidP="00ED740A" w:rsidRDefault="00ED740A" w14:paraId="6B6EDB9C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Gospodarka zapasami i magazynem cz.1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1D977F1" wp14:textId="77777777">
            <w:pPr>
              <w:jc w:val="center"/>
            </w:pPr>
            <w:r>
              <w:t>Difin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0B3321BF" wp14:textId="643E5D36">
            <w:pPr>
              <w:jc w:val="center"/>
              <w:rPr>
                <w:strike w:val="1"/>
              </w:rPr>
            </w:pPr>
            <w:r w:rsidR="200C0907">
              <w:rPr/>
              <w:t>52/2023/24</w:t>
            </w:r>
          </w:p>
        </w:tc>
      </w:tr>
      <w:tr xmlns:wp14="http://schemas.microsoft.com/office/word/2010/wordml" w:rsidRPr="00137F2C" w:rsidR="00DC32CE" w:rsidTr="4AC4D0FF" w14:paraId="69C33A9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DC32CE" w:rsidP="00ED740A" w:rsidRDefault="00DC32CE" w14:paraId="6A3EE2DC" wp14:textId="77777777">
            <w:pPr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Dokumentowanie procesów transportowych</w:t>
            </w:r>
          </w:p>
        </w:tc>
        <w:tc>
          <w:tcPr>
            <w:tcW w:w="2835" w:type="dxa"/>
            <w:shd w:val="clear" w:color="auto" w:fill="auto"/>
            <w:tcMar/>
          </w:tcPr>
          <w:p w:rsidR="00DC32CE" w:rsidP="00ED740A" w:rsidRDefault="00DC32CE" w14:paraId="106A3CC1" wp14:textId="77777777">
            <w:r>
              <w:t>Jarosław Stolarski</w:t>
            </w:r>
            <w:r w:rsidR="0041147E">
              <w:t>,</w:t>
            </w:r>
          </w:p>
          <w:p w:rsidR="00DC32CE" w:rsidP="00ED740A" w:rsidRDefault="00DC32CE" w14:paraId="7D9873D3" wp14:textId="77777777">
            <w:r w:rsidRPr="00E85D28">
              <w:t xml:space="preserve">Joanna Śliżewska, </w:t>
            </w:r>
            <w:r>
              <w:t>Paweł Śliżewski</w:t>
            </w:r>
            <w:r w:rsidR="006849D2">
              <w:t>,</w:t>
            </w:r>
          </w:p>
          <w:p w:rsidRPr="00E85D28" w:rsidR="00DC32CE" w:rsidP="00ED740A" w:rsidRDefault="00DC32CE" w14:paraId="1E2B1D94" wp14:textId="77777777">
            <w:r>
              <w:t>Agnieszka Zielińska</w:t>
            </w:r>
          </w:p>
        </w:tc>
        <w:tc>
          <w:tcPr>
            <w:tcW w:w="4820" w:type="dxa"/>
            <w:shd w:val="clear" w:color="auto" w:fill="auto"/>
            <w:tcMar/>
          </w:tcPr>
          <w:p w:rsidR="00DC32CE" w:rsidP="00ED740A" w:rsidRDefault="00DC32CE" w14:paraId="7580FEC7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</w:t>
            </w:r>
            <w:r w:rsidR="00C21938"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nizacja transportu. Kwalifikacja SPL.</w:t>
            </w: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04. Część 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DC32CE" w:rsidP="00DC32CE" w:rsidRDefault="00DC32CE" w14:paraId="1DDACEB0" wp14:textId="77777777">
            <w:pPr>
              <w:spacing w:before="100" w:beforeAutospacing="1" w:after="100" w:afterAutospacing="1"/>
              <w:ind w:left="-57"/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769D0D3C" wp14:textId="77777777">
            <w:pPr>
              <w:jc w:val="center"/>
              <w:rPr>
                <w:strike/>
              </w:rPr>
            </w:pPr>
          </w:p>
          <w:p w:rsidRPr="00E04FE0" w:rsidR="00BB487A" w:rsidP="00ED740A" w:rsidRDefault="00BB487A" w14:paraId="54CD245A" wp14:textId="77777777">
            <w:pPr>
              <w:jc w:val="center"/>
              <w:rPr>
                <w:strike/>
              </w:rPr>
            </w:pPr>
          </w:p>
          <w:p w:rsidRPr="00E04FE0" w:rsidR="00DC32CE" w:rsidP="00ED740A" w:rsidRDefault="00251109" w14:paraId="2EB05A6A" wp14:textId="72467445">
            <w:pPr>
              <w:jc w:val="center"/>
              <w:rPr>
                <w:strike w:val="1"/>
              </w:rPr>
            </w:pPr>
            <w:r w:rsidR="200C0907">
              <w:rPr/>
              <w:t>53/2023/24</w:t>
            </w:r>
          </w:p>
        </w:tc>
      </w:tr>
      <w:tr xmlns:wp14="http://schemas.microsoft.com/office/word/2010/wordml" w:rsidRPr="00137F2C" w:rsidR="00036FF0" w:rsidTr="4AC4D0FF" w14:paraId="66810265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036FF0" w:rsidP="00036FF0" w:rsidRDefault="00036FF0" w14:paraId="7856A5BA" wp14:textId="77777777">
            <w:pPr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Obsługiwanie klientów i kontrahentów</w:t>
            </w:r>
          </w:p>
        </w:tc>
        <w:tc>
          <w:tcPr>
            <w:tcW w:w="2835" w:type="dxa"/>
            <w:shd w:val="clear" w:color="auto" w:fill="auto"/>
            <w:tcMar/>
          </w:tcPr>
          <w:p w:rsidR="00036FF0" w:rsidP="00036FF0" w:rsidRDefault="00036FF0" w14:paraId="34B4DD1D" wp14:textId="77777777">
            <w:r>
              <w:t>Jarosław Stolarski,</w:t>
            </w:r>
          </w:p>
          <w:p w:rsidR="00036FF0" w:rsidP="00036FF0" w:rsidRDefault="00036FF0" w14:paraId="65FCAACF" wp14:textId="77777777">
            <w:r w:rsidRPr="00E85D28">
              <w:t>Joanna Śliżewska</w:t>
            </w:r>
            <w:r>
              <w:t>,</w:t>
            </w:r>
          </w:p>
          <w:p w:rsidR="00036FF0" w:rsidP="00036FF0" w:rsidRDefault="00036FF0" w14:paraId="0917688B" wp14:textId="77777777">
            <w:r>
              <w:t>Anna Rożej,</w:t>
            </w:r>
          </w:p>
          <w:p w:rsidR="00036FF0" w:rsidP="00036FF0" w:rsidRDefault="00036FF0" w14:paraId="22DC948A" wp14:textId="77777777">
            <w:r>
              <w:t>Dorota Zadrożna</w:t>
            </w:r>
          </w:p>
        </w:tc>
        <w:tc>
          <w:tcPr>
            <w:tcW w:w="4820" w:type="dxa"/>
            <w:shd w:val="clear" w:color="auto" w:fill="auto"/>
            <w:tcMar/>
          </w:tcPr>
          <w:p w:rsidR="00036FF0" w:rsidP="00036FF0" w:rsidRDefault="00036FF0" w14:paraId="2CC0178D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Obsługa magazynów. Kwalifikacja SPL.01. Podręcznik do nauki zawodu technik logistyk i magazynier cz.1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36FF0" w:rsidP="00036FF0" w:rsidRDefault="00036FF0" w14:paraId="42687564" wp14:textId="77777777">
            <w:pPr>
              <w:spacing w:before="100" w:beforeAutospacing="1" w:after="100" w:afterAutospacing="1"/>
              <w:ind w:left="-57"/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1231BE67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2EFCA7D9" wp14:textId="2E0DA9A2">
            <w:pPr>
              <w:jc w:val="center"/>
              <w:rPr>
                <w:strike w:val="1"/>
              </w:rPr>
            </w:pPr>
            <w:r w:rsidR="200C0907">
              <w:rPr/>
              <w:t>54/2023/24</w:t>
            </w:r>
          </w:p>
        </w:tc>
      </w:tr>
      <w:tr xmlns:wp14="http://schemas.microsoft.com/office/word/2010/wordml" w:rsidRPr="00137F2C" w:rsidR="00036FF0" w:rsidTr="4AC4D0FF" w14:paraId="7A7044FD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036FF0" w:rsidP="00036FF0" w:rsidRDefault="00036FF0" w14:paraId="29801F02" wp14:textId="77777777">
            <w:pPr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Zabezpieczenie majątku</w:t>
            </w:r>
          </w:p>
        </w:tc>
        <w:tc>
          <w:tcPr>
            <w:tcW w:w="2835" w:type="dxa"/>
            <w:shd w:val="clear" w:color="auto" w:fill="auto"/>
            <w:tcMar/>
          </w:tcPr>
          <w:p w:rsidR="00036FF0" w:rsidP="00036FF0" w:rsidRDefault="00036FF0" w14:paraId="6FF34C55" wp14:textId="77777777">
            <w:r>
              <w:t>Jarosław Stolarski,</w:t>
            </w:r>
          </w:p>
          <w:p w:rsidR="00036FF0" w:rsidP="00036FF0" w:rsidRDefault="00036FF0" w14:paraId="255F6E8A" wp14:textId="77777777">
            <w:r w:rsidRPr="00E85D28">
              <w:t>Joanna Śliżewska</w:t>
            </w:r>
            <w:r>
              <w:t>,</w:t>
            </w:r>
          </w:p>
          <w:p w:rsidR="00036FF0" w:rsidP="00036FF0" w:rsidRDefault="00036FF0" w14:paraId="34AB5104" wp14:textId="77777777">
            <w:r>
              <w:t>Anna Rożej,</w:t>
            </w:r>
          </w:p>
          <w:p w:rsidR="00036FF0" w:rsidP="00036FF0" w:rsidRDefault="00036FF0" w14:paraId="45A0DB44" wp14:textId="77777777">
            <w:r>
              <w:t>Dorota Zadrożna</w:t>
            </w:r>
          </w:p>
          <w:p w:rsidR="00036FF0" w:rsidP="00036FF0" w:rsidRDefault="00036FF0" w14:paraId="36FEB5B0" wp14:textId="77777777"/>
        </w:tc>
        <w:tc>
          <w:tcPr>
            <w:tcW w:w="4820" w:type="dxa"/>
            <w:shd w:val="clear" w:color="auto" w:fill="auto"/>
            <w:tcMar/>
          </w:tcPr>
          <w:p w:rsidR="00036FF0" w:rsidP="00036FF0" w:rsidRDefault="00036FF0" w14:paraId="65F85A38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Obsługa magazynów. Kwalifikacja SPL.01. Podręcznik do nauki zawodu technik logistyk i magazynier cz.2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36FF0" w:rsidP="00036FF0" w:rsidRDefault="00036FF0" w14:paraId="66BDF58C" wp14:textId="77777777">
            <w:pPr>
              <w:spacing w:before="100" w:beforeAutospacing="1" w:after="100" w:afterAutospacing="1"/>
              <w:ind w:left="-57"/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30D7AA69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488083AA" wp14:textId="50D9032D">
            <w:pPr>
              <w:jc w:val="center"/>
              <w:rPr>
                <w:strike w:val="1"/>
              </w:rPr>
            </w:pPr>
            <w:r w:rsidR="200C0907">
              <w:rPr/>
              <w:t>55/2023/24</w:t>
            </w:r>
          </w:p>
        </w:tc>
      </w:tr>
      <w:tr xmlns:wp14="http://schemas.microsoft.com/office/word/2010/wordml" w:rsidRPr="00137F2C" w:rsidR="00036FF0" w:rsidTr="4AC4D0FF" w14:paraId="2061E4B9" wp14:textId="77777777">
        <w:trPr>
          <w:cantSplit/>
        </w:trPr>
        <w:tc>
          <w:tcPr>
            <w:tcW w:w="1951" w:type="dxa"/>
            <w:vMerge w:val="restart"/>
            <w:shd w:val="clear" w:color="auto" w:fill="auto"/>
            <w:tcMar/>
            <w:vAlign w:val="center"/>
          </w:tcPr>
          <w:p w:rsidR="00036FF0" w:rsidP="00036FF0" w:rsidRDefault="00036FF0" w14:paraId="6EDFF0CB" wp14:textId="77777777">
            <w:pPr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Organizacja procesów transportowych</w:t>
            </w:r>
          </w:p>
        </w:tc>
        <w:tc>
          <w:tcPr>
            <w:tcW w:w="2835" w:type="dxa"/>
            <w:shd w:val="clear" w:color="auto" w:fill="auto"/>
            <w:tcMar/>
          </w:tcPr>
          <w:p w:rsidR="00036FF0" w:rsidP="00036FF0" w:rsidRDefault="00036FF0" w14:paraId="5C4EAD41" wp14:textId="77777777">
            <w:r>
              <w:t>Jarosław Stolarski,</w:t>
            </w:r>
          </w:p>
          <w:p w:rsidR="00036FF0" w:rsidP="00036FF0" w:rsidRDefault="00036FF0" w14:paraId="42EE1D4C" wp14:textId="77777777">
            <w:r w:rsidRPr="00E85D28">
              <w:t xml:space="preserve">Joanna Śliżewska, </w:t>
            </w:r>
            <w:r>
              <w:t>Paweł Śliżewski</w:t>
            </w:r>
          </w:p>
          <w:p w:rsidR="00036FF0" w:rsidP="00036FF0" w:rsidRDefault="00036FF0" w14:paraId="7196D064" wp14:textId="77777777"/>
        </w:tc>
        <w:tc>
          <w:tcPr>
            <w:tcW w:w="4820" w:type="dxa"/>
            <w:shd w:val="clear" w:color="auto" w:fill="auto"/>
            <w:tcMar/>
          </w:tcPr>
          <w:p w:rsidR="00036FF0" w:rsidP="00036FF0" w:rsidRDefault="00036FF0" w14:paraId="3291B497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Organizacja transportu cz.1</w:t>
            </w:r>
          </w:p>
        </w:tc>
        <w:tc>
          <w:tcPr>
            <w:tcW w:w="1701" w:type="dxa"/>
            <w:vMerge w:val="restart"/>
            <w:shd w:val="clear" w:color="auto" w:fill="auto"/>
            <w:tcMar/>
            <w:vAlign w:val="center"/>
          </w:tcPr>
          <w:p w:rsidR="00036FF0" w:rsidP="00036FF0" w:rsidRDefault="00036FF0" w14:paraId="6ABB8FF6" wp14:textId="77777777">
            <w:pPr>
              <w:spacing w:before="100" w:beforeAutospacing="1" w:after="100" w:afterAutospacing="1"/>
              <w:ind w:left="-57"/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34FF1C98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3B2A22AE" wp14:textId="0DB5A4EB">
            <w:pPr>
              <w:jc w:val="center"/>
              <w:rPr>
                <w:strike w:val="1"/>
              </w:rPr>
            </w:pPr>
            <w:r w:rsidR="200C0907">
              <w:rPr/>
              <w:t>56/2023/24</w:t>
            </w:r>
          </w:p>
        </w:tc>
      </w:tr>
      <w:tr xmlns:wp14="http://schemas.microsoft.com/office/word/2010/wordml" w:rsidRPr="00137F2C" w:rsidR="00036FF0" w:rsidTr="4AC4D0FF" w14:paraId="6D74282E" wp14:textId="77777777">
        <w:trPr>
          <w:cantSplit/>
        </w:trPr>
        <w:tc>
          <w:tcPr>
            <w:tcW w:w="1951" w:type="dxa"/>
            <w:vMerge/>
            <w:tcMar/>
            <w:vAlign w:val="center"/>
          </w:tcPr>
          <w:p w:rsidR="00036FF0" w:rsidP="00036FF0" w:rsidRDefault="00036FF0" w14:paraId="6D072C0D" wp14:textId="77777777">
            <w:pPr>
              <w:jc w:val="center"/>
              <w:rPr>
                <w:b/>
                <w:color w:val="000033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="00036FF0" w:rsidP="00036FF0" w:rsidRDefault="00036FF0" w14:paraId="6D30143A" wp14:textId="77777777">
            <w:r>
              <w:t>Justyna Stochaj,</w:t>
            </w:r>
          </w:p>
          <w:p w:rsidR="00036FF0" w:rsidP="00036FF0" w:rsidRDefault="00036FF0" w14:paraId="2FB76054" wp14:textId="77777777">
            <w:r>
              <w:t>Jarosław Stolarski,</w:t>
            </w:r>
          </w:p>
          <w:p w:rsidR="00036FF0" w:rsidP="00036FF0" w:rsidRDefault="00036FF0" w14:paraId="024ABF50" wp14:textId="77777777">
            <w:r w:rsidRPr="00E85D28">
              <w:t xml:space="preserve">Joanna Śliżewska, </w:t>
            </w:r>
            <w:r>
              <w:t>Paweł Śliżewski</w:t>
            </w:r>
          </w:p>
          <w:p w:rsidR="00036FF0" w:rsidP="00036FF0" w:rsidRDefault="00036FF0" w14:paraId="48A21919" wp14:textId="77777777"/>
        </w:tc>
        <w:tc>
          <w:tcPr>
            <w:tcW w:w="4820" w:type="dxa"/>
            <w:shd w:val="clear" w:color="auto" w:fill="auto"/>
            <w:tcMar/>
          </w:tcPr>
          <w:p w:rsidR="00036FF0" w:rsidP="00036FF0" w:rsidRDefault="00036FF0" w14:paraId="317271B2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Organizacja transportu cz.2</w:t>
            </w:r>
          </w:p>
        </w:tc>
        <w:tc>
          <w:tcPr>
            <w:tcW w:w="1701" w:type="dxa"/>
            <w:vMerge/>
            <w:tcMar/>
            <w:vAlign w:val="center"/>
          </w:tcPr>
          <w:p w:rsidR="00036FF0" w:rsidP="00036FF0" w:rsidRDefault="00036FF0" w14:paraId="6BD18F9B" wp14:textId="77777777">
            <w:pPr>
              <w:spacing w:before="100" w:beforeAutospacing="1" w:after="100" w:afterAutospacing="1"/>
              <w:ind w:left="-57"/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238601FE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4158A0D5" wp14:textId="2B435196">
            <w:pPr>
              <w:jc w:val="center"/>
              <w:rPr>
                <w:strike w:val="1"/>
              </w:rPr>
            </w:pPr>
            <w:r w:rsidR="200C0907">
              <w:rPr/>
              <w:t>57/2023/24</w:t>
            </w:r>
          </w:p>
        </w:tc>
      </w:tr>
      <w:tr xmlns:wp14="http://schemas.microsoft.com/office/word/2010/wordml" w:rsidRPr="0033509A" w:rsidR="00036FF0" w:rsidTr="4AC4D0FF" w14:paraId="66BDD2A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33509A" w:rsidR="00036FF0" w:rsidP="00036FF0" w:rsidRDefault="00036FF0" w14:paraId="14156BC3" wp14:textId="77777777">
            <w:pPr>
              <w:jc w:val="center"/>
              <w:rPr>
                <w:b/>
                <w:color w:val="000033"/>
              </w:rPr>
            </w:pPr>
            <w:r w:rsidRPr="0033509A">
              <w:rPr>
                <w:b/>
                <w:color w:val="000033"/>
              </w:rPr>
              <w:t>Planowanie procesów transportowych</w:t>
            </w:r>
          </w:p>
        </w:tc>
        <w:tc>
          <w:tcPr>
            <w:tcW w:w="2835" w:type="dxa"/>
            <w:shd w:val="clear" w:color="auto" w:fill="auto"/>
            <w:tcMar/>
          </w:tcPr>
          <w:p w:rsidRPr="0033509A" w:rsidR="00036FF0" w:rsidP="00036FF0" w:rsidRDefault="00036FF0" w14:paraId="42B14C3E" wp14:textId="77777777">
            <w:r w:rsidRPr="0033509A">
              <w:t>Jarosław Stolarski</w:t>
            </w:r>
          </w:p>
          <w:p w:rsidRPr="0033509A" w:rsidR="00036FF0" w:rsidP="00036FF0" w:rsidRDefault="00036FF0" w14:paraId="44835B73" wp14:textId="77777777">
            <w:r w:rsidRPr="0033509A">
              <w:t>Joanna Śliżewska, Paweł Śliżewski</w:t>
            </w:r>
          </w:p>
          <w:p w:rsidRPr="0033509A" w:rsidR="00036FF0" w:rsidP="00036FF0" w:rsidRDefault="00036FF0" w14:paraId="7238EE49" wp14:textId="77777777">
            <w:r w:rsidRPr="0033509A">
              <w:t>Agnieszka Zielińska</w:t>
            </w:r>
          </w:p>
          <w:p w:rsidRPr="0033509A" w:rsidR="00036FF0" w:rsidP="00036FF0" w:rsidRDefault="00036FF0" w14:paraId="0F3CABC7" wp14:textId="77777777"/>
        </w:tc>
        <w:tc>
          <w:tcPr>
            <w:tcW w:w="4820" w:type="dxa"/>
            <w:shd w:val="clear" w:color="auto" w:fill="auto"/>
            <w:tcMar/>
          </w:tcPr>
          <w:p w:rsidRPr="0033509A" w:rsidR="00036FF0" w:rsidP="00036FF0" w:rsidRDefault="00036FF0" w14:paraId="1E977C00" wp14:textId="77777777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509A"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Organizacja transportu. Kwalifikacja SPL.04. część 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3509A" w:rsidR="00036FF0" w:rsidP="00036FF0" w:rsidRDefault="00036FF0" w14:paraId="0BB96188" wp14:textId="77777777">
            <w:pPr>
              <w:spacing w:before="100" w:beforeAutospacing="1" w:after="100" w:afterAutospacing="1"/>
              <w:ind w:left="-57"/>
              <w:jc w:val="center"/>
            </w:pPr>
            <w:r w:rsidRPr="0033509A"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5B08B5D1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0DB18CD4" wp14:textId="3DEEBB9C">
            <w:pPr>
              <w:jc w:val="center"/>
              <w:rPr>
                <w:strike w:val="1"/>
              </w:rPr>
            </w:pPr>
            <w:r w:rsidR="200C0907">
              <w:rPr/>
              <w:t>58/2023/24</w:t>
            </w:r>
          </w:p>
        </w:tc>
      </w:tr>
      <w:tr xmlns:wp14="http://schemas.microsoft.com/office/word/2010/wordml" w:rsidRPr="00137F2C" w:rsidR="00036FF0" w:rsidTr="4AC4D0FF" w14:paraId="1374B932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036FF0" w:rsidP="00036FF0" w:rsidRDefault="00036FF0" w14:paraId="0047521F" wp14:textId="77777777">
            <w:pPr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Organizacja pracy magazynu</w:t>
            </w:r>
          </w:p>
        </w:tc>
        <w:tc>
          <w:tcPr>
            <w:tcW w:w="2835" w:type="dxa"/>
            <w:shd w:val="clear" w:color="auto" w:fill="auto"/>
            <w:tcMar/>
          </w:tcPr>
          <w:p w:rsidR="00036FF0" w:rsidP="00036FF0" w:rsidRDefault="00036FF0" w14:paraId="564B226A" wp14:textId="77777777">
            <w:r>
              <w:t>Andrzej Kij,</w:t>
            </w:r>
          </w:p>
          <w:p w:rsidR="00036FF0" w:rsidP="00036FF0" w:rsidRDefault="00036FF0" w14:paraId="130114B8" wp14:textId="77777777">
            <w:r>
              <w:t>Joanna Śliżewska,</w:t>
            </w:r>
          </w:p>
          <w:p w:rsidR="00036FF0" w:rsidP="00036FF0" w:rsidRDefault="00036FF0" w14:paraId="3CDE3C7F" wp14:textId="77777777">
            <w:r>
              <w:t>Dorota Zadrożna,</w:t>
            </w:r>
          </w:p>
          <w:p w:rsidR="00036FF0" w:rsidP="00036FF0" w:rsidRDefault="00036FF0" w14:paraId="277D03AD" wp14:textId="77777777">
            <w:r>
              <w:t>Magda Ligaj</w:t>
            </w:r>
          </w:p>
        </w:tc>
        <w:tc>
          <w:tcPr>
            <w:tcW w:w="4820" w:type="dxa"/>
            <w:shd w:val="clear" w:color="auto" w:fill="auto"/>
            <w:tcMar/>
          </w:tcPr>
          <w:p w:rsidR="00036FF0" w:rsidP="00036FF0" w:rsidRDefault="00036FF0" w14:paraId="1160470E" wp14:textId="77777777">
            <w:pPr>
              <w:pStyle w:val="Nagwek2"/>
              <w:spacing w:before="0"/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Obsługa magazynów cz.2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036FF0" w:rsidP="00036FF0" w:rsidRDefault="00036FF0" w14:paraId="21B416EC" wp14:textId="77777777">
            <w:pPr>
              <w:spacing w:before="100" w:beforeAutospacing="1" w:after="100" w:afterAutospacing="1"/>
              <w:ind w:left="-57"/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036FF0" w:rsidRDefault="00BB487A" w14:paraId="16DEB4AB" wp14:textId="77777777">
            <w:pPr>
              <w:jc w:val="center"/>
              <w:rPr>
                <w:strike/>
              </w:rPr>
            </w:pPr>
          </w:p>
          <w:p w:rsidRPr="00E04FE0" w:rsidR="00036FF0" w:rsidP="00036FF0" w:rsidRDefault="00251109" w14:paraId="25EF2C9E" wp14:textId="251F3C4E">
            <w:pPr>
              <w:jc w:val="center"/>
              <w:rPr>
                <w:strike w:val="1"/>
              </w:rPr>
            </w:pPr>
            <w:r w:rsidR="200C0907">
              <w:rPr/>
              <w:t>59/2023/24</w:t>
            </w:r>
          </w:p>
        </w:tc>
      </w:tr>
      <w:tr xmlns:wp14="http://schemas.microsoft.com/office/word/2010/wordml" w:rsidRPr="00F773A0" w:rsidR="00ED740A" w:rsidTr="4AC4D0FF" w14:paraId="5E6022ED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ED740A" w:rsidP="00ED740A" w:rsidRDefault="00ED740A" w14:paraId="3BCE44C6" wp14:textId="77777777">
            <w:pPr>
              <w:jc w:val="center"/>
              <w:rPr>
                <w:b/>
              </w:rPr>
            </w:pPr>
            <w:r w:rsidRPr="001E4C67">
              <w:rPr>
                <w:b/>
              </w:rPr>
              <w:t>Język obcy w działalności ekonomicznej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14C503BB" wp14:textId="77777777">
            <w:r>
              <w:t>Zofia. M. Potocka, Dagmara Świda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5533BB61" wp14:textId="77777777">
            <w:r>
              <w:t>Basic English for business2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097B1A" w14:paraId="410909E4" wp14:textId="77777777">
            <w:pPr>
              <w:jc w:val="center"/>
            </w:pPr>
            <w:r>
              <w:t>Poltext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FA5DAE" w:rsidP="00ED740A" w:rsidRDefault="00FA5DAE" w14:paraId="0AD9C6F4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36173DC0" wp14:textId="29B86F24">
            <w:pPr>
              <w:jc w:val="center"/>
              <w:rPr>
                <w:strike w:val="1"/>
              </w:rPr>
            </w:pPr>
            <w:r w:rsidR="200C0907">
              <w:rPr/>
              <w:t>60/2023/24</w:t>
            </w:r>
          </w:p>
        </w:tc>
      </w:tr>
      <w:tr xmlns:wp14="http://schemas.microsoft.com/office/word/2010/wordml" w:rsidRPr="00F773A0" w:rsidR="00ED740A" w:rsidTr="4AC4D0FF" w14:paraId="72E50F44" wp14:textId="77777777">
        <w:trPr>
          <w:cantSplit/>
          <w:trHeight w:val="220"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37CE430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Podstawy działalności przedsiębiorstwa hotelarskiego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784015CE" wp14:textId="77777777">
            <w:r>
              <w:t>Renata Tylińska, Maria Wajgner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6BABDB8E" wp14:textId="77777777">
            <w:r>
              <w:t>Podstawy działalności przedsiębiorstwa hotelarskiego. Hotela</w:t>
            </w:r>
            <w:r w:rsidR="00B704C2">
              <w:t>r</w:t>
            </w:r>
            <w:r>
              <w:t>stwo tom V</w:t>
            </w:r>
          </w:p>
          <w:p w:rsidR="00ED740A" w:rsidP="00ED740A" w:rsidRDefault="00ED740A" w14:paraId="4B1F511A" wp14:textId="77777777"/>
          <w:p w:rsidR="00ED740A" w:rsidP="00ED740A" w:rsidRDefault="00ED740A" w14:paraId="65F9C3DC" wp14:textId="77777777"/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3CAE78BB" wp14:textId="77777777">
            <w:pPr>
              <w:jc w:val="center"/>
            </w:pPr>
            <w:r>
              <w:t>WSiP+REA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5023141B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500E6BB4" wp14:textId="2B7F4FDF">
            <w:pPr>
              <w:jc w:val="center"/>
              <w:rPr>
                <w:strike w:val="1"/>
              </w:rPr>
            </w:pPr>
            <w:r w:rsidR="200C0907">
              <w:rPr/>
              <w:t>61/2023/24</w:t>
            </w:r>
          </w:p>
        </w:tc>
      </w:tr>
      <w:tr xmlns:wp14="http://schemas.microsoft.com/office/word/2010/wordml" w:rsidRPr="00F773A0" w:rsidR="00ED740A" w:rsidTr="4AC4D0FF" w14:paraId="6318A68E" wp14:textId="77777777">
        <w:trPr>
          <w:cantSplit/>
          <w:trHeight w:val="904"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43688278" wp14:textId="77777777">
            <w:pPr>
              <w:jc w:val="center"/>
              <w:rPr>
                <w:b/>
              </w:rPr>
            </w:pPr>
            <w:r>
              <w:rPr>
                <w:b/>
              </w:rPr>
              <w:t>Usługi żywieniowe w hotelarstwie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0863D8AF" wp14:textId="77777777">
            <w:r>
              <w:t>Bożena Gronecka-Wrzostek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0FE61DEE" wp14:textId="77777777">
            <w:r>
              <w:t>Usługi żywieniowe w hotelarstwie. Klasyfikacja T.12.</w:t>
            </w:r>
          </w:p>
          <w:p w:rsidR="00ED740A" w:rsidP="00ED740A" w:rsidRDefault="00ED740A" w14:paraId="1F3B1409" wp14:textId="77777777"/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45E66B42" wp14:textId="77777777">
            <w:pPr>
              <w:jc w:val="center"/>
            </w:pPr>
            <w:r>
              <w:t>WSiP+REA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562C75D1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6F662D9B" wp14:textId="2AD4AA46">
            <w:pPr>
              <w:jc w:val="center"/>
              <w:rPr>
                <w:strike w:val="1"/>
              </w:rPr>
            </w:pPr>
            <w:r w:rsidR="200C0907">
              <w:rPr/>
              <w:t>62/2023/24</w:t>
            </w:r>
          </w:p>
        </w:tc>
      </w:tr>
      <w:tr xmlns:wp14="http://schemas.microsoft.com/office/word/2010/wordml" w:rsidRPr="00F773A0" w:rsidR="00ED740A" w:rsidTr="4AC4D0FF" w14:paraId="33D88BB8" wp14:textId="77777777">
        <w:trPr>
          <w:cantSplit/>
          <w:trHeight w:val="148"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14174D" w14:paraId="3BBCD0B0" wp14:textId="77777777">
            <w:pPr>
              <w:jc w:val="center"/>
              <w:rPr>
                <w:b/>
              </w:rPr>
            </w:pPr>
            <w:r>
              <w:rPr>
                <w:b/>
              </w:rPr>
              <w:t>Praca w dziale służby pięter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3041E394" wp14:textId="10BE1E4E">
            <w:r w:rsidR="4AC4D0FF">
              <w:rPr/>
              <w:t xml:space="preserve">Witold </w:t>
            </w:r>
            <w:proofErr w:type="spellStart"/>
            <w:r w:rsidR="4AC4D0FF">
              <w:rPr/>
              <w:t>Drogoń</w:t>
            </w:r>
            <w:proofErr w:type="spellEnd"/>
            <w:r w:rsidR="4AC4D0FF">
              <w:rPr/>
              <w:t xml:space="preserve">, Bożena </w:t>
            </w:r>
            <w:proofErr w:type="spellStart"/>
            <w:r w:rsidR="4AC4D0FF">
              <w:rPr/>
              <w:t>Granecka</w:t>
            </w:r>
            <w:proofErr w:type="spellEnd"/>
            <w:r w:rsidR="4AC4D0FF">
              <w:rPr/>
              <w:t xml:space="preserve">- </w:t>
            </w:r>
            <w:r w:rsidR="4AC4D0FF">
              <w:rPr/>
              <w:t>Wrzosek</w:t>
            </w:r>
            <w:r w:rsidR="4AC4D0FF">
              <w:rPr/>
              <w:t>-</w:t>
            </w:r>
          </w:p>
          <w:p w:rsidR="00ED740A" w:rsidP="00ED740A" w:rsidRDefault="00ED740A" w14:paraId="722B00AE" wp14:textId="77777777"/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62431CDC" wp14:textId="54F672E1">
            <w:r w:rsidR="4AC4D0FF">
              <w:rPr/>
              <w:t>Obsługa gości w obiekcie świadczącym usługi hotelarskie. Kwalifikacja HGT.03. Podręcznik do nauki zawodu technik hotelarstwa. cz.2</w:t>
            </w:r>
          </w:p>
          <w:p w:rsidR="00ED740A" w:rsidP="00ED740A" w:rsidRDefault="00ED740A" w14:paraId="49E398E2" wp14:textId="77777777"/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384BA73E" wp14:textId="4B6D6C83">
            <w:pPr>
              <w:jc w:val="center"/>
            </w:pPr>
            <w:r w:rsidR="4AC4D0FF">
              <w:rPr/>
              <w:t>WSiP</w:t>
            </w:r>
          </w:p>
          <w:p w:rsidR="00ED740A" w:rsidP="00ED740A" w:rsidRDefault="00ED740A" w14:paraId="34B3F2EB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7D34F5C7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6D296486" wp14:textId="53837B8A">
            <w:pPr>
              <w:jc w:val="center"/>
              <w:rPr>
                <w:strike w:val="1"/>
              </w:rPr>
            </w:pPr>
            <w:r w:rsidR="200C0907">
              <w:rPr/>
              <w:t>63/2023/24</w:t>
            </w:r>
          </w:p>
        </w:tc>
      </w:tr>
      <w:tr xmlns:wp14="http://schemas.microsoft.com/office/word/2010/wordml" w:rsidRPr="00F773A0" w:rsidR="00E04FE0" w:rsidTr="4AC4D0FF" w14:paraId="797E8268" wp14:textId="77777777">
        <w:trPr>
          <w:cantSplit/>
          <w:trHeight w:val="148"/>
        </w:trPr>
        <w:tc>
          <w:tcPr>
            <w:tcW w:w="1951" w:type="dxa"/>
            <w:shd w:val="clear" w:color="auto" w:fill="auto"/>
            <w:tcMar/>
            <w:vAlign w:val="center"/>
          </w:tcPr>
          <w:p w:rsidR="00E04FE0" w:rsidP="00ED740A" w:rsidRDefault="00E04FE0" w14:paraId="207981FE" wp14:textId="77777777">
            <w:pPr>
              <w:jc w:val="center"/>
              <w:rPr>
                <w:b/>
              </w:rPr>
            </w:pPr>
            <w:r>
              <w:rPr>
                <w:b/>
              </w:rPr>
              <w:t>Obsługa gości w recepcji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04FE0" w:rsidP="00ED740A" w:rsidRDefault="00E04FE0" w14:paraId="3C5B86E1" wp14:textId="77777777">
            <w:r>
              <w:t>Barbara Cymańska-Grabowska, Danuta Witrykus</w:t>
            </w:r>
            <w:r w:rsidR="00123327">
              <w:t>, Grzegorz Wolak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611058" w:rsidR="00E04FE0" w:rsidP="00ED740A" w:rsidRDefault="00123327" w14:paraId="768CCA26" wp14:textId="77777777">
            <w:r>
              <w:t>Realizacja usług w recepcji cz. 2. HGT.06. podręcznik do nauki zawodu technik hotelarstwa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23327" w:rsidP="00123327" w:rsidRDefault="00123327" w14:paraId="0B4A5296" wp14:textId="77777777">
            <w:pPr>
              <w:jc w:val="center"/>
            </w:pPr>
            <w:r w:rsidRPr="00611058">
              <w:t>WSiP</w:t>
            </w:r>
          </w:p>
          <w:p w:rsidRPr="00611058" w:rsidR="00E04FE0" w:rsidP="00ED740A" w:rsidRDefault="00E04FE0" w14:paraId="4F904CB7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="00251109" w:rsidP="00ED740A" w:rsidRDefault="00251109" w14:paraId="06971CD3" wp14:textId="77777777">
            <w:pPr>
              <w:jc w:val="center"/>
            </w:pPr>
          </w:p>
          <w:p w:rsidRPr="00E04FE0" w:rsidR="00E04FE0" w:rsidP="00ED740A" w:rsidRDefault="00251109" w14:paraId="377D5FFC" wp14:textId="67ACEFA0">
            <w:pPr>
              <w:jc w:val="center"/>
              <w:rPr>
                <w:strike w:val="1"/>
              </w:rPr>
            </w:pPr>
            <w:r w:rsidR="200C0907">
              <w:rPr/>
              <w:t>64/2023/24</w:t>
            </w:r>
          </w:p>
        </w:tc>
      </w:tr>
      <w:tr xmlns:wp14="http://schemas.microsoft.com/office/word/2010/wordml" w:rsidRPr="00F773A0" w:rsidR="00ED740A" w:rsidTr="4AC4D0FF" w14:paraId="44DC8FCA" wp14:textId="77777777">
        <w:trPr>
          <w:cantSplit/>
          <w:trHeight w:val="148"/>
        </w:trPr>
        <w:tc>
          <w:tcPr>
            <w:tcW w:w="1951" w:type="dxa"/>
            <w:shd w:val="clear" w:color="auto" w:fill="auto"/>
            <w:tcMar/>
            <w:vAlign w:val="center"/>
          </w:tcPr>
          <w:p w:rsidRPr="00611058" w:rsidR="00ED740A" w:rsidP="00ED740A" w:rsidRDefault="00ED740A" w14:paraId="681B6742" wp14:textId="77777777">
            <w:pPr>
              <w:jc w:val="center"/>
              <w:rPr>
                <w:b/>
              </w:rPr>
            </w:pPr>
            <w:r w:rsidRPr="00611058">
              <w:rPr>
                <w:b/>
              </w:rPr>
              <w:t>Obsługa konsumenta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611058" w:rsidR="00ED740A" w:rsidP="00ED740A" w:rsidRDefault="00ED740A" w14:paraId="1DF23EEE" wp14:textId="77777777">
            <w:r w:rsidRPr="00611058">
              <w:t>Joanna Duda, Sebastian Krzywda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611058" w:rsidR="00ED740A" w:rsidP="00ED740A" w:rsidRDefault="00ED740A" w14:paraId="1118AEB8" wp14:textId="77777777">
            <w:r w:rsidRPr="00611058">
              <w:t>Obsługa konsumenta- technik hotelarstwa. Zeszyt ćwiczeń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611058" w:rsidR="00ED740A" w:rsidP="00ED740A" w:rsidRDefault="00ED740A" w14:paraId="7F14AEF5" wp14:textId="77777777">
            <w:pPr>
              <w:jc w:val="center"/>
            </w:pPr>
            <w:r w:rsidRPr="00611058"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797AE6EB" wp14:textId="69F0F480">
            <w:pPr>
              <w:jc w:val="center"/>
              <w:rPr>
                <w:strike w:val="1"/>
              </w:rPr>
            </w:pPr>
            <w:r w:rsidR="200C0907">
              <w:rPr/>
              <w:t>65/2023/24</w:t>
            </w:r>
          </w:p>
        </w:tc>
      </w:tr>
      <w:tr xmlns:wp14="http://schemas.microsoft.com/office/word/2010/wordml" w:rsidRPr="00F773A0" w:rsidR="00ED740A" w:rsidTr="4AC4D0FF" w14:paraId="123934E3" wp14:textId="77777777">
        <w:trPr>
          <w:cantSplit/>
          <w:trHeight w:val="148"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6B89D93A" wp14:textId="77777777">
            <w:pPr>
              <w:jc w:val="center"/>
              <w:rPr>
                <w:b/>
              </w:rPr>
            </w:pPr>
            <w:r>
              <w:rPr>
                <w:b/>
              </w:rPr>
              <w:t>Obsługa konsumenta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1BF3D3FA" wp14:textId="77777777">
            <w:r>
              <w:t>Joanna Duda, Sebastian Krzywda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7EFEC7CF" wp14:textId="77777777">
            <w:r>
              <w:t>Obsługa konsumenta w hotelarstwie cz. 1 i 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6F78015A" wp14:textId="77777777">
            <w:pPr>
              <w:jc w:val="center"/>
            </w:pPr>
            <w:r>
              <w:t>REA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7BFBF615" wp14:textId="6F636648">
            <w:pPr>
              <w:jc w:val="center"/>
              <w:rPr>
                <w:strike w:val="1"/>
              </w:rPr>
            </w:pPr>
            <w:r w:rsidR="200C0907">
              <w:rPr/>
              <w:t>66/2023/24</w:t>
            </w:r>
          </w:p>
        </w:tc>
      </w:tr>
      <w:tr xmlns:wp14="http://schemas.microsoft.com/office/word/2010/wordml" w:rsidRPr="00F773A0" w:rsidR="00ED740A" w:rsidTr="4AC4D0FF" w14:paraId="3061F150" wp14:textId="77777777">
        <w:trPr>
          <w:cantSplit/>
          <w:trHeight w:val="148"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1B4997E1" wp14:textId="77777777">
            <w:pPr>
              <w:jc w:val="center"/>
              <w:rPr>
                <w:b/>
              </w:rPr>
            </w:pPr>
            <w:r>
              <w:rPr>
                <w:b/>
              </w:rPr>
              <w:t>Obsługa informatyczna w hotelarstwie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6AA21523" wp14:textId="77777777">
            <w:r>
              <w:t>M. Milewska, A. Stasiak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1413544F" wp14:textId="77777777">
            <w:r>
              <w:t>Obsługa informatyczna w hotelarstwie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3108EB29" wp14:textId="77777777">
            <w:pPr>
              <w:jc w:val="center"/>
            </w:pPr>
            <w:r>
              <w:t>WSiP 2013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2A1F701D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21C5B2D9" wp14:textId="49897C3A">
            <w:pPr>
              <w:jc w:val="center"/>
              <w:rPr>
                <w:strike w:val="1"/>
              </w:rPr>
            </w:pPr>
            <w:r w:rsidR="200C0907">
              <w:rPr/>
              <w:t>67/2023/24</w:t>
            </w:r>
          </w:p>
        </w:tc>
      </w:tr>
      <w:tr xmlns:wp14="http://schemas.microsoft.com/office/word/2010/wordml" w:rsidRPr="003B494B" w:rsidR="00ED740A" w:rsidTr="4AC4D0FF" w14:paraId="64F6F732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ED740A" w:rsidP="00ED740A" w:rsidRDefault="00ED740A" w14:paraId="12EAEB9D" wp14:textId="77777777">
            <w:pPr>
              <w:jc w:val="center"/>
              <w:rPr>
                <w:b/>
              </w:rPr>
            </w:pPr>
            <w:r w:rsidRPr="001E4C67">
              <w:rPr>
                <w:b/>
              </w:rPr>
              <w:t>Język obcy zawodowy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C027AA" w:rsidR="00ED740A" w:rsidP="00ED740A" w:rsidRDefault="00ED740A" w14:paraId="17F3AAE7" wp14:textId="77777777">
            <w:pPr>
              <w:rPr>
                <w:lang w:val="en-US"/>
              </w:rPr>
            </w:pPr>
            <w:r w:rsidRPr="00C027AA">
              <w:rPr>
                <w:lang w:val="en-US"/>
              </w:rPr>
              <w:t>V. Evans, J. Dooley, V. Garza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3B494B" w:rsidR="00ED740A" w:rsidP="00ED740A" w:rsidRDefault="00ED740A" w14:paraId="66269C96" wp14:textId="77777777">
            <w:r w:rsidRPr="003B494B">
              <w:t>Hotels &amp; Catering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B494B" w:rsidR="00ED740A" w:rsidP="00ED740A" w:rsidRDefault="00DF3FB9" w14:paraId="6C48F046" wp14:textId="77777777">
            <w:pPr>
              <w:jc w:val="center"/>
            </w:pPr>
            <w:r>
              <w:t>Express Publishing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7F447833" wp14:textId="4F1B841D">
            <w:pPr>
              <w:jc w:val="center"/>
              <w:rPr>
                <w:strike w:val="1"/>
              </w:rPr>
            </w:pPr>
            <w:r w:rsidR="200C0907">
              <w:rPr/>
              <w:t>68/2023/24</w:t>
            </w:r>
          </w:p>
        </w:tc>
      </w:tr>
      <w:tr xmlns:wp14="http://schemas.microsoft.com/office/word/2010/wordml" w:rsidRPr="00F413F9" w:rsidR="00ED740A" w:rsidTr="4AC4D0FF" w14:paraId="4741FBE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ED740A" w:rsidP="00ED740A" w:rsidRDefault="00ED740A" w14:paraId="2A0409BF" wp14:textId="77777777">
            <w:pPr>
              <w:jc w:val="center"/>
              <w:rPr>
                <w:b/>
              </w:rPr>
            </w:pPr>
            <w:r w:rsidRPr="001E4C67">
              <w:rPr>
                <w:b/>
              </w:rPr>
              <w:t>Język obcy zawodowy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3B494B" w:rsidR="00ED740A" w:rsidP="00ED740A" w:rsidRDefault="00ED740A" w14:paraId="555AA060" wp14:textId="77777777">
            <w:r>
              <w:t>J. Doliwa-Romanowicz, D. Nowakowska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F413F9" w:rsidR="00ED740A" w:rsidP="00ED740A" w:rsidRDefault="00ED740A" w14:paraId="3B770622" wp14:textId="77777777">
            <w:pPr>
              <w:rPr>
                <w:lang w:val="en-US"/>
              </w:rPr>
            </w:pPr>
            <w:r w:rsidRPr="00F413F9">
              <w:rPr>
                <w:lang w:val="en-US"/>
              </w:rPr>
              <w:t>How can I help you?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F413F9" w:rsidR="00ED740A" w:rsidP="00ED740A" w:rsidRDefault="001D5860" w14:paraId="0FEAD686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03EFCA41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7E73ACB1" wp14:textId="6884B095">
            <w:pPr>
              <w:jc w:val="center"/>
              <w:rPr>
                <w:strike w:val="1"/>
              </w:rPr>
            </w:pPr>
            <w:r w:rsidR="200C0907">
              <w:rPr/>
              <w:t>69/2023/24</w:t>
            </w:r>
          </w:p>
        </w:tc>
      </w:tr>
      <w:tr xmlns:wp14="http://schemas.microsoft.com/office/word/2010/wordml" w:rsidRPr="003B494B" w:rsidR="00ED740A" w:rsidTr="4AC4D0FF" w14:paraId="17816DB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2DB3C7AD" wp14:textId="77777777">
            <w:pPr>
              <w:jc w:val="center"/>
              <w:rPr>
                <w:b/>
              </w:rPr>
            </w:pPr>
            <w:r>
              <w:rPr>
                <w:b/>
              </w:rPr>
              <w:t>Podstawy fryzjerstwa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3B494B" w:rsidR="00ED740A" w:rsidP="00ED740A" w:rsidRDefault="00ED740A" w14:paraId="7FDAEAEA" wp14:textId="77777777">
            <w:r>
              <w:t>Teresa Kulikowska-Jakubik, Małgorzata Richter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3B494B" w:rsidR="00ED740A" w:rsidP="00ED740A" w:rsidRDefault="00ED740A" w14:paraId="66CB511A" wp14:textId="77777777">
            <w:r>
              <w:t>Podstawy fryzjerstwa</w:t>
            </w:r>
            <w:r w:rsidR="007F1F60">
              <w:t xml:space="preserve"> klasa 1 - 3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B494B" w:rsidR="00ED740A" w:rsidP="00ED740A" w:rsidRDefault="00687F98" w14:paraId="28BB5CC5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5F96A722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0A290EF3" wp14:textId="7292005E">
            <w:pPr>
              <w:jc w:val="center"/>
              <w:rPr>
                <w:strike w:val="1"/>
              </w:rPr>
            </w:pPr>
            <w:r w:rsidR="200C0907">
              <w:rPr/>
              <w:t>70/2023/24</w:t>
            </w:r>
          </w:p>
        </w:tc>
      </w:tr>
      <w:tr xmlns:wp14="http://schemas.microsoft.com/office/word/2010/wordml" w:rsidRPr="003B494B" w:rsidR="00ED740A" w:rsidTr="4AC4D0FF" w14:paraId="0816327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271625F0" wp14:textId="77777777">
            <w:pPr>
              <w:jc w:val="center"/>
              <w:rPr>
                <w:b/>
              </w:rPr>
            </w:pPr>
            <w:r>
              <w:rPr>
                <w:b/>
              </w:rPr>
              <w:t>Techniki fryzjerskie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18A839D4" wp14:textId="77777777">
            <w:r>
              <w:t>Teresa Kulikowka-Jakubik, Małgorzata Richter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9465C0" w:rsidRDefault="009465C0" w14:paraId="043C3204" wp14:textId="77777777">
            <w:r w:rsidRPr="009465C0">
              <w:t xml:space="preserve">Techniki fryzjerskie pielęgnacji włosów. Techniki fryzjerskie strzyżenia włosów, formowania fryzur i ondulowania. </w:t>
            </w:r>
            <w:r>
              <w:br/>
            </w:r>
            <w:r w:rsidRPr="009465C0">
              <w:t>Techniki fryzjerskie zmiany kolorów włosów.</w:t>
            </w:r>
          </w:p>
          <w:p w:rsidR="007F1F60" w:rsidP="009465C0" w:rsidRDefault="007F1F60" w14:paraId="1470380A" wp14:textId="77777777">
            <w:r>
              <w:t>Klasa 1- 3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B494B" w:rsidR="00ED740A" w:rsidP="00ED740A" w:rsidRDefault="00DF3FB9" w14:paraId="35F7BA9F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5B95CD12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0B3E262E" wp14:textId="2C91744A">
            <w:pPr>
              <w:jc w:val="center"/>
              <w:rPr>
                <w:strike w:val="1"/>
              </w:rPr>
            </w:pPr>
            <w:r w:rsidR="200C0907">
              <w:rPr/>
              <w:t>71/2023/24</w:t>
            </w:r>
          </w:p>
        </w:tc>
      </w:tr>
      <w:tr xmlns:wp14="http://schemas.microsoft.com/office/word/2010/wordml" w:rsidRPr="003B494B" w:rsidR="007F5ADB" w:rsidTr="4AC4D0FF" w14:paraId="03574397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7F5ADB" w:rsidP="00ED740A" w:rsidRDefault="007F1F60" w14:paraId="20E5C839" wp14:textId="77777777">
            <w:pPr>
              <w:jc w:val="center"/>
              <w:rPr>
                <w:b/>
              </w:rPr>
            </w:pPr>
            <w:r w:rsidRPr="007F1F60">
              <w:rPr>
                <w:b/>
              </w:rPr>
              <w:t>Stylizacja we fryzjerstwie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7F5ADB" w:rsidP="00ED740A" w:rsidRDefault="007F1F60" w14:paraId="7F71B241" wp14:textId="77777777">
            <w:r w:rsidRPr="007F1F60">
              <w:t>Beata Wach-Mińkowska, Ewa Mierzwa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7F5ADB" w:rsidP="00ED740A" w:rsidRDefault="007F1F60" w14:paraId="7D944277" wp14:textId="77777777">
            <w:r w:rsidRPr="007F1F60">
              <w:t>Stylizacja fryzur.</w:t>
            </w:r>
            <w:r>
              <w:t xml:space="preserve"> klasa 1 - 2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7F5ADB" w:rsidP="00ED740A" w:rsidRDefault="007F1F60" w14:paraId="4A2684B9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7F5ADB" w:rsidP="00ED740A" w:rsidRDefault="007F5ADB" w14:paraId="5220BBB2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118D3B24" wp14:textId="32394E20">
            <w:pPr>
              <w:jc w:val="center"/>
              <w:rPr>
                <w:strike w:val="1"/>
              </w:rPr>
            </w:pPr>
            <w:r w:rsidR="7BA614FB">
              <w:rPr/>
              <w:t>71/2023/24</w:t>
            </w:r>
          </w:p>
        </w:tc>
      </w:tr>
      <w:tr xmlns:wp14="http://schemas.microsoft.com/office/word/2010/wordml" w:rsidRPr="003B494B" w:rsidR="007F5ADB" w:rsidTr="4AC4D0FF" w14:paraId="4B273619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7F5ADB" w:rsidP="00ED740A" w:rsidRDefault="00F22C6E" w14:paraId="5D9FFDCA" wp14:textId="77777777">
            <w:pPr>
              <w:jc w:val="center"/>
              <w:rPr>
                <w:b/>
              </w:rPr>
            </w:pPr>
            <w:r w:rsidRPr="00F22C6E">
              <w:rPr>
                <w:b/>
              </w:rPr>
              <w:t>Projektowanie fryzur i estetyka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7F5ADB" w:rsidP="00ED740A" w:rsidRDefault="00F22C6E" w14:paraId="134715CE" wp14:textId="77777777">
            <w:r w:rsidRPr="00F22C6E">
              <w:t>Beata Wach-Mińkowska, Aneta Dytmar, Ewa Mierzwa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7F5ADB" w:rsidP="00ED740A" w:rsidRDefault="00F22C6E" w14:paraId="7A480D78" wp14:textId="77777777">
            <w:r w:rsidRPr="00F22C6E">
              <w:t>Pracownia stylizacji fryzur</w:t>
            </w:r>
            <w:r>
              <w:t>. klasa 3 - 5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7F5ADB" w:rsidP="00ED740A" w:rsidRDefault="00F22C6E" w14:paraId="6A280A28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7F5ADB" w:rsidP="00ED740A" w:rsidRDefault="007F5ADB" w14:paraId="13CB595B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1613C363" wp14:textId="67E9E648">
            <w:pPr>
              <w:jc w:val="center"/>
              <w:rPr>
                <w:strike w:val="1"/>
              </w:rPr>
            </w:pPr>
            <w:r w:rsidR="7BA614FB">
              <w:rPr/>
              <w:t>72/2023/24</w:t>
            </w:r>
          </w:p>
        </w:tc>
      </w:tr>
      <w:tr xmlns:wp14="http://schemas.microsoft.com/office/word/2010/wordml" w:rsidRPr="003B494B" w:rsidR="00F22C6E" w:rsidTr="4AC4D0FF" w14:paraId="3A3FD57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F22C6E" w:rsidR="00F22C6E" w:rsidP="00ED740A" w:rsidRDefault="00F22C6E" w14:paraId="2064D719" wp14:textId="77777777">
            <w:pPr>
              <w:jc w:val="center"/>
              <w:rPr>
                <w:b/>
              </w:rPr>
            </w:pPr>
            <w:r w:rsidRPr="00F22C6E">
              <w:rPr>
                <w:b/>
              </w:rPr>
              <w:t>Kreowanie wizerunku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F22C6E" w:rsidR="00F22C6E" w:rsidP="00ED740A" w:rsidRDefault="00F22C6E" w14:paraId="6453E5CA" wp14:textId="77777777">
            <w:pPr>
              <w:rPr>
                <w:lang w:val="en-US"/>
              </w:rPr>
            </w:pPr>
            <w:r w:rsidRPr="00F22C6E">
              <w:rPr>
                <w:lang w:val="en-US"/>
              </w:rPr>
              <w:t>Gero Buhmann, Isabell Feigel, Babett Friedewold, Britta ter Jung, Gerhard Luhr, Anette Strecker, Bernhard Wiggelinghoff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F22C6E" w:rsidR="00F22C6E" w:rsidP="00ED740A" w:rsidRDefault="00F22C6E" w14:paraId="590B8BDD" wp14:textId="77777777">
            <w:r w:rsidRPr="00F22C6E">
              <w:t>Stylizacja. Kreowanie wizerunku we fryzjerstwie.</w:t>
            </w:r>
            <w:r>
              <w:t xml:space="preserve"> klasa 3 - 4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F22C6E" w:rsidP="00ED740A" w:rsidRDefault="00F22C6E" w14:paraId="5D24D19B" wp14:textId="77777777">
            <w:pPr>
              <w:jc w:val="center"/>
            </w:pPr>
            <w:r>
              <w:t>WSiP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F22C6E" w:rsidP="00ED740A" w:rsidRDefault="00F22C6E" w14:paraId="6D9C8D39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EF4CF3" w14:paraId="675E05EE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EF4CF3" w14:paraId="2FC17F8B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543CD471" wp14:textId="2912FB6F">
            <w:pPr>
              <w:jc w:val="center"/>
              <w:rPr>
                <w:strike w:val="1"/>
              </w:rPr>
            </w:pPr>
            <w:r w:rsidR="7BA614FB">
              <w:rPr/>
              <w:t>73/2023/24</w:t>
            </w:r>
          </w:p>
        </w:tc>
      </w:tr>
      <w:tr xmlns:wp14="http://schemas.microsoft.com/office/word/2010/wordml" w:rsidRPr="003B494B" w:rsidR="00ED740A" w:rsidTr="4AC4D0FF" w14:paraId="5610B65A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ED740A" w:rsidP="00ED740A" w:rsidRDefault="00ED740A" w14:paraId="46C04A78" wp14:textId="77777777">
            <w:pPr>
              <w:jc w:val="center"/>
              <w:rPr>
                <w:b/>
              </w:rPr>
            </w:pPr>
            <w:r w:rsidRPr="001E4C67">
              <w:rPr>
                <w:b/>
              </w:rPr>
              <w:t>Język obcy we fryzjerstwie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1249C8" w14:paraId="007717EA" wp14:textId="77777777">
            <w:r>
              <w:t>Sebastian</w:t>
            </w:r>
            <w:r w:rsidR="00ED740A">
              <w:t xml:space="preserve"> Sęk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0B482831" wp14:textId="77777777">
            <w:r>
              <w:t>Shortcut hair salon - angielski w salonie fryzjerskim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1249C8" w14:paraId="03873182" wp14:textId="77777777">
            <w:pPr>
              <w:jc w:val="center"/>
            </w:pPr>
            <w:r>
              <w:t>Suzi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5D0B3C79" wp14:textId="2C491E86">
            <w:pPr>
              <w:jc w:val="center"/>
              <w:rPr>
                <w:strike w:val="1"/>
              </w:rPr>
            </w:pPr>
            <w:r w:rsidR="7BA614FB">
              <w:rPr/>
              <w:t>74/2023/24</w:t>
            </w:r>
          </w:p>
        </w:tc>
      </w:tr>
      <w:tr xmlns:wp14="http://schemas.microsoft.com/office/word/2010/wordml" w:rsidRPr="003E4FE0" w:rsidR="00ED740A" w:rsidTr="4AC4D0FF" w14:paraId="039E348E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1E4C67" w:rsidR="00ED740A" w:rsidP="00ED740A" w:rsidRDefault="00ED740A" w14:paraId="1C233F6A" wp14:textId="77777777">
            <w:pPr>
              <w:jc w:val="center"/>
              <w:rPr>
                <w:b/>
              </w:rPr>
            </w:pPr>
            <w:r w:rsidRPr="001E4C67">
              <w:rPr>
                <w:b/>
              </w:rPr>
              <w:t>Język angielski w fotografii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3E4FE0" w:rsidR="00ED740A" w:rsidP="00ED740A" w:rsidRDefault="00ED740A" w14:paraId="65D55714" wp14:textId="77777777">
            <w:r>
              <w:t>Liz Taulor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3E4FE0" w:rsidR="00ED740A" w:rsidP="00ED740A" w:rsidRDefault="00ED740A" w14:paraId="6D50A0BB" wp14:textId="77777777">
            <w:pPr>
              <w:rPr>
                <w:lang w:val="en-US"/>
              </w:rPr>
            </w:pPr>
            <w:r w:rsidRPr="003E4FE0">
              <w:rPr>
                <w:lang w:val="en-US"/>
              </w:rPr>
              <w:t>International express, Oxford Business English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E4FE0" w:rsidR="00ED740A" w:rsidP="00ED740A" w:rsidRDefault="00ED740A" w14:paraId="7942E9C3" wp14:textId="77777777">
            <w:pPr>
              <w:jc w:val="center"/>
              <w:rPr>
                <w:lang w:val="en-US"/>
              </w:rPr>
            </w:pPr>
            <w:r>
              <w:t>WSiP REA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144EB743" wp14:textId="6B993450">
            <w:pPr>
              <w:jc w:val="center"/>
              <w:rPr>
                <w:strike w:val="1"/>
              </w:rPr>
            </w:pPr>
            <w:r w:rsidR="7BA614FB">
              <w:rPr/>
              <w:t>75/2023/24</w:t>
            </w:r>
          </w:p>
        </w:tc>
      </w:tr>
      <w:tr xmlns:wp14="http://schemas.microsoft.com/office/word/2010/wordml" w:rsidRPr="00F773A0" w:rsidR="00ED740A" w:rsidTr="4AC4D0FF" w14:paraId="284794F4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175E171B" wp14:textId="77777777">
            <w:pPr>
              <w:jc w:val="center"/>
              <w:rPr>
                <w:b/>
              </w:rPr>
            </w:pPr>
            <w:r w:rsidRPr="00D66070">
              <w:rPr>
                <w:b/>
              </w:rPr>
              <w:t>Praca biurowa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2F12C22F" wp14:textId="77777777">
            <w:r w:rsidRPr="00D66070">
              <w:t>Joanna Ablewicz, Damian Dębski, Paweł Dębski, Joanna Śliżewska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C027AA" w:rsidR="00ED740A" w:rsidP="00ED740A" w:rsidRDefault="00ED740A" w14:paraId="5F8FB246" wp14:textId="77777777">
            <w:r w:rsidRPr="00C027AA">
              <w:t>Prowadzenie dokumentacji w jednostce organizacyjnej</w:t>
            </w:r>
            <w:r>
              <w:t xml:space="preserve"> cz.1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F773A0" w:rsidR="00ED740A" w:rsidP="00ED740A" w:rsidRDefault="00ED740A" w14:paraId="2019A2E6" wp14:textId="77777777">
            <w:pPr>
              <w:jc w:val="center"/>
            </w:pPr>
            <w:r w:rsidRPr="00D66070">
              <w:t>WSiP 201</w:t>
            </w:r>
            <w:r>
              <w:t>9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0A4F7224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46E328E9" wp14:textId="4335D07A">
            <w:pPr>
              <w:jc w:val="center"/>
              <w:rPr>
                <w:strike w:val="1"/>
              </w:rPr>
            </w:pPr>
            <w:r w:rsidR="7BA614FB">
              <w:rPr/>
              <w:t>76/2023/24</w:t>
            </w:r>
          </w:p>
        </w:tc>
      </w:tr>
      <w:tr xmlns:wp14="http://schemas.microsoft.com/office/word/2010/wordml" w:rsidRPr="00EA504A" w:rsidR="00EA504A" w:rsidTr="4AC4D0FF" w14:paraId="0209D0A9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EA504A" w:rsidR="00EA504A" w:rsidP="00ED740A" w:rsidRDefault="00EA504A" w14:paraId="187A65A9" wp14:textId="77777777">
            <w:pPr>
              <w:jc w:val="center"/>
              <w:rPr>
                <w:b/>
              </w:rPr>
            </w:pPr>
            <w:r w:rsidRPr="00EA504A">
              <w:rPr>
                <w:b/>
              </w:rPr>
              <w:t>Pracownia kadr i płac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B352DE" w:rsidR="00B352DE" w:rsidP="00B352DE" w:rsidRDefault="00B352DE" w14:paraId="79CCC255" wp14:textId="77777777">
            <w:pPr>
              <w:widowControl w:val="0"/>
              <w:suppressAutoHyphens/>
              <w:spacing w:after="120"/>
              <w:rPr>
                <w:rFonts w:eastAsia="SimSun" w:cs="Lucida Sans"/>
                <w:kern w:val="1"/>
                <w:lang w:eastAsia="hi-IN" w:bidi="hi-IN"/>
              </w:rPr>
            </w:pPr>
            <w:r w:rsidRPr="00B352DE">
              <w:rPr>
                <w:rFonts w:eastAsia="SimSun" w:cs="Lucida Sans"/>
                <w:kern w:val="1"/>
                <w:lang w:eastAsia="hi-IN" w:bidi="hi-IN"/>
              </w:rPr>
              <w:t>Bożena Padurek</w:t>
            </w:r>
          </w:p>
          <w:p w:rsidRPr="00EA504A" w:rsidR="00EA504A" w:rsidP="00B352DE" w:rsidRDefault="00B352DE" w14:paraId="45BCDDF2" wp14:textId="77777777">
            <w:r w:rsidRPr="00B352DE">
              <w:rPr>
                <w:rFonts w:eastAsia="SimSun" w:cs="Lucida Sans"/>
                <w:kern w:val="1"/>
                <w:lang w:eastAsia="hi-IN" w:bidi="hi-IN"/>
              </w:rPr>
              <w:t>Ewa Janiszewska-Świderska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B352DE" w:rsidR="00B352DE" w:rsidP="00B352DE" w:rsidRDefault="00B352DE" w14:paraId="7C1567A1" wp14:textId="77777777">
            <w:r w:rsidRPr="00B352DE">
              <w:t>Prowadzenie spraw kadrowych i rozliczanie wynagrodzeń, obsługa programu kadrowo-płacowego gratyfikant GT. Kwalifikacja EKA.05.3</w:t>
            </w:r>
          </w:p>
          <w:p w:rsidRPr="00EA504A" w:rsidR="00EA504A" w:rsidP="00ED740A" w:rsidRDefault="00EA504A" w14:paraId="5AE48A43" wp14:textId="77777777"/>
        </w:tc>
        <w:tc>
          <w:tcPr>
            <w:tcW w:w="1701" w:type="dxa"/>
            <w:shd w:val="clear" w:color="auto" w:fill="auto"/>
            <w:tcMar/>
            <w:vAlign w:val="center"/>
          </w:tcPr>
          <w:p w:rsidRPr="00EA504A" w:rsidR="00EA504A" w:rsidP="00ED740A" w:rsidRDefault="00B352DE" w14:paraId="49ABB1AC" wp14:textId="77777777">
            <w:pPr>
              <w:jc w:val="center"/>
            </w:pPr>
            <w:r w:rsidRPr="00014B4A">
              <w:t>Bożena Padurek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A504A" w:rsidP="00ED740A" w:rsidRDefault="00EA504A" w14:paraId="50F40DEB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4F0C6D8F" wp14:textId="3458E530">
            <w:pPr>
              <w:jc w:val="center"/>
              <w:rPr>
                <w:strike w:val="1"/>
              </w:rPr>
            </w:pPr>
            <w:r w:rsidR="7BA614FB">
              <w:rPr/>
              <w:t>77/2023/24</w:t>
            </w:r>
          </w:p>
        </w:tc>
      </w:tr>
      <w:tr xmlns:wp14="http://schemas.microsoft.com/office/word/2010/wordml" w:rsidRPr="00014B4A" w:rsidR="00ED740A" w:rsidTr="4AC4D0FF" w14:paraId="6A4CD6B6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0446A09E" wp14:textId="77777777">
            <w:pPr>
              <w:jc w:val="center"/>
              <w:rPr>
                <w:b/>
              </w:rPr>
            </w:pPr>
            <w:r>
              <w:rPr>
                <w:b/>
              </w:rPr>
              <w:t>Kadry i płace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F327D0" w14:paraId="02D33DC9" wp14:textId="77777777">
            <w:r>
              <w:t>Bożena Padurek, Ewa Jani</w:t>
            </w:r>
            <w:r w:rsidR="00ED740A">
              <w:t>szewska -Świderska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8203E8" w:rsidR="00ED740A" w:rsidP="00ED740A" w:rsidRDefault="00483D82" w14:paraId="5D157DDD" wp14:textId="77777777">
            <w:r>
              <w:t>Prowadzenie spraw kadrowych i rozliczanie wynagrodzeń, obsługa programu kadrowo-płacowego</w:t>
            </w:r>
            <w:r w:rsidR="00014B4A">
              <w:t xml:space="preserve"> Gra</w:t>
            </w:r>
            <w:r w:rsidR="001F5CFB">
              <w:t>tyfikant GT. Kwalifikacja EKA.05</w:t>
            </w:r>
            <w:r w:rsidR="00014B4A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8203E8" w:rsidR="00ED740A" w:rsidP="00ED740A" w:rsidRDefault="00ED740A" w14:paraId="18B96EEC" wp14:textId="77777777">
            <w:pPr>
              <w:jc w:val="center"/>
            </w:pPr>
            <w:r w:rsidRPr="00014B4A">
              <w:t>Bożena Padurek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77A52294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113D9C33" wp14:textId="2C6501DB">
            <w:pPr>
              <w:jc w:val="center"/>
              <w:rPr>
                <w:strike w:val="1"/>
              </w:rPr>
            </w:pPr>
            <w:r w:rsidR="7BA614FB">
              <w:rPr/>
              <w:t>78/2023/24</w:t>
            </w:r>
          </w:p>
        </w:tc>
      </w:tr>
      <w:tr xmlns:wp14="http://schemas.microsoft.com/office/word/2010/wordml" w:rsidRPr="00014B4A" w:rsidR="00983E45" w:rsidTr="4AC4D0FF" w14:paraId="10DE5AB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983E45" w:rsidP="00ED740A" w:rsidRDefault="00983E45" w14:paraId="67E303B4" wp14:textId="77777777">
            <w:pPr>
              <w:jc w:val="center"/>
              <w:rPr>
                <w:b/>
              </w:rPr>
            </w:pPr>
            <w:r w:rsidRPr="00983E45">
              <w:rPr>
                <w:b/>
              </w:rPr>
              <w:t>Pracownia finansów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983E45" w:rsidP="00983E45" w:rsidRDefault="00983E45" w14:paraId="1455786B" wp14:textId="77777777">
            <w:r>
              <w:t>Bożena Padurek, Małgorzata Szpleter</w:t>
            </w:r>
          </w:p>
          <w:p w:rsidR="00983E45" w:rsidP="00ED740A" w:rsidRDefault="00983E45" w14:paraId="007DCDA8" wp14:textId="77777777"/>
        </w:tc>
        <w:tc>
          <w:tcPr>
            <w:tcW w:w="4820" w:type="dxa"/>
            <w:shd w:val="clear" w:color="auto" w:fill="auto"/>
            <w:tcMar/>
            <w:vAlign w:val="center"/>
          </w:tcPr>
          <w:p w:rsidR="00983E45" w:rsidP="00983E45" w:rsidRDefault="00983E45" w14:paraId="0E3DBB07" wp14:textId="77777777">
            <w:r w:rsidRPr="00141073">
              <w:t>Prowadzenie ewidencji i rozliczeń podatkowych, obs</w:t>
            </w:r>
            <w:r>
              <w:t>ługa programu finansowo-księgowego Rachmistrz GT. Kwalifikacja EKA</w:t>
            </w:r>
            <w:r w:rsidRPr="00141073">
              <w:t>.05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41073" w:rsidR="00983E45" w:rsidP="00983E45" w:rsidRDefault="00983E45" w14:paraId="7DDBFBA0" wp14:textId="77777777">
            <w:r>
              <w:t xml:space="preserve">Wydawnictwo </w:t>
            </w:r>
            <w:r w:rsidRPr="00141073">
              <w:t>Bożena Padurek 2022</w:t>
            </w:r>
          </w:p>
          <w:p w:rsidRPr="00014B4A" w:rsidR="00983E45" w:rsidP="00ED740A" w:rsidRDefault="00983E45" w14:paraId="450EA2D7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983E45" w:rsidP="00ED740A" w:rsidRDefault="00983E45" w14:paraId="3DD355C9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7558BAB6" wp14:textId="7F841AFE">
            <w:pPr>
              <w:jc w:val="center"/>
              <w:rPr>
                <w:strike w:val="1"/>
              </w:rPr>
            </w:pPr>
            <w:r w:rsidR="7BA614FB">
              <w:rPr/>
              <w:t>79/2023/24</w:t>
            </w:r>
          </w:p>
        </w:tc>
      </w:tr>
      <w:tr xmlns:wp14="http://schemas.microsoft.com/office/word/2010/wordml" w:rsidRPr="00014B4A" w:rsidR="00983E45" w:rsidTr="4AC4D0FF" w14:paraId="2591938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251109" w:rsidR="00983E45" w:rsidP="00ED740A" w:rsidRDefault="00B535EF" w14:paraId="1802864A" wp14:textId="77777777">
            <w:pPr>
              <w:jc w:val="center"/>
              <w:rPr>
                <w:b/>
              </w:rPr>
            </w:pPr>
            <w:r w:rsidRPr="00251109">
              <w:rPr>
                <w:b/>
              </w:rPr>
              <w:t>Finanse</w:t>
            </w:r>
          </w:p>
          <w:p w:rsidRPr="00251109" w:rsidR="00B535EF" w:rsidP="00ED740A" w:rsidRDefault="00B535EF" w14:paraId="1A81F0B1" wp14:textId="7777777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251109" w:rsidR="00983E45" w:rsidP="00983E45" w:rsidRDefault="00983E45" w14:paraId="7F9059C1" wp14:textId="77777777">
            <w:r w:rsidRPr="00251109">
              <w:t>Bożena Padurek, Ewa Janiszewska-Świderska</w:t>
            </w:r>
          </w:p>
          <w:p w:rsidRPr="00251109" w:rsidR="00983E45" w:rsidP="00983E45" w:rsidRDefault="00983E45" w14:paraId="717AAFBA" wp14:textId="77777777"/>
        </w:tc>
        <w:tc>
          <w:tcPr>
            <w:tcW w:w="4820" w:type="dxa"/>
            <w:shd w:val="clear" w:color="auto" w:fill="auto"/>
            <w:tcMar/>
            <w:vAlign w:val="center"/>
          </w:tcPr>
          <w:p w:rsidRPr="00251109" w:rsidR="00983E45" w:rsidP="00983E45" w:rsidRDefault="00983E45" w14:paraId="21754ED3" wp14:textId="77777777">
            <w:r w:rsidRPr="00251109">
              <w:t>Rozliczenia z kontrahentami, bankami, pracownikami i Zakładem Ubezpieczeń Społecznych. Obsługa programu Płatnik.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251109" w:rsidR="00983E45" w:rsidP="00983E45" w:rsidRDefault="00983E45" w14:paraId="1D5DA84A" wp14:textId="77777777">
            <w:r w:rsidRPr="00251109">
              <w:t>Wydawnictwo Bożena Padurek 202</w:t>
            </w:r>
            <w:r w:rsidRPr="00251109" w:rsidR="00B535EF">
              <w:t>3</w:t>
            </w:r>
          </w:p>
          <w:p w:rsidRPr="00251109" w:rsidR="00983E45" w:rsidP="00983E45" w:rsidRDefault="00983E45" w14:paraId="56EE48EE" wp14:textId="77777777"/>
        </w:tc>
        <w:tc>
          <w:tcPr>
            <w:tcW w:w="2268" w:type="dxa"/>
            <w:shd w:val="clear" w:color="auto" w:fill="auto"/>
            <w:tcMar/>
          </w:tcPr>
          <w:p w:rsidRPr="00E04FE0" w:rsidR="00983E45" w:rsidP="00ED740A" w:rsidRDefault="00983E45" w14:paraId="2908EB2C" wp14:textId="77777777">
            <w:pPr>
              <w:jc w:val="center"/>
              <w:rPr>
                <w:strike/>
                <w:highlight w:val="yellow"/>
              </w:rPr>
            </w:pPr>
          </w:p>
          <w:p w:rsidRPr="00E04FE0" w:rsidR="00EF4CF3" w:rsidP="00ED740A" w:rsidRDefault="00251109" w14:paraId="0046E154" wp14:textId="6888A0C4">
            <w:pPr>
              <w:jc w:val="center"/>
              <w:rPr>
                <w:strike w:val="1"/>
                <w:highlight w:val="yellow"/>
              </w:rPr>
            </w:pPr>
            <w:r w:rsidR="7BA614FB">
              <w:rPr/>
              <w:t>80/2023/24</w:t>
            </w:r>
          </w:p>
        </w:tc>
      </w:tr>
      <w:tr xmlns:wp14="http://schemas.microsoft.com/office/word/2010/wordml" w:rsidRPr="004C2653" w:rsidR="004C2653" w:rsidTr="4AC4D0FF" w14:paraId="1A52B07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Pr="004C2653" w:rsidR="004C2653" w:rsidP="00ED740A" w:rsidRDefault="004C2653" w14:paraId="7FA774C9" wp14:textId="77777777">
            <w:pPr>
              <w:jc w:val="center"/>
              <w:rPr>
                <w:b/>
              </w:rPr>
            </w:pPr>
            <w:r w:rsidRPr="004C2653">
              <w:rPr>
                <w:b/>
              </w:rPr>
              <w:t>Podstawy statystyki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4E32D9" w:rsidR="004C2653" w:rsidP="004E32D9" w:rsidRDefault="004C2653" w14:paraId="0F18B95C" wp14:textId="7777777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070C3">
              <w:rPr>
                <w:sz w:val="24"/>
                <w:szCs w:val="24"/>
                <w:lang w:val="pl-PL"/>
              </w:rPr>
              <w:t>Andrzej Komosa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5E041C" w:rsidR="004C2653" w:rsidP="005E041C" w:rsidRDefault="004C2653" w14:paraId="71822B61" wp14:textId="77777777">
            <w:pPr>
              <w:pStyle w:val="TableParagraph"/>
              <w:spacing w:before="31" w:line="276" w:lineRule="auto"/>
              <w:ind w:right="422"/>
              <w:rPr>
                <w:sz w:val="24"/>
                <w:szCs w:val="24"/>
                <w:lang w:val="pl-PL"/>
              </w:rPr>
            </w:pPr>
            <w:r w:rsidRPr="002070C3">
              <w:rPr>
                <w:sz w:val="24"/>
                <w:szCs w:val="24"/>
                <w:lang w:val="pl-PL"/>
              </w:rPr>
              <w:t>Statystyka</w:t>
            </w:r>
            <w:r>
              <w:rPr>
                <w:sz w:val="24"/>
                <w:szCs w:val="24"/>
                <w:lang w:val="pl-PL"/>
              </w:rPr>
              <w:t xml:space="preserve"> PKZ (A.m)</w:t>
            </w:r>
            <w:r w:rsidR="005E041C">
              <w:rPr>
                <w:sz w:val="24"/>
                <w:szCs w:val="24"/>
                <w:lang w:val="pl-PL"/>
              </w:rPr>
              <w:t xml:space="preserve">. </w:t>
            </w:r>
            <w:r>
              <w:rPr>
                <w:sz w:val="24"/>
                <w:szCs w:val="24"/>
                <w:lang w:val="pl-PL"/>
              </w:rPr>
              <w:t>Materiały edukacyjne</w:t>
            </w:r>
            <w:r w:rsidR="005E041C">
              <w:rPr>
                <w:sz w:val="24"/>
                <w:szCs w:val="24"/>
                <w:lang w:val="pl-PL"/>
              </w:rPr>
              <w:t xml:space="preserve">. </w:t>
            </w:r>
            <w:r w:rsidRPr="002070C3">
              <w:t xml:space="preserve">Statystyka </w:t>
            </w:r>
            <w:r>
              <w:t xml:space="preserve"> PKZ (A.m) Ć</w:t>
            </w:r>
            <w:r w:rsidRPr="002070C3">
              <w:t>wiczenia.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4C2653" w:rsidP="004C2653" w:rsidRDefault="004C2653" w14:paraId="24B6313B" wp14:textId="7777777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070C3">
              <w:rPr>
                <w:sz w:val="24"/>
                <w:szCs w:val="24"/>
                <w:lang w:val="pl-PL"/>
              </w:rPr>
              <w:t xml:space="preserve">Wydawnictwo Ekonomik </w:t>
            </w:r>
          </w:p>
          <w:p w:rsidRPr="002070C3" w:rsidR="004C2653" w:rsidP="004C2653" w:rsidRDefault="004C2653" w14:paraId="747D2DB1" wp14:textId="7777777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070C3">
              <w:rPr>
                <w:sz w:val="24"/>
                <w:szCs w:val="24"/>
                <w:lang w:val="pl-PL"/>
              </w:rPr>
              <w:t>Andrzej Komosa</w:t>
            </w:r>
          </w:p>
          <w:p w:rsidRPr="004C2653" w:rsidR="004C2653" w:rsidP="004C2653" w:rsidRDefault="004C2653" w14:paraId="022AE731" wp14:textId="77777777">
            <w:pPr>
              <w:jc w:val="center"/>
            </w:pPr>
            <w:r w:rsidRPr="002070C3">
              <w:t>201</w:t>
            </w:r>
            <w:r>
              <w:t>5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4C2653" w:rsidP="00ED740A" w:rsidRDefault="004C2653" w14:paraId="121FD38A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EF4CF3" w14:paraId="1FE2DD96" wp14:textId="77777777">
            <w:pPr>
              <w:jc w:val="center"/>
              <w:rPr>
                <w:strike/>
              </w:rPr>
            </w:pPr>
          </w:p>
          <w:p w:rsidRPr="00E04FE0" w:rsidR="00EF4CF3" w:rsidP="00ED740A" w:rsidRDefault="00251109" w14:paraId="746BCEA7" wp14:textId="4886B9AE">
            <w:pPr>
              <w:jc w:val="center"/>
              <w:rPr>
                <w:strike w:val="1"/>
              </w:rPr>
            </w:pPr>
            <w:r w:rsidR="7BA614FB">
              <w:rPr/>
              <w:t>81/2023/24</w:t>
            </w:r>
          </w:p>
        </w:tc>
      </w:tr>
      <w:tr xmlns:wp14="http://schemas.microsoft.com/office/word/2010/wordml" w:rsidRPr="003D0913" w:rsidR="00ED740A" w:rsidTr="4AC4D0FF" w14:paraId="717F7C8F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01354" w14:paraId="0A32946F" wp14:textId="77777777">
            <w:pPr>
              <w:jc w:val="center"/>
              <w:rPr>
                <w:b/>
              </w:rPr>
            </w:pPr>
            <w:r>
              <w:rPr>
                <w:b/>
              </w:rPr>
              <w:t>Dokumentowanie zdarzeń gospodarczych</w:t>
            </w:r>
          </w:p>
          <w:p w:rsidR="00ED740A" w:rsidP="00ED740A" w:rsidRDefault="00ED740A" w14:paraId="27357532" wp14:textId="7777777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32866EDC" wp14:textId="77777777">
            <w:r>
              <w:t>Bożena Padurek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7BA614FB" w:rsidRDefault="00ED740A" w14:paraId="0896A230" wp14:textId="05C5EAD3">
            <w:pPr>
              <w:spacing w:before="100" w:beforeAutospacing="on" w:after="100" w:afterAutospacing="on"/>
              <w:ind w:right="-113"/>
            </w:pPr>
            <w:r w:rsidR="7BA614FB">
              <w:rPr/>
              <w:t xml:space="preserve">Pracownia ekonomiczna cz.: gospodarowanie zasobami majątkowymi, obsługa programu magazynowo- sprzedażowego Subiekt GT.  </w:t>
            </w:r>
          </w:p>
          <w:p w:rsidR="00ED740A" w:rsidP="00ED740A" w:rsidRDefault="00ED740A" w14:paraId="07F023C8" wp14:textId="77777777">
            <w:pPr>
              <w:spacing w:before="100" w:beforeAutospacing="1" w:after="100" w:afterAutospacing="1"/>
              <w:ind w:right="-113"/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5A5B07B4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Bożena Padurek 2019</w:t>
            </w:r>
          </w:p>
          <w:p w:rsidR="00ED740A" w:rsidP="00ED740A" w:rsidRDefault="00ED740A" w14:paraId="4BDB5498" wp14:textId="77777777">
            <w:pPr>
              <w:jc w:val="center"/>
              <w:rPr>
                <w:lang w:val="en-US"/>
              </w:rPr>
            </w:pPr>
          </w:p>
          <w:p w:rsidR="00ED740A" w:rsidP="00ED740A" w:rsidRDefault="00ED740A" w14:paraId="2916C19D" wp14:textId="77777777">
            <w:pPr>
              <w:jc w:val="center"/>
              <w:rPr>
                <w:lang w:val="en-US"/>
              </w:rPr>
            </w:pPr>
          </w:p>
          <w:p w:rsidR="00ED740A" w:rsidP="00ED740A" w:rsidRDefault="00ED740A" w14:paraId="74869460" wp14:textId="77777777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187F57B8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7FD9629D" wp14:textId="24190650">
            <w:pPr>
              <w:jc w:val="center"/>
              <w:rPr>
                <w:strike w:val="1"/>
              </w:rPr>
            </w:pPr>
            <w:r w:rsidR="7BA614FB">
              <w:rPr/>
              <w:t>82/2023/24</w:t>
            </w:r>
          </w:p>
        </w:tc>
      </w:tr>
      <w:tr xmlns:wp14="http://schemas.microsoft.com/office/word/2010/wordml" w:rsidRPr="00927FF1" w:rsidR="00ED740A" w:rsidTr="4AC4D0FF" w14:paraId="6B9B4CA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944312" w14:paraId="68DBAA86" wp14:textId="77777777">
            <w:pPr>
              <w:jc w:val="center"/>
              <w:rPr>
                <w:b/>
              </w:rPr>
            </w:pPr>
            <w:r>
              <w:rPr>
                <w:b/>
              </w:rPr>
              <w:t>Gospodarowanie zasobami rzeczowymi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074E59C5" wp14:textId="77777777">
            <w:r>
              <w:t>Joanna Ablewicz</w:t>
            </w:r>
          </w:p>
          <w:p w:rsidR="00ED740A" w:rsidP="00ED740A" w:rsidRDefault="00ED740A" w14:paraId="518762FC" wp14:textId="77777777">
            <w:r>
              <w:t>Damian Dębski</w:t>
            </w:r>
          </w:p>
          <w:p w:rsidR="00ED740A" w:rsidP="00ED740A" w:rsidRDefault="00ED740A" w14:paraId="77B16A56" wp14:textId="77777777">
            <w:r>
              <w:t>Paweł Dębski</w:t>
            </w:r>
          </w:p>
          <w:p w:rsidR="00ED740A" w:rsidP="00ED740A" w:rsidRDefault="00ED740A" w14:paraId="54738AF4" wp14:textId="77777777"/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ED740A" w:rsidRDefault="00ED740A" w14:paraId="373E23A9" wp14:textId="77777777">
            <w:pPr>
              <w:spacing w:before="100" w:beforeAutospacing="1" w:after="100" w:afterAutospacing="1"/>
              <w:ind w:right="-113"/>
            </w:pPr>
            <w:r>
              <w:t>Prowadzenie dokumentacji w jednostce organizacyjnej cz.II</w:t>
            </w:r>
          </w:p>
          <w:p w:rsidR="00ED740A" w:rsidP="00ED740A" w:rsidRDefault="00ED740A" w14:paraId="46ABBD8F" wp14:textId="77777777">
            <w:pPr>
              <w:spacing w:before="100" w:beforeAutospacing="1" w:after="100" w:afterAutospacing="1"/>
              <w:ind w:right="-113"/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2C182492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WSiP 2019</w:t>
            </w:r>
          </w:p>
          <w:p w:rsidRPr="00927FF1" w:rsidR="00ED740A" w:rsidP="00ED740A" w:rsidRDefault="00ED740A" w14:paraId="06BBA33E" wp14:textId="77777777">
            <w:pPr>
              <w:jc w:val="center"/>
            </w:pP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464FCBC1" wp14:textId="77777777">
            <w:pPr>
              <w:jc w:val="center"/>
              <w:rPr>
                <w:strike/>
              </w:rPr>
            </w:pPr>
          </w:p>
          <w:p w:rsidRPr="00E04FE0" w:rsidR="00ED740A" w:rsidP="00ED740A" w:rsidRDefault="00251109" w14:paraId="0C1EE15B" wp14:textId="47FC307A">
            <w:pPr>
              <w:jc w:val="center"/>
              <w:rPr>
                <w:strike w:val="1"/>
              </w:rPr>
            </w:pPr>
            <w:r w:rsidR="7BA614FB">
              <w:rPr/>
              <w:t>83/2023/24</w:t>
            </w:r>
          </w:p>
        </w:tc>
      </w:tr>
      <w:tr xmlns:wp14="http://schemas.microsoft.com/office/word/2010/wordml" w:rsidRPr="00927FF1" w:rsidR="00ED740A" w:rsidTr="4AC4D0FF" w14:paraId="08B35751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ED740A" w:rsidP="00ED740A" w:rsidRDefault="00ED740A" w14:paraId="7C6677B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Podstawy ekonomii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ED740A" w:rsidP="00ED740A" w:rsidRDefault="00ED740A" w14:paraId="3656B5F3" wp14:textId="77777777">
            <w:r>
              <w:t>Ewelina Nojszewska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ED740A" w:rsidP="001249C8" w:rsidRDefault="00ED740A" w14:paraId="2D2BAAD6" wp14:textId="77777777">
            <w:pPr>
              <w:spacing w:before="100" w:beforeAutospacing="1" w:after="100" w:afterAutospacing="1"/>
              <w:ind w:right="-113"/>
            </w:pPr>
            <w:r>
              <w:t>Wprowadzenie do ekonomii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ED740A" w:rsidP="00ED740A" w:rsidRDefault="00ED740A" w14:paraId="75CF7D3E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WSiP 2013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ED740A" w:rsidP="00ED740A" w:rsidRDefault="00251109" w14:paraId="7D485D84" wp14:textId="18D5C9D3">
            <w:pPr>
              <w:jc w:val="center"/>
              <w:rPr>
                <w:strike w:val="1"/>
              </w:rPr>
            </w:pPr>
            <w:r w:rsidR="7BA614FB">
              <w:rPr/>
              <w:t>84/2023/24</w:t>
            </w:r>
          </w:p>
        </w:tc>
      </w:tr>
      <w:tr xmlns:wp14="http://schemas.microsoft.com/office/word/2010/wordml" w:rsidRPr="00927FF1" w:rsidR="002C2727" w:rsidTr="4AC4D0FF" w14:paraId="497A2AE7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2C2727" w:rsidP="00ED740A" w:rsidRDefault="002C2727" w14:paraId="70D8567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Rejestracja obrazu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2C2727" w:rsidP="00ED740A" w:rsidRDefault="002C2727" w14:paraId="60F7FAF7" wp14:textId="77777777">
            <w:r>
              <w:t>Tomasz J. Gałązka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2C2727" w:rsidP="00ED740A" w:rsidRDefault="002C2727" w14:paraId="40FBE6BD" wp14:textId="77777777">
            <w:pPr>
              <w:spacing w:before="100" w:beforeAutospacing="1" w:after="100" w:afterAutospacing="1"/>
              <w:ind w:right="-113"/>
            </w:pPr>
            <w:r>
              <w:t>Kompozycja obrazu fotograficznego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2C2727" w:rsidP="00ED740A" w:rsidRDefault="002C2727" w14:paraId="2A2FDDDF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HELION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2C2727" w:rsidP="00EF4CF3" w:rsidRDefault="00251109" w14:paraId="3850D740" wp14:textId="191C2423">
            <w:pPr>
              <w:jc w:val="center"/>
              <w:rPr>
                <w:strike w:val="1"/>
              </w:rPr>
            </w:pPr>
            <w:r w:rsidR="7BA614FB">
              <w:rPr/>
              <w:t>85/2023/24</w:t>
            </w:r>
          </w:p>
        </w:tc>
      </w:tr>
      <w:tr xmlns:wp14="http://schemas.microsoft.com/office/word/2010/wordml" w:rsidRPr="00927FF1" w:rsidR="00550943" w:rsidTr="4AC4D0FF" w14:paraId="22FE08D6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550943" w:rsidP="00ED740A" w:rsidRDefault="00550943" w14:paraId="4AA5CEFD" wp14:textId="77777777">
            <w:pPr>
              <w:jc w:val="center"/>
              <w:rPr>
                <w:b/>
              </w:rPr>
            </w:pPr>
            <w:r>
              <w:rPr>
                <w:b/>
              </w:rPr>
              <w:t>Cyfrowe technologie multimedialne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550943" w:rsidP="00ED740A" w:rsidRDefault="0075525F" w14:paraId="07298C80" wp14:textId="77777777">
            <w:r>
              <w:t xml:space="preserve"> Tłumaczenie </w:t>
            </w:r>
            <w:r w:rsidR="00550943">
              <w:t>Zbigniew Waśko</w:t>
            </w:r>
          </w:p>
          <w:p w:rsidR="00550943" w:rsidP="00ED740A" w:rsidRDefault="00550943" w14:paraId="5C8C6B09" wp14:textId="77777777"/>
          <w:p w:rsidR="00550943" w:rsidP="00ED740A" w:rsidRDefault="00550943" w14:paraId="3382A365" wp14:textId="77777777"/>
        </w:tc>
        <w:tc>
          <w:tcPr>
            <w:tcW w:w="4820" w:type="dxa"/>
            <w:shd w:val="clear" w:color="auto" w:fill="auto"/>
            <w:tcMar/>
            <w:vAlign w:val="center"/>
          </w:tcPr>
          <w:p w:rsidR="00550943" w:rsidP="00ED740A" w:rsidRDefault="00550943" w14:paraId="5EB0A3B0" wp14:textId="77777777">
            <w:pPr>
              <w:spacing w:before="100" w:beforeAutospacing="1" w:after="100" w:afterAutospacing="1"/>
              <w:ind w:right="-113"/>
            </w:pPr>
            <w:r>
              <w:t>Adobe Photoshop CC. Oficjalny podręcznik</w:t>
            </w:r>
            <w:r w:rsidR="001249C8">
              <w:t>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550943" w:rsidP="00ED740A" w:rsidRDefault="00550943" w14:paraId="5967C284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HELION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B487A" w:rsidP="00ED740A" w:rsidRDefault="00BB487A" w14:paraId="5C71F136" wp14:textId="77777777">
            <w:pPr>
              <w:jc w:val="center"/>
              <w:rPr>
                <w:strike/>
              </w:rPr>
            </w:pPr>
          </w:p>
          <w:p w:rsidRPr="00E04FE0" w:rsidR="00550943" w:rsidP="00ED740A" w:rsidRDefault="00251109" w14:paraId="6D08F2FC" wp14:textId="572E63BB">
            <w:pPr>
              <w:jc w:val="center"/>
              <w:rPr>
                <w:strike w:val="1"/>
              </w:rPr>
            </w:pPr>
            <w:r w:rsidR="7BA614FB">
              <w:rPr/>
              <w:t>86/2023/24</w:t>
            </w:r>
          </w:p>
        </w:tc>
      </w:tr>
      <w:tr xmlns:wp14="http://schemas.microsoft.com/office/word/2010/wordml" w:rsidRPr="00927FF1" w:rsidR="00B34EB9" w:rsidTr="4AC4D0FF" w14:paraId="1465E6B7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B34EB9" w:rsidP="00ED740A" w:rsidRDefault="00B34EB9" w14:paraId="677C7282" wp14:textId="77777777">
            <w:pPr>
              <w:jc w:val="center"/>
              <w:rPr>
                <w:b/>
              </w:rPr>
            </w:pPr>
            <w:r>
              <w:rPr>
                <w:b/>
              </w:rPr>
              <w:t>Rejestracja obrazu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B34EB9" w:rsidP="00ED740A" w:rsidRDefault="0075525F" w14:paraId="3D6F63CE" wp14:textId="77777777">
            <w:r>
              <w:t xml:space="preserve"> tłumaczenie </w:t>
            </w:r>
            <w:r w:rsidR="00B34EB9">
              <w:t xml:space="preserve">Marcin </w:t>
            </w:r>
            <w:r>
              <w:t>Karbowski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B34EB9" w:rsidP="00ED740A" w:rsidRDefault="0075525F" w14:paraId="67DD1052" wp14:textId="77777777">
            <w:pPr>
              <w:spacing w:before="100" w:beforeAutospacing="1" w:after="100" w:afterAutospacing="1"/>
              <w:ind w:right="-113"/>
            </w:pPr>
            <w:r>
              <w:t>Potęga obrazu. Podręcznik fotografii cyfrowej.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B34EB9" w:rsidP="00ED740A" w:rsidRDefault="0075525F" w14:paraId="752CF7B6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HELION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B34EB9" w:rsidP="00ED740A" w:rsidRDefault="00251109" w14:paraId="26A5B708" wp14:textId="6325F304">
            <w:pPr>
              <w:jc w:val="center"/>
              <w:rPr>
                <w:strike w:val="1"/>
              </w:rPr>
            </w:pPr>
            <w:r w:rsidR="7BA614FB">
              <w:rPr/>
              <w:t>87/2023/24</w:t>
            </w:r>
          </w:p>
        </w:tc>
      </w:tr>
      <w:tr xmlns:wp14="http://schemas.microsoft.com/office/word/2010/wordml" w:rsidRPr="00927FF1" w:rsidR="00AE0ECE" w:rsidTr="4AC4D0FF" w14:paraId="3AF5C905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AE0ECE" w:rsidP="00ED740A" w:rsidRDefault="00AE0ECE" w14:paraId="78823C87" wp14:textId="77777777">
            <w:pPr>
              <w:jc w:val="center"/>
              <w:rPr>
                <w:b/>
              </w:rPr>
            </w:pPr>
            <w:r>
              <w:rPr>
                <w:b/>
              </w:rPr>
              <w:t>Urządzenia fotograficzne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AE0ECE" w:rsidP="00AE0ECE" w:rsidRDefault="00AE0ECE" w14:paraId="11552C3F" wp14:textId="77777777">
            <w:r>
              <w:t xml:space="preserve">tłumaczenie  </w:t>
            </w:r>
          </w:p>
          <w:p w:rsidR="00AE0ECE" w:rsidP="00AE0ECE" w:rsidRDefault="00AE0ECE" w14:paraId="76BD1D10" wp14:textId="77777777">
            <w:r>
              <w:t>Piotr Cieślak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AE0ECE" w:rsidP="00ED740A" w:rsidRDefault="00AE0ECE" w14:paraId="7FA4639B" wp14:textId="77777777">
            <w:pPr>
              <w:spacing w:before="100" w:beforeAutospacing="1" w:after="100" w:afterAutospacing="1"/>
              <w:ind w:right="-113"/>
            </w:pPr>
            <w:r>
              <w:t>Flesz. O fotografii z lampą błyskową.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AE0ECE" w:rsidP="00ED740A" w:rsidRDefault="00AE0ECE" w14:paraId="2647D4B9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HELION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AE0ECE" w:rsidP="00ED740A" w:rsidRDefault="00251109" w14:paraId="70AAA54A" wp14:textId="6DAC1384">
            <w:pPr>
              <w:jc w:val="center"/>
              <w:rPr>
                <w:strike w:val="1"/>
              </w:rPr>
            </w:pPr>
            <w:r w:rsidR="7BA614FB">
              <w:rPr/>
              <w:t>88/2023/24</w:t>
            </w:r>
          </w:p>
        </w:tc>
      </w:tr>
      <w:tr xmlns:wp14="http://schemas.microsoft.com/office/word/2010/wordml" w:rsidRPr="00927FF1" w:rsidR="0035134F" w:rsidTr="4AC4D0FF" w14:paraId="29F28593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35134F" w:rsidP="00ED740A" w:rsidRDefault="0035134F" w14:paraId="4954CD06" wp14:textId="77777777">
            <w:pPr>
              <w:jc w:val="center"/>
              <w:rPr>
                <w:b/>
              </w:rPr>
            </w:pPr>
            <w:r>
              <w:rPr>
                <w:b/>
              </w:rPr>
              <w:t>Język obcy w reklamie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35134F" w:rsidP="00AE0ECE" w:rsidRDefault="0035134F" w14:paraId="32ACB6EB" wp14:textId="77777777">
            <w:r>
              <w:t>Gore Sylee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="0035134F" w:rsidP="0035134F" w:rsidRDefault="0035134F" w14:paraId="4123AC44" wp14:textId="77777777">
            <w:pPr>
              <w:spacing w:before="100" w:beforeAutospacing="1" w:after="100" w:afterAutospacing="1"/>
              <w:ind w:right="-113"/>
            </w:pPr>
            <w:r w:rsidRPr="0035134F">
              <w:rPr>
                <w:bCs/>
              </w:rPr>
              <w:t>English for Marketing and Advertising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35134F" w:rsidP="00ED740A" w:rsidRDefault="0035134F" w14:paraId="1F05755A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BC Edukacja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35134F" w:rsidP="00ED740A" w:rsidRDefault="00251109" w14:paraId="69A6D9C7" wp14:textId="7BCDC836">
            <w:pPr>
              <w:jc w:val="center"/>
              <w:rPr>
                <w:strike w:val="1"/>
              </w:rPr>
            </w:pPr>
            <w:r w:rsidR="7BA614FB">
              <w:rPr/>
              <w:t>89/2023/24</w:t>
            </w:r>
          </w:p>
        </w:tc>
      </w:tr>
      <w:tr xmlns:wp14="http://schemas.microsoft.com/office/word/2010/wordml" w:rsidRPr="00927FF1" w:rsidR="0035134F" w:rsidTr="4AC4D0FF" w14:paraId="39A8584B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35134F" w:rsidP="00ED740A" w:rsidRDefault="00D4699F" w14:paraId="3940A046" wp14:textId="77777777">
            <w:pPr>
              <w:jc w:val="center"/>
              <w:rPr>
                <w:b/>
              </w:rPr>
            </w:pPr>
            <w:r>
              <w:rPr>
                <w:b/>
              </w:rPr>
              <w:t>Podstawy reklamy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35134F" w:rsidP="00AE0ECE" w:rsidRDefault="00D4699F" w14:paraId="20D29F0E" wp14:textId="77777777">
            <w:r w:rsidRPr="00D4699F">
              <w:t>Małgorzata Pańczyk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35134F" w:rsidR="0035134F" w:rsidP="00F50CAA" w:rsidRDefault="00D4699F" w14:paraId="0DCDFD5C" wp14:textId="77777777">
            <w:pPr>
              <w:spacing w:before="100" w:beforeAutospacing="1" w:after="100" w:afterAutospacing="1"/>
              <w:ind w:right="-113"/>
              <w:rPr>
                <w:bCs/>
              </w:rPr>
            </w:pPr>
            <w:r w:rsidRPr="00D4699F">
              <w:rPr>
                <w:bCs/>
              </w:rPr>
              <w:t xml:space="preserve">Kwalifikacja PGF.07. Podstawy reklamy Część </w:t>
            </w:r>
            <w:r w:rsidR="00F50CAA">
              <w:rPr>
                <w:bCs/>
              </w:rPr>
              <w:t>1</w:t>
            </w:r>
            <w:r w:rsidR="00702A7F">
              <w:rPr>
                <w:bCs/>
              </w:rPr>
              <w:t xml:space="preserve"> i 2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4699F" w:rsidR="0035134F" w:rsidP="00ED740A" w:rsidRDefault="00D4699F" w14:paraId="6C28EDF4" wp14:textId="77777777">
            <w:pPr>
              <w:jc w:val="center"/>
            </w:pPr>
            <w:r w:rsidRPr="00D4699F">
              <w:t>eMPi2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35134F" w:rsidP="00ED740A" w:rsidRDefault="00251109" w14:paraId="458546BC" wp14:textId="61D4D007">
            <w:pPr>
              <w:jc w:val="center"/>
              <w:rPr>
                <w:strike w:val="1"/>
              </w:rPr>
            </w:pPr>
            <w:r w:rsidR="7BA614FB">
              <w:rPr/>
              <w:t>90/2023/24</w:t>
            </w:r>
          </w:p>
        </w:tc>
      </w:tr>
      <w:tr xmlns:wp14="http://schemas.microsoft.com/office/word/2010/wordml" w:rsidRPr="00927FF1" w:rsidR="0035134F" w:rsidTr="4AC4D0FF" w14:paraId="38DE6B26" wp14:textId="77777777">
        <w:trPr>
          <w:cantSplit/>
        </w:trPr>
        <w:tc>
          <w:tcPr>
            <w:tcW w:w="1951" w:type="dxa"/>
            <w:shd w:val="clear" w:color="auto" w:fill="auto"/>
            <w:tcMar/>
            <w:vAlign w:val="center"/>
          </w:tcPr>
          <w:p w:rsidR="0035134F" w:rsidP="00ED740A" w:rsidRDefault="00F50CAA" w14:paraId="6AB371F9" wp14:textId="77777777">
            <w:pPr>
              <w:jc w:val="center"/>
              <w:rPr>
                <w:b/>
              </w:rPr>
            </w:pPr>
            <w:r>
              <w:rPr>
                <w:b/>
              </w:rPr>
              <w:t>Podstawy ekonomii i marketingu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="0035134F" w:rsidP="00AE0ECE" w:rsidRDefault="00F50CAA" w14:paraId="725885B6" wp14:textId="77777777">
            <w:r w:rsidRPr="00D4699F">
              <w:t>Małgorzata Pańczyk</w:t>
            </w:r>
          </w:p>
        </w:tc>
        <w:tc>
          <w:tcPr>
            <w:tcW w:w="4820" w:type="dxa"/>
            <w:shd w:val="clear" w:color="auto" w:fill="auto"/>
            <w:tcMar/>
            <w:vAlign w:val="center"/>
          </w:tcPr>
          <w:p w:rsidRPr="0035134F" w:rsidR="0035134F" w:rsidP="0035134F" w:rsidRDefault="00F50CAA" w14:paraId="56F3981E" wp14:textId="77777777">
            <w:pPr>
              <w:spacing w:before="100" w:beforeAutospacing="1" w:after="100" w:afterAutospacing="1"/>
              <w:ind w:right="-113"/>
              <w:rPr>
                <w:bCs/>
              </w:rPr>
            </w:pPr>
            <w:r>
              <w:rPr>
                <w:bCs/>
              </w:rPr>
              <w:t>Podstawy marketingu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D4699F" w:rsidR="0035134F" w:rsidP="00ED740A" w:rsidRDefault="00F50CAA" w14:paraId="752F3EEF" wp14:textId="77777777">
            <w:pPr>
              <w:jc w:val="center"/>
            </w:pPr>
            <w:r w:rsidRPr="00D4699F">
              <w:t>eMPi2</w:t>
            </w:r>
          </w:p>
        </w:tc>
        <w:tc>
          <w:tcPr>
            <w:tcW w:w="2268" w:type="dxa"/>
            <w:shd w:val="clear" w:color="auto" w:fill="auto"/>
            <w:tcMar/>
          </w:tcPr>
          <w:p w:rsidRPr="00E04FE0" w:rsidR="0035134F" w:rsidP="00702A7F" w:rsidRDefault="00251109" w14:paraId="5210B92B" wp14:textId="28E70F1B">
            <w:pPr>
              <w:jc w:val="center"/>
              <w:rPr>
                <w:strike w:val="1"/>
              </w:rPr>
            </w:pPr>
            <w:r w:rsidR="7BA614FB">
              <w:rPr/>
              <w:t>912023/24</w:t>
            </w:r>
          </w:p>
        </w:tc>
      </w:tr>
    </w:tbl>
    <w:p xmlns:wp14="http://schemas.microsoft.com/office/word/2010/wordml" w:rsidRPr="00927FF1" w:rsidR="00153A87" w:rsidP="00DC5A21" w:rsidRDefault="00153A87" w14:paraId="62199465" wp14:textId="77777777">
      <w:pPr>
        <w:jc w:val="center"/>
      </w:pPr>
    </w:p>
    <w:sectPr w:rsidRPr="00927FF1" w:rsidR="00153A87" w:rsidSect="00091498">
      <w:footerReference w:type="default" r:id="rId7"/>
      <w:pgSz w:w="16838" w:h="11906" w:orient="landscape"/>
      <w:pgMar w:top="71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16BF9" w:rsidP="008D262A" w:rsidRDefault="00116BF9" w14:paraId="4C4CEA3D" wp14:textId="77777777">
      <w:r>
        <w:separator/>
      </w:r>
    </w:p>
  </w:endnote>
  <w:endnote w:type="continuationSeparator" w:id="0">
    <w:p xmlns:wp14="http://schemas.microsoft.com/office/word/2010/wordml" w:rsidR="00116BF9" w:rsidP="008D262A" w:rsidRDefault="00116BF9" w14:paraId="5089567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F578B" w:rsidRDefault="00EF578B" w14:paraId="15EC428A" wp14:textId="7777777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2D9">
      <w:rPr>
        <w:noProof/>
      </w:rPr>
      <w:t>7</w:t>
    </w:r>
    <w:r>
      <w:fldChar w:fldCharType="end"/>
    </w:r>
  </w:p>
  <w:p xmlns:wp14="http://schemas.microsoft.com/office/word/2010/wordml" w:rsidR="008D262A" w:rsidRDefault="008D262A" w14:paraId="0DA123B1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16BF9" w:rsidP="008D262A" w:rsidRDefault="00116BF9" w14:paraId="38C1F859" wp14:textId="77777777">
      <w:r>
        <w:separator/>
      </w:r>
    </w:p>
  </w:footnote>
  <w:footnote w:type="continuationSeparator" w:id="0">
    <w:p xmlns:wp14="http://schemas.microsoft.com/office/word/2010/wordml" w:rsidR="00116BF9" w:rsidP="008D262A" w:rsidRDefault="00116BF9" w14:paraId="0C8FE7C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E02"/>
    <w:multiLevelType w:val="multilevel"/>
    <w:tmpl w:val="6230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989"/>
    <w:multiLevelType w:val="multilevel"/>
    <w:tmpl w:val="C258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21444"/>
    <w:multiLevelType w:val="multilevel"/>
    <w:tmpl w:val="73D6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46623"/>
    <w:multiLevelType w:val="multilevel"/>
    <w:tmpl w:val="57D0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440DB"/>
    <w:multiLevelType w:val="hybridMultilevel"/>
    <w:tmpl w:val="805A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179"/>
    <w:multiLevelType w:val="multilevel"/>
    <w:tmpl w:val="4700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20ED1"/>
    <w:multiLevelType w:val="multilevel"/>
    <w:tmpl w:val="211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55C4F"/>
    <w:multiLevelType w:val="multilevel"/>
    <w:tmpl w:val="345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33AD0"/>
    <w:multiLevelType w:val="multilevel"/>
    <w:tmpl w:val="195E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E3F33"/>
    <w:multiLevelType w:val="multilevel"/>
    <w:tmpl w:val="949A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75654"/>
    <w:multiLevelType w:val="hybridMultilevel"/>
    <w:tmpl w:val="28ACD4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8102">
    <w:abstractNumId w:val="1"/>
  </w:num>
  <w:num w:numId="2" w16cid:durableId="1630361850">
    <w:abstractNumId w:val="2"/>
  </w:num>
  <w:num w:numId="3" w16cid:durableId="1085880064">
    <w:abstractNumId w:val="0"/>
  </w:num>
  <w:num w:numId="4" w16cid:durableId="1253851378">
    <w:abstractNumId w:val="5"/>
  </w:num>
  <w:num w:numId="5" w16cid:durableId="874928388">
    <w:abstractNumId w:val="8"/>
  </w:num>
  <w:num w:numId="6" w16cid:durableId="792287413">
    <w:abstractNumId w:val="6"/>
  </w:num>
  <w:num w:numId="7" w16cid:durableId="1473064475">
    <w:abstractNumId w:val="9"/>
  </w:num>
  <w:num w:numId="8" w16cid:durableId="1944409791">
    <w:abstractNumId w:val="3"/>
  </w:num>
  <w:num w:numId="9" w16cid:durableId="723258945">
    <w:abstractNumId w:val="7"/>
  </w:num>
  <w:num w:numId="10" w16cid:durableId="11957873">
    <w:abstractNumId w:val="4"/>
  </w:num>
  <w:num w:numId="11" w16cid:durableId="44034529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21"/>
    <w:rsid w:val="00000576"/>
    <w:rsid w:val="00000AA9"/>
    <w:rsid w:val="00003F1A"/>
    <w:rsid w:val="000052B2"/>
    <w:rsid w:val="00006FF6"/>
    <w:rsid w:val="00007A7C"/>
    <w:rsid w:val="00014B4A"/>
    <w:rsid w:val="00016198"/>
    <w:rsid w:val="00027292"/>
    <w:rsid w:val="000304CD"/>
    <w:rsid w:val="00032555"/>
    <w:rsid w:val="000332BE"/>
    <w:rsid w:val="000359B4"/>
    <w:rsid w:val="00035A22"/>
    <w:rsid w:val="00036FF0"/>
    <w:rsid w:val="000408E3"/>
    <w:rsid w:val="000558F2"/>
    <w:rsid w:val="000562B9"/>
    <w:rsid w:val="00066F99"/>
    <w:rsid w:val="00071363"/>
    <w:rsid w:val="00075600"/>
    <w:rsid w:val="00075820"/>
    <w:rsid w:val="0007603B"/>
    <w:rsid w:val="000849A3"/>
    <w:rsid w:val="00086A05"/>
    <w:rsid w:val="00086C83"/>
    <w:rsid w:val="00091498"/>
    <w:rsid w:val="00091E5B"/>
    <w:rsid w:val="000948E3"/>
    <w:rsid w:val="00097B1A"/>
    <w:rsid w:val="000A088D"/>
    <w:rsid w:val="000B2182"/>
    <w:rsid w:val="000B22D0"/>
    <w:rsid w:val="000B2AAE"/>
    <w:rsid w:val="000B5497"/>
    <w:rsid w:val="000B6DFA"/>
    <w:rsid w:val="000C02E5"/>
    <w:rsid w:val="000D07D6"/>
    <w:rsid w:val="000D1BB1"/>
    <w:rsid w:val="000D2B29"/>
    <w:rsid w:val="000D6123"/>
    <w:rsid w:val="000E0D6A"/>
    <w:rsid w:val="000E20FA"/>
    <w:rsid w:val="000E285F"/>
    <w:rsid w:val="000E45C3"/>
    <w:rsid w:val="000F05C3"/>
    <w:rsid w:val="000F0E42"/>
    <w:rsid w:val="000F1750"/>
    <w:rsid w:val="000F4A53"/>
    <w:rsid w:val="000F5A85"/>
    <w:rsid w:val="000F79CD"/>
    <w:rsid w:val="00100541"/>
    <w:rsid w:val="00103E0B"/>
    <w:rsid w:val="00105A33"/>
    <w:rsid w:val="00105F7C"/>
    <w:rsid w:val="00112CDD"/>
    <w:rsid w:val="00116BF9"/>
    <w:rsid w:val="0012152F"/>
    <w:rsid w:val="00123327"/>
    <w:rsid w:val="001249C8"/>
    <w:rsid w:val="00125A08"/>
    <w:rsid w:val="00127690"/>
    <w:rsid w:val="00134A9F"/>
    <w:rsid w:val="00137E9A"/>
    <w:rsid w:val="00137F2C"/>
    <w:rsid w:val="0014174D"/>
    <w:rsid w:val="001463BE"/>
    <w:rsid w:val="00150FB7"/>
    <w:rsid w:val="0015223E"/>
    <w:rsid w:val="00152FED"/>
    <w:rsid w:val="00153A87"/>
    <w:rsid w:val="0015537F"/>
    <w:rsid w:val="001625DD"/>
    <w:rsid w:val="00163CFB"/>
    <w:rsid w:val="001640CE"/>
    <w:rsid w:val="001649A7"/>
    <w:rsid w:val="001654B4"/>
    <w:rsid w:val="001675A4"/>
    <w:rsid w:val="001676B7"/>
    <w:rsid w:val="00171112"/>
    <w:rsid w:val="00175075"/>
    <w:rsid w:val="001761AC"/>
    <w:rsid w:val="001765D8"/>
    <w:rsid w:val="0017773E"/>
    <w:rsid w:val="001838A4"/>
    <w:rsid w:val="001847EB"/>
    <w:rsid w:val="00184A8B"/>
    <w:rsid w:val="00184F64"/>
    <w:rsid w:val="001A2799"/>
    <w:rsid w:val="001A6F38"/>
    <w:rsid w:val="001A7E8A"/>
    <w:rsid w:val="001B2DB7"/>
    <w:rsid w:val="001B4ECC"/>
    <w:rsid w:val="001C3C38"/>
    <w:rsid w:val="001C7E7B"/>
    <w:rsid w:val="001D168A"/>
    <w:rsid w:val="001D28B4"/>
    <w:rsid w:val="001D57D8"/>
    <w:rsid w:val="001D5860"/>
    <w:rsid w:val="001E4C67"/>
    <w:rsid w:val="001E7788"/>
    <w:rsid w:val="001E7FD4"/>
    <w:rsid w:val="001F102D"/>
    <w:rsid w:val="001F5CFB"/>
    <w:rsid w:val="0021239F"/>
    <w:rsid w:val="0021679A"/>
    <w:rsid w:val="00220D98"/>
    <w:rsid w:val="00223464"/>
    <w:rsid w:val="002235D8"/>
    <w:rsid w:val="002268C5"/>
    <w:rsid w:val="0023124F"/>
    <w:rsid w:val="002321A1"/>
    <w:rsid w:val="00234789"/>
    <w:rsid w:val="002432F5"/>
    <w:rsid w:val="00244680"/>
    <w:rsid w:val="00244FA1"/>
    <w:rsid w:val="00245167"/>
    <w:rsid w:val="00246335"/>
    <w:rsid w:val="00251109"/>
    <w:rsid w:val="00254E63"/>
    <w:rsid w:val="00255C08"/>
    <w:rsid w:val="00256993"/>
    <w:rsid w:val="0026195E"/>
    <w:rsid w:val="00264527"/>
    <w:rsid w:val="00270C94"/>
    <w:rsid w:val="00271AE4"/>
    <w:rsid w:val="00272DAA"/>
    <w:rsid w:val="00276F43"/>
    <w:rsid w:val="00281F30"/>
    <w:rsid w:val="002823B7"/>
    <w:rsid w:val="002904CE"/>
    <w:rsid w:val="00293FD4"/>
    <w:rsid w:val="0029572D"/>
    <w:rsid w:val="002970D7"/>
    <w:rsid w:val="00297396"/>
    <w:rsid w:val="002A053E"/>
    <w:rsid w:val="002A1AB1"/>
    <w:rsid w:val="002A3783"/>
    <w:rsid w:val="002B7656"/>
    <w:rsid w:val="002B784E"/>
    <w:rsid w:val="002C0E27"/>
    <w:rsid w:val="002C1EAE"/>
    <w:rsid w:val="002C2727"/>
    <w:rsid w:val="002C3DAF"/>
    <w:rsid w:val="002C5DC5"/>
    <w:rsid w:val="002C6359"/>
    <w:rsid w:val="002D0074"/>
    <w:rsid w:val="002D6761"/>
    <w:rsid w:val="002E0AE4"/>
    <w:rsid w:val="002E3EE3"/>
    <w:rsid w:val="002E4A72"/>
    <w:rsid w:val="002F0B9F"/>
    <w:rsid w:val="002F2578"/>
    <w:rsid w:val="002F70E7"/>
    <w:rsid w:val="00300FF5"/>
    <w:rsid w:val="003045C3"/>
    <w:rsid w:val="003124AD"/>
    <w:rsid w:val="0031426F"/>
    <w:rsid w:val="00317C1A"/>
    <w:rsid w:val="00322513"/>
    <w:rsid w:val="003230B3"/>
    <w:rsid w:val="0033067B"/>
    <w:rsid w:val="0033509A"/>
    <w:rsid w:val="003371C4"/>
    <w:rsid w:val="00340BDC"/>
    <w:rsid w:val="003449D7"/>
    <w:rsid w:val="0035134F"/>
    <w:rsid w:val="00352FDB"/>
    <w:rsid w:val="00354382"/>
    <w:rsid w:val="00367F2C"/>
    <w:rsid w:val="00372878"/>
    <w:rsid w:val="00376BBB"/>
    <w:rsid w:val="003778CA"/>
    <w:rsid w:val="00381154"/>
    <w:rsid w:val="00382609"/>
    <w:rsid w:val="00384CC8"/>
    <w:rsid w:val="003A6C63"/>
    <w:rsid w:val="003A76C9"/>
    <w:rsid w:val="003B2A5A"/>
    <w:rsid w:val="003B494B"/>
    <w:rsid w:val="003B4ED4"/>
    <w:rsid w:val="003C01A3"/>
    <w:rsid w:val="003C371A"/>
    <w:rsid w:val="003C3DE3"/>
    <w:rsid w:val="003C50C4"/>
    <w:rsid w:val="003C5892"/>
    <w:rsid w:val="003C6583"/>
    <w:rsid w:val="003C72A2"/>
    <w:rsid w:val="003D0913"/>
    <w:rsid w:val="003D6CCF"/>
    <w:rsid w:val="003D7600"/>
    <w:rsid w:val="003E31E2"/>
    <w:rsid w:val="003E4AAA"/>
    <w:rsid w:val="003E4FE0"/>
    <w:rsid w:val="003E6623"/>
    <w:rsid w:val="003E6B07"/>
    <w:rsid w:val="003F3A7A"/>
    <w:rsid w:val="003F3E9F"/>
    <w:rsid w:val="003F592F"/>
    <w:rsid w:val="003F70B1"/>
    <w:rsid w:val="004029DB"/>
    <w:rsid w:val="004059AF"/>
    <w:rsid w:val="00410086"/>
    <w:rsid w:val="00411090"/>
    <w:rsid w:val="0041147E"/>
    <w:rsid w:val="00414594"/>
    <w:rsid w:val="004154A7"/>
    <w:rsid w:val="00416A25"/>
    <w:rsid w:val="00417282"/>
    <w:rsid w:val="00420F90"/>
    <w:rsid w:val="004276B7"/>
    <w:rsid w:val="0043091A"/>
    <w:rsid w:val="004320BB"/>
    <w:rsid w:val="004344B1"/>
    <w:rsid w:val="00435842"/>
    <w:rsid w:val="0044203B"/>
    <w:rsid w:val="00444BB9"/>
    <w:rsid w:val="00446823"/>
    <w:rsid w:val="00457064"/>
    <w:rsid w:val="004710C9"/>
    <w:rsid w:val="00472085"/>
    <w:rsid w:val="0047267E"/>
    <w:rsid w:val="004760C0"/>
    <w:rsid w:val="00476E79"/>
    <w:rsid w:val="00483D82"/>
    <w:rsid w:val="00490D5E"/>
    <w:rsid w:val="00490F87"/>
    <w:rsid w:val="00492CAD"/>
    <w:rsid w:val="0049321A"/>
    <w:rsid w:val="004972A9"/>
    <w:rsid w:val="004A07DF"/>
    <w:rsid w:val="004A46D4"/>
    <w:rsid w:val="004B0E52"/>
    <w:rsid w:val="004B2622"/>
    <w:rsid w:val="004B316A"/>
    <w:rsid w:val="004B3537"/>
    <w:rsid w:val="004B5071"/>
    <w:rsid w:val="004B59E1"/>
    <w:rsid w:val="004B6B5C"/>
    <w:rsid w:val="004B6D9C"/>
    <w:rsid w:val="004C036D"/>
    <w:rsid w:val="004C20F8"/>
    <w:rsid w:val="004C2653"/>
    <w:rsid w:val="004C4123"/>
    <w:rsid w:val="004C4139"/>
    <w:rsid w:val="004C6DC7"/>
    <w:rsid w:val="004D09D6"/>
    <w:rsid w:val="004D417B"/>
    <w:rsid w:val="004E32D9"/>
    <w:rsid w:val="004E467F"/>
    <w:rsid w:val="004E7AE6"/>
    <w:rsid w:val="004F0076"/>
    <w:rsid w:val="004F2F1E"/>
    <w:rsid w:val="004F34D3"/>
    <w:rsid w:val="004F38F6"/>
    <w:rsid w:val="0050490F"/>
    <w:rsid w:val="00507D33"/>
    <w:rsid w:val="00513211"/>
    <w:rsid w:val="005167C8"/>
    <w:rsid w:val="005410D7"/>
    <w:rsid w:val="0054172C"/>
    <w:rsid w:val="005424F5"/>
    <w:rsid w:val="00546AB2"/>
    <w:rsid w:val="0054711D"/>
    <w:rsid w:val="0055042C"/>
    <w:rsid w:val="00550943"/>
    <w:rsid w:val="00552EB7"/>
    <w:rsid w:val="00557DC7"/>
    <w:rsid w:val="00560D95"/>
    <w:rsid w:val="00564DB7"/>
    <w:rsid w:val="00574536"/>
    <w:rsid w:val="0057478A"/>
    <w:rsid w:val="005842B1"/>
    <w:rsid w:val="00586F60"/>
    <w:rsid w:val="00590707"/>
    <w:rsid w:val="0059407C"/>
    <w:rsid w:val="005A7335"/>
    <w:rsid w:val="005B7CF6"/>
    <w:rsid w:val="005C00E5"/>
    <w:rsid w:val="005C1F8E"/>
    <w:rsid w:val="005C4988"/>
    <w:rsid w:val="005C57B2"/>
    <w:rsid w:val="005D1BF9"/>
    <w:rsid w:val="005D5983"/>
    <w:rsid w:val="005D61D4"/>
    <w:rsid w:val="005D65A1"/>
    <w:rsid w:val="005E041C"/>
    <w:rsid w:val="005E2D66"/>
    <w:rsid w:val="005F3D14"/>
    <w:rsid w:val="006009DD"/>
    <w:rsid w:val="006100A4"/>
    <w:rsid w:val="00611058"/>
    <w:rsid w:val="00616BBB"/>
    <w:rsid w:val="00624344"/>
    <w:rsid w:val="0063107D"/>
    <w:rsid w:val="00632613"/>
    <w:rsid w:val="0063615C"/>
    <w:rsid w:val="00637289"/>
    <w:rsid w:val="0064343A"/>
    <w:rsid w:val="006438FC"/>
    <w:rsid w:val="0064495E"/>
    <w:rsid w:val="00644EF2"/>
    <w:rsid w:val="00647F3F"/>
    <w:rsid w:val="00650491"/>
    <w:rsid w:val="00655741"/>
    <w:rsid w:val="00655C9D"/>
    <w:rsid w:val="006574BD"/>
    <w:rsid w:val="006625A2"/>
    <w:rsid w:val="00663573"/>
    <w:rsid w:val="006640D3"/>
    <w:rsid w:val="00667FEA"/>
    <w:rsid w:val="00673A3B"/>
    <w:rsid w:val="006741C6"/>
    <w:rsid w:val="00675624"/>
    <w:rsid w:val="006849D2"/>
    <w:rsid w:val="00687F98"/>
    <w:rsid w:val="00691E71"/>
    <w:rsid w:val="00693E77"/>
    <w:rsid w:val="006A74FB"/>
    <w:rsid w:val="006B1BAF"/>
    <w:rsid w:val="006C09B2"/>
    <w:rsid w:val="006C38E6"/>
    <w:rsid w:val="006C6638"/>
    <w:rsid w:val="006D16CD"/>
    <w:rsid w:val="006D3271"/>
    <w:rsid w:val="006D55AC"/>
    <w:rsid w:val="006D6892"/>
    <w:rsid w:val="006E23FD"/>
    <w:rsid w:val="006E47CA"/>
    <w:rsid w:val="006E527A"/>
    <w:rsid w:val="006E5760"/>
    <w:rsid w:val="006E75BF"/>
    <w:rsid w:val="006F112D"/>
    <w:rsid w:val="006F42EC"/>
    <w:rsid w:val="006F493D"/>
    <w:rsid w:val="006F4FA6"/>
    <w:rsid w:val="006F51F8"/>
    <w:rsid w:val="006F5C1A"/>
    <w:rsid w:val="006F6FCB"/>
    <w:rsid w:val="006F7E89"/>
    <w:rsid w:val="00702A7F"/>
    <w:rsid w:val="007100AF"/>
    <w:rsid w:val="00710174"/>
    <w:rsid w:val="007159F0"/>
    <w:rsid w:val="007203DD"/>
    <w:rsid w:val="00721FDC"/>
    <w:rsid w:val="007308A8"/>
    <w:rsid w:val="00731041"/>
    <w:rsid w:val="00745CB8"/>
    <w:rsid w:val="007471E6"/>
    <w:rsid w:val="00751935"/>
    <w:rsid w:val="0075525F"/>
    <w:rsid w:val="00761E29"/>
    <w:rsid w:val="00765E50"/>
    <w:rsid w:val="00767679"/>
    <w:rsid w:val="00774830"/>
    <w:rsid w:val="00775750"/>
    <w:rsid w:val="00782B06"/>
    <w:rsid w:val="00787AA9"/>
    <w:rsid w:val="007A1A2F"/>
    <w:rsid w:val="007A3289"/>
    <w:rsid w:val="007B7C10"/>
    <w:rsid w:val="007C0677"/>
    <w:rsid w:val="007C33B4"/>
    <w:rsid w:val="007D4159"/>
    <w:rsid w:val="007F1F60"/>
    <w:rsid w:val="007F26A3"/>
    <w:rsid w:val="007F5ADB"/>
    <w:rsid w:val="00807AAC"/>
    <w:rsid w:val="008159EA"/>
    <w:rsid w:val="00817295"/>
    <w:rsid w:val="00817AB1"/>
    <w:rsid w:val="008203E8"/>
    <w:rsid w:val="00823760"/>
    <w:rsid w:val="008276BC"/>
    <w:rsid w:val="0083396D"/>
    <w:rsid w:val="00843BD7"/>
    <w:rsid w:val="00845D2B"/>
    <w:rsid w:val="00850C18"/>
    <w:rsid w:val="00851F57"/>
    <w:rsid w:val="00856623"/>
    <w:rsid w:val="00856E98"/>
    <w:rsid w:val="00860BED"/>
    <w:rsid w:val="00861284"/>
    <w:rsid w:val="00871806"/>
    <w:rsid w:val="008719CE"/>
    <w:rsid w:val="00871D67"/>
    <w:rsid w:val="00874197"/>
    <w:rsid w:val="008765C5"/>
    <w:rsid w:val="00883D0A"/>
    <w:rsid w:val="008865B7"/>
    <w:rsid w:val="00886772"/>
    <w:rsid w:val="008871ED"/>
    <w:rsid w:val="008875D8"/>
    <w:rsid w:val="008905A3"/>
    <w:rsid w:val="00892EA9"/>
    <w:rsid w:val="0089679C"/>
    <w:rsid w:val="008A4D9A"/>
    <w:rsid w:val="008A75DA"/>
    <w:rsid w:val="008B1AFC"/>
    <w:rsid w:val="008B1E3A"/>
    <w:rsid w:val="008B25CD"/>
    <w:rsid w:val="008B30F6"/>
    <w:rsid w:val="008B52DF"/>
    <w:rsid w:val="008B6A50"/>
    <w:rsid w:val="008C251E"/>
    <w:rsid w:val="008C270F"/>
    <w:rsid w:val="008C4D10"/>
    <w:rsid w:val="008D262A"/>
    <w:rsid w:val="008D615F"/>
    <w:rsid w:val="008E1143"/>
    <w:rsid w:val="008F14E1"/>
    <w:rsid w:val="008F5173"/>
    <w:rsid w:val="008F53A8"/>
    <w:rsid w:val="00900260"/>
    <w:rsid w:val="009037FF"/>
    <w:rsid w:val="00907784"/>
    <w:rsid w:val="009126B3"/>
    <w:rsid w:val="009146A4"/>
    <w:rsid w:val="009159B0"/>
    <w:rsid w:val="0092138A"/>
    <w:rsid w:val="009227FA"/>
    <w:rsid w:val="0092553C"/>
    <w:rsid w:val="00927FF1"/>
    <w:rsid w:val="00931683"/>
    <w:rsid w:val="00934283"/>
    <w:rsid w:val="00936404"/>
    <w:rsid w:val="00943C52"/>
    <w:rsid w:val="00944312"/>
    <w:rsid w:val="00945430"/>
    <w:rsid w:val="009465C0"/>
    <w:rsid w:val="00950E86"/>
    <w:rsid w:val="009559F2"/>
    <w:rsid w:val="00960A03"/>
    <w:rsid w:val="0097202F"/>
    <w:rsid w:val="00973769"/>
    <w:rsid w:val="0097438A"/>
    <w:rsid w:val="00983E45"/>
    <w:rsid w:val="009A46E6"/>
    <w:rsid w:val="009A62DD"/>
    <w:rsid w:val="009B068F"/>
    <w:rsid w:val="009B0CD2"/>
    <w:rsid w:val="009B3302"/>
    <w:rsid w:val="009B5EF5"/>
    <w:rsid w:val="009D09C5"/>
    <w:rsid w:val="009D114A"/>
    <w:rsid w:val="009D62FA"/>
    <w:rsid w:val="009E59C1"/>
    <w:rsid w:val="009F1182"/>
    <w:rsid w:val="009F3A72"/>
    <w:rsid w:val="009F4B62"/>
    <w:rsid w:val="009F6542"/>
    <w:rsid w:val="00A026A6"/>
    <w:rsid w:val="00A030A1"/>
    <w:rsid w:val="00A05548"/>
    <w:rsid w:val="00A10B4B"/>
    <w:rsid w:val="00A1182B"/>
    <w:rsid w:val="00A176A9"/>
    <w:rsid w:val="00A21A91"/>
    <w:rsid w:val="00A22129"/>
    <w:rsid w:val="00A23207"/>
    <w:rsid w:val="00A269FF"/>
    <w:rsid w:val="00A27E8C"/>
    <w:rsid w:val="00A37F16"/>
    <w:rsid w:val="00A43CB0"/>
    <w:rsid w:val="00A454FF"/>
    <w:rsid w:val="00A54363"/>
    <w:rsid w:val="00A571A1"/>
    <w:rsid w:val="00A66F16"/>
    <w:rsid w:val="00A67279"/>
    <w:rsid w:val="00A72EA6"/>
    <w:rsid w:val="00A74295"/>
    <w:rsid w:val="00A81E2E"/>
    <w:rsid w:val="00A86527"/>
    <w:rsid w:val="00A87574"/>
    <w:rsid w:val="00A91F21"/>
    <w:rsid w:val="00AB114F"/>
    <w:rsid w:val="00AC11CF"/>
    <w:rsid w:val="00AC12DB"/>
    <w:rsid w:val="00AC45D5"/>
    <w:rsid w:val="00AC5465"/>
    <w:rsid w:val="00AC65EB"/>
    <w:rsid w:val="00AC6DA2"/>
    <w:rsid w:val="00AC7390"/>
    <w:rsid w:val="00AD00A3"/>
    <w:rsid w:val="00AD1D70"/>
    <w:rsid w:val="00AD244B"/>
    <w:rsid w:val="00AD5408"/>
    <w:rsid w:val="00AD75F7"/>
    <w:rsid w:val="00AD7D3D"/>
    <w:rsid w:val="00AE0C8B"/>
    <w:rsid w:val="00AE0ECE"/>
    <w:rsid w:val="00AE27BA"/>
    <w:rsid w:val="00AE5694"/>
    <w:rsid w:val="00AE6923"/>
    <w:rsid w:val="00AE79DB"/>
    <w:rsid w:val="00AF2CB7"/>
    <w:rsid w:val="00B00083"/>
    <w:rsid w:val="00B10CAF"/>
    <w:rsid w:val="00B1261A"/>
    <w:rsid w:val="00B12873"/>
    <w:rsid w:val="00B33F41"/>
    <w:rsid w:val="00B34EB9"/>
    <w:rsid w:val="00B352DE"/>
    <w:rsid w:val="00B403BE"/>
    <w:rsid w:val="00B43AB7"/>
    <w:rsid w:val="00B47890"/>
    <w:rsid w:val="00B535EF"/>
    <w:rsid w:val="00B54E9A"/>
    <w:rsid w:val="00B61A5D"/>
    <w:rsid w:val="00B704C2"/>
    <w:rsid w:val="00B70D54"/>
    <w:rsid w:val="00B74FEB"/>
    <w:rsid w:val="00B750BF"/>
    <w:rsid w:val="00B81F31"/>
    <w:rsid w:val="00B85406"/>
    <w:rsid w:val="00B87C6B"/>
    <w:rsid w:val="00B92CC7"/>
    <w:rsid w:val="00B9735D"/>
    <w:rsid w:val="00BA05D6"/>
    <w:rsid w:val="00BB359F"/>
    <w:rsid w:val="00BB487A"/>
    <w:rsid w:val="00BB5132"/>
    <w:rsid w:val="00BB7E80"/>
    <w:rsid w:val="00BC3848"/>
    <w:rsid w:val="00BD3A7C"/>
    <w:rsid w:val="00BF0215"/>
    <w:rsid w:val="00BF09F4"/>
    <w:rsid w:val="00BF0AFC"/>
    <w:rsid w:val="00C00C5D"/>
    <w:rsid w:val="00C014C4"/>
    <w:rsid w:val="00C027AA"/>
    <w:rsid w:val="00C028C9"/>
    <w:rsid w:val="00C04EC6"/>
    <w:rsid w:val="00C06410"/>
    <w:rsid w:val="00C144E8"/>
    <w:rsid w:val="00C152E4"/>
    <w:rsid w:val="00C1553F"/>
    <w:rsid w:val="00C157CF"/>
    <w:rsid w:val="00C16800"/>
    <w:rsid w:val="00C21938"/>
    <w:rsid w:val="00C25906"/>
    <w:rsid w:val="00C41CE9"/>
    <w:rsid w:val="00C42AB2"/>
    <w:rsid w:val="00C47A7C"/>
    <w:rsid w:val="00C5148E"/>
    <w:rsid w:val="00C53E56"/>
    <w:rsid w:val="00C571ED"/>
    <w:rsid w:val="00C77A80"/>
    <w:rsid w:val="00C864F9"/>
    <w:rsid w:val="00C951C5"/>
    <w:rsid w:val="00C967A7"/>
    <w:rsid w:val="00C96A33"/>
    <w:rsid w:val="00CA2C4D"/>
    <w:rsid w:val="00CB4E71"/>
    <w:rsid w:val="00CB5C63"/>
    <w:rsid w:val="00CB5D0B"/>
    <w:rsid w:val="00CB6447"/>
    <w:rsid w:val="00CC4AC1"/>
    <w:rsid w:val="00CC55B0"/>
    <w:rsid w:val="00CD35FE"/>
    <w:rsid w:val="00CE2F10"/>
    <w:rsid w:val="00CE548D"/>
    <w:rsid w:val="00CF0DD6"/>
    <w:rsid w:val="00CF7394"/>
    <w:rsid w:val="00D04211"/>
    <w:rsid w:val="00D0643C"/>
    <w:rsid w:val="00D07360"/>
    <w:rsid w:val="00D16F0D"/>
    <w:rsid w:val="00D176A2"/>
    <w:rsid w:val="00D4699F"/>
    <w:rsid w:val="00D507E8"/>
    <w:rsid w:val="00D61459"/>
    <w:rsid w:val="00D66070"/>
    <w:rsid w:val="00D72249"/>
    <w:rsid w:val="00D749E2"/>
    <w:rsid w:val="00D7508E"/>
    <w:rsid w:val="00D754B0"/>
    <w:rsid w:val="00D80E3E"/>
    <w:rsid w:val="00D8170C"/>
    <w:rsid w:val="00D85C7E"/>
    <w:rsid w:val="00D86FF8"/>
    <w:rsid w:val="00D87FAF"/>
    <w:rsid w:val="00D91019"/>
    <w:rsid w:val="00D93EB2"/>
    <w:rsid w:val="00DA29FC"/>
    <w:rsid w:val="00DA2A2C"/>
    <w:rsid w:val="00DA5A57"/>
    <w:rsid w:val="00DB1F1D"/>
    <w:rsid w:val="00DC32CE"/>
    <w:rsid w:val="00DC4A7C"/>
    <w:rsid w:val="00DC5A21"/>
    <w:rsid w:val="00DC5B43"/>
    <w:rsid w:val="00DE3C58"/>
    <w:rsid w:val="00DE40F1"/>
    <w:rsid w:val="00DE52FE"/>
    <w:rsid w:val="00DE6A11"/>
    <w:rsid w:val="00DE7062"/>
    <w:rsid w:val="00DF1385"/>
    <w:rsid w:val="00DF2CD3"/>
    <w:rsid w:val="00DF3FB9"/>
    <w:rsid w:val="00DF5696"/>
    <w:rsid w:val="00E01354"/>
    <w:rsid w:val="00E0327A"/>
    <w:rsid w:val="00E04FE0"/>
    <w:rsid w:val="00E164DC"/>
    <w:rsid w:val="00E2383A"/>
    <w:rsid w:val="00E238F5"/>
    <w:rsid w:val="00E25A20"/>
    <w:rsid w:val="00E35902"/>
    <w:rsid w:val="00E40434"/>
    <w:rsid w:val="00E51AD9"/>
    <w:rsid w:val="00E56C25"/>
    <w:rsid w:val="00E60571"/>
    <w:rsid w:val="00E60798"/>
    <w:rsid w:val="00E61ACA"/>
    <w:rsid w:val="00E62C0A"/>
    <w:rsid w:val="00E641AC"/>
    <w:rsid w:val="00E660A0"/>
    <w:rsid w:val="00E70A5C"/>
    <w:rsid w:val="00E731AA"/>
    <w:rsid w:val="00E77AD6"/>
    <w:rsid w:val="00E80469"/>
    <w:rsid w:val="00E80C2E"/>
    <w:rsid w:val="00E81916"/>
    <w:rsid w:val="00E85D28"/>
    <w:rsid w:val="00E94EB5"/>
    <w:rsid w:val="00E96D94"/>
    <w:rsid w:val="00EA473D"/>
    <w:rsid w:val="00EA4B96"/>
    <w:rsid w:val="00EA504A"/>
    <w:rsid w:val="00EA58AE"/>
    <w:rsid w:val="00EA5A56"/>
    <w:rsid w:val="00EB2215"/>
    <w:rsid w:val="00EB70E4"/>
    <w:rsid w:val="00EC02F2"/>
    <w:rsid w:val="00EC196E"/>
    <w:rsid w:val="00EC2B05"/>
    <w:rsid w:val="00EC43A5"/>
    <w:rsid w:val="00ED5D25"/>
    <w:rsid w:val="00ED6382"/>
    <w:rsid w:val="00ED740A"/>
    <w:rsid w:val="00EE273F"/>
    <w:rsid w:val="00EF1E6A"/>
    <w:rsid w:val="00EF31CD"/>
    <w:rsid w:val="00EF4CF3"/>
    <w:rsid w:val="00EF578B"/>
    <w:rsid w:val="00F10707"/>
    <w:rsid w:val="00F13380"/>
    <w:rsid w:val="00F202F6"/>
    <w:rsid w:val="00F22C6E"/>
    <w:rsid w:val="00F30573"/>
    <w:rsid w:val="00F3221E"/>
    <w:rsid w:val="00F327D0"/>
    <w:rsid w:val="00F35286"/>
    <w:rsid w:val="00F413F9"/>
    <w:rsid w:val="00F44300"/>
    <w:rsid w:val="00F50CAA"/>
    <w:rsid w:val="00F60F93"/>
    <w:rsid w:val="00F6493B"/>
    <w:rsid w:val="00F76414"/>
    <w:rsid w:val="00F767B4"/>
    <w:rsid w:val="00F773A0"/>
    <w:rsid w:val="00F8061B"/>
    <w:rsid w:val="00F8107E"/>
    <w:rsid w:val="00F83214"/>
    <w:rsid w:val="00F8607F"/>
    <w:rsid w:val="00F94AFB"/>
    <w:rsid w:val="00FA0447"/>
    <w:rsid w:val="00FA0561"/>
    <w:rsid w:val="00FA143B"/>
    <w:rsid w:val="00FA1811"/>
    <w:rsid w:val="00FA428F"/>
    <w:rsid w:val="00FA5DAE"/>
    <w:rsid w:val="00FB2BB8"/>
    <w:rsid w:val="00FB2BF1"/>
    <w:rsid w:val="00FB306E"/>
    <w:rsid w:val="00FB4EA0"/>
    <w:rsid w:val="00FB5172"/>
    <w:rsid w:val="00FB57CB"/>
    <w:rsid w:val="00FC3A9C"/>
    <w:rsid w:val="00FC3FE9"/>
    <w:rsid w:val="00FC4D64"/>
    <w:rsid w:val="00FD14B4"/>
    <w:rsid w:val="00FD7846"/>
    <w:rsid w:val="00FE05AE"/>
    <w:rsid w:val="00FE08C8"/>
    <w:rsid w:val="00FE103F"/>
    <w:rsid w:val="00FE436C"/>
    <w:rsid w:val="00FE74C1"/>
    <w:rsid w:val="00FF0BD8"/>
    <w:rsid w:val="00FF0BEA"/>
    <w:rsid w:val="00FF48E8"/>
    <w:rsid w:val="00FF550F"/>
    <w:rsid w:val="00FF6C73"/>
    <w:rsid w:val="00FF7C9F"/>
    <w:rsid w:val="200C0907"/>
    <w:rsid w:val="4AC4D0FF"/>
    <w:rsid w:val="7BA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57420"/>
  <w15:chartTrackingRefBased/>
  <w15:docId w15:val="{D22AD255-9737-456B-928A-7C7B28649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2D676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45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07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FA04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411090"/>
    <w:pPr>
      <w:spacing w:before="240" w:after="60"/>
      <w:outlineLvl w:val="5"/>
    </w:pPr>
    <w:rPr>
      <w:b/>
      <w:bCs/>
      <w:sz w:val="22"/>
      <w:szCs w:val="2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DC5A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rsid w:val="001847EB"/>
    <w:pPr>
      <w:spacing w:before="100" w:beforeAutospacing="1" w:after="100" w:afterAutospacing="1"/>
    </w:pPr>
  </w:style>
  <w:style w:type="character" w:styleId="Hipercze">
    <w:name w:val="Hyperlink"/>
    <w:rsid w:val="00507D33"/>
    <w:rPr>
      <w:color w:val="0000FF"/>
      <w:u w:val="single"/>
    </w:rPr>
  </w:style>
  <w:style w:type="character" w:styleId="Pogrubienie">
    <w:name w:val="Strong"/>
    <w:qFormat/>
    <w:rsid w:val="00507D33"/>
    <w:rPr>
      <w:b/>
      <w:bCs/>
    </w:rPr>
  </w:style>
  <w:style w:type="character" w:styleId="lbl" w:customStyle="1">
    <w:name w:val="lbl"/>
    <w:basedOn w:val="Domylnaczcionkaakapitu"/>
    <w:rsid w:val="00945430"/>
  </w:style>
  <w:style w:type="character" w:styleId="flrowtype1" w:customStyle="1">
    <w:name w:val="flrowtype1"/>
    <w:basedOn w:val="Domylnaczcionkaakapitu"/>
    <w:rsid w:val="000F1750"/>
  </w:style>
  <w:style w:type="character" w:styleId="flrowtype2" w:customStyle="1">
    <w:name w:val="flrowtype2"/>
    <w:basedOn w:val="Domylnaczcionkaakapitu"/>
    <w:rsid w:val="000F1750"/>
  </w:style>
  <w:style w:type="paragraph" w:styleId="Akapitzlist">
    <w:name w:val="List Paragraph"/>
    <w:basedOn w:val="Normalny"/>
    <w:uiPriority w:val="34"/>
    <w:qFormat/>
    <w:rsid w:val="00D6607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ableParagraph" w:customStyle="1">
    <w:name w:val="Table Paragraph"/>
    <w:basedOn w:val="Normalny"/>
    <w:uiPriority w:val="1"/>
    <w:qFormat/>
    <w:rsid w:val="004C2653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8D262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8D26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262A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8D262A"/>
    <w:rPr>
      <w:sz w:val="24"/>
      <w:szCs w:val="24"/>
    </w:rPr>
  </w:style>
  <w:style w:type="paragraph" w:styleId="Tekstdymka">
    <w:name w:val="Balloon Text"/>
    <w:basedOn w:val="Normalny"/>
    <w:link w:val="TekstdymkaZnak"/>
    <w:rsid w:val="00C53E56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rsid w:val="00C5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SZKOLNY ZESTAW PROGRAMÓW NAUCZANIA – rok szkolny 2005/2006</dc:title>
  <dc:subject/>
  <dc:creator>ZS 3</dc:creator>
  <keywords/>
  <lastModifiedBy>Małgorzata Dudzińska</lastModifiedBy>
  <revision>15</revision>
  <lastPrinted>2023-06-21T16:46:00.0000000Z</lastPrinted>
  <dcterms:created xsi:type="dcterms:W3CDTF">2023-06-28T11:43:00.0000000Z</dcterms:created>
  <dcterms:modified xsi:type="dcterms:W3CDTF">2023-09-03T18:29:16.2132646Z</dcterms:modified>
</coreProperties>
</file>