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D" w:rsidRDefault="00113929">
      <w:pPr>
        <w:spacing w:before="8" w:line="246" w:lineRule="exact"/>
        <w:jc w:val="right"/>
        <w:textAlignment w:val="baseline"/>
        <w:rPr>
          <w:rFonts w:ascii="Arial" w:eastAsia="Arial" w:hAnsi="Arial"/>
          <w:color w:val="000000"/>
          <w:spacing w:val="3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9584690</wp:posOffset>
                </wp:positionV>
                <wp:extent cx="1414145" cy="12700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33D" w:rsidRDefault="00D9733D">
                            <w:pPr>
                              <w:spacing w:after="4" w:line="19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7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62.9pt;margin-top:754.7pt;width:111.35pt;height:10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" filled="f" stroked="f" strokecolor="#070000">
                <v:textbox inset="0,0,0,0">
                  <w:txbxContent>
                    <w:p w:rsidR="00D9733D" w:rsidRDefault="00D9733D">
                      <w:pPr>
                        <w:spacing w:after="4" w:line="19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7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2D87">
        <w:rPr>
          <w:rFonts w:ascii="Arial" w:eastAsia="Arial" w:hAnsi="Arial"/>
          <w:color w:val="000000"/>
          <w:spacing w:val="3"/>
          <w:sz w:val="21"/>
          <w:lang w:val="pl-PL"/>
        </w:rPr>
        <w:t>Załącznik nr 2</w:t>
      </w:r>
    </w:p>
    <w:p w:rsidR="00D9733D" w:rsidRDefault="00672D87">
      <w:pPr>
        <w:spacing w:before="248" w:line="251" w:lineRule="exact"/>
        <w:jc w:val="center"/>
        <w:textAlignment w:val="baseline"/>
        <w:rPr>
          <w:rFonts w:ascii="Arial" w:eastAsia="Arial" w:hAnsi="Arial"/>
          <w:b/>
          <w:color w:val="000000"/>
          <w:sz w:val="21"/>
          <w:lang w:val="pl-PL"/>
        </w:rPr>
      </w:pPr>
      <w:r>
        <w:rPr>
          <w:rFonts w:ascii="Arial" w:eastAsia="Arial" w:hAnsi="Arial"/>
          <w:b/>
          <w:color w:val="000000"/>
          <w:sz w:val="21"/>
          <w:lang w:val="pl-PL"/>
        </w:rPr>
        <w:t>WNIOSEK</w:t>
      </w:r>
    </w:p>
    <w:p w:rsidR="00070D8E" w:rsidRDefault="00672D87">
      <w:pPr>
        <w:tabs>
          <w:tab w:val="right" w:pos="6264"/>
          <w:tab w:val="left" w:leader="dot" w:pos="7272"/>
        </w:tabs>
        <w:spacing w:before="241" w:line="247" w:lineRule="exact"/>
        <w:ind w:left="2232"/>
        <w:textAlignment w:val="baseline"/>
        <w:rPr>
          <w:rFonts w:eastAsia="Arial"/>
          <w:color w:val="000000"/>
          <w:sz w:val="18"/>
          <w:szCs w:val="18"/>
          <w:lang w:val="pl-PL"/>
        </w:rPr>
      </w:pPr>
      <w:r w:rsidRPr="00070D8E">
        <w:rPr>
          <w:rFonts w:eastAsia="Arial"/>
          <w:color w:val="000000"/>
          <w:sz w:val="18"/>
          <w:szCs w:val="18"/>
          <w:lang w:val="pl-PL"/>
        </w:rPr>
        <w:t>o przyznanie świadczenia socjalnego w</w:t>
      </w:r>
      <w:r w:rsidR="00070D8E">
        <w:rPr>
          <w:rFonts w:eastAsia="Arial"/>
          <w:color w:val="000000"/>
          <w:sz w:val="18"/>
          <w:szCs w:val="18"/>
          <w:lang w:val="pl-PL"/>
        </w:rPr>
        <w:t xml:space="preserve"> …………….</w:t>
      </w:r>
      <w:r w:rsidRPr="00070D8E">
        <w:rPr>
          <w:rFonts w:eastAsia="Arial"/>
          <w:color w:val="000000"/>
          <w:sz w:val="18"/>
          <w:szCs w:val="18"/>
          <w:lang w:val="pl-PL"/>
        </w:rPr>
        <w:tab/>
      </w:r>
      <w:r w:rsidR="00070D8E">
        <w:rPr>
          <w:rFonts w:eastAsia="Arial"/>
          <w:color w:val="000000"/>
          <w:sz w:val="18"/>
          <w:szCs w:val="18"/>
          <w:lang w:val="pl-PL"/>
        </w:rPr>
        <w:t>r</w:t>
      </w:r>
      <w:r w:rsidRPr="00070D8E">
        <w:rPr>
          <w:rFonts w:eastAsia="Arial"/>
          <w:color w:val="000000"/>
          <w:sz w:val="18"/>
          <w:szCs w:val="18"/>
          <w:lang w:val="pl-PL"/>
        </w:rPr>
        <w:t>oku</w:t>
      </w:r>
      <w:r w:rsidR="00070D8E">
        <w:rPr>
          <w:rFonts w:eastAsia="Arial"/>
          <w:color w:val="000000"/>
          <w:sz w:val="18"/>
          <w:szCs w:val="18"/>
          <w:lang w:val="pl-PL"/>
        </w:rPr>
        <w:t xml:space="preserve"> </w:t>
      </w:r>
    </w:p>
    <w:p w:rsidR="00D9733D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1. Imię i nazwisko wnioskodawcy ………………………………………………………….………..</w:t>
      </w:r>
    </w:p>
    <w:p w:rsidR="00070D8E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2. Jednostka organizacyjna …………………………………………………………………………..</w:t>
      </w:r>
    </w:p>
    <w:p w:rsidR="00070D8E" w:rsidRPr="00672D87" w:rsidRDefault="00070D8E" w:rsidP="00070D8E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 w:cs="Arial"/>
          <w:color w:val="000000"/>
          <w:sz w:val="18"/>
          <w:szCs w:val="18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3. Stanowisko …………………………………………..      4. Nr telefonu …………………………</w:t>
      </w:r>
    </w:p>
    <w:p w:rsidR="00070D8E" w:rsidRDefault="00070D8E" w:rsidP="00284C91">
      <w:pPr>
        <w:tabs>
          <w:tab w:val="right" w:pos="6264"/>
          <w:tab w:val="left" w:leader="dot" w:pos="7272"/>
        </w:tabs>
        <w:spacing w:before="241" w:line="247" w:lineRule="exact"/>
        <w:textAlignment w:val="baseline"/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</w:pPr>
      <w:r w:rsidRPr="00672D87">
        <w:rPr>
          <w:rFonts w:ascii="Arial" w:eastAsia="Arial" w:hAnsi="Arial" w:cs="Arial"/>
          <w:color w:val="000000"/>
          <w:sz w:val="18"/>
          <w:szCs w:val="18"/>
          <w:lang w:val="pl-PL"/>
        </w:rPr>
        <w:t xml:space="preserve">       5. Rodzaj świadczenia …………………………………………………………………………………</w:t>
      </w:r>
      <w:r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    </w:t>
      </w:r>
    </w:p>
    <w:p w:rsidR="00D9733D" w:rsidRPr="00070D8E" w:rsidRDefault="00070D8E" w:rsidP="00070D8E">
      <w:pPr>
        <w:tabs>
          <w:tab w:val="left" w:pos="288"/>
          <w:tab w:val="left" w:pos="648"/>
        </w:tabs>
        <w:spacing w:before="6" w:line="487" w:lineRule="exact"/>
        <w:ind w:right="2088"/>
        <w:jc w:val="center"/>
        <w:textAlignment w:val="baseline"/>
        <w:rPr>
          <w:rFonts w:ascii="Arial" w:eastAsia="Arial" w:hAnsi="Arial"/>
          <w:color w:val="000000"/>
          <w:spacing w:val="89"/>
          <w:sz w:val="20"/>
          <w:szCs w:val="20"/>
          <w:lang w:val="pl-PL"/>
        </w:rPr>
      </w:pPr>
      <w:r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           DANE DOTYCZĄCE</w:t>
      </w:r>
      <w:r w:rsidR="007E740B"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 xml:space="preserve"> </w:t>
      </w:r>
      <w:r w:rsidR="00672D87" w:rsidRPr="00070D8E">
        <w:rPr>
          <w:rFonts w:ascii="Arial" w:eastAsia="Arial" w:hAnsi="Arial"/>
          <w:b/>
          <w:color w:val="000000"/>
          <w:spacing w:val="89"/>
          <w:sz w:val="20"/>
          <w:szCs w:val="20"/>
          <w:lang w:val="pl-PL"/>
        </w:rPr>
        <w:t>DOCHODU</w:t>
      </w:r>
    </w:p>
    <w:p w:rsidR="00D9733D" w:rsidRPr="00E16943" w:rsidRDefault="00672D87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  <w:sz w:val="20"/>
          <w:szCs w:val="20"/>
          <w:lang w:val="pl-PL"/>
        </w:rPr>
      </w:pP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Dochód należy obliczyć </w:t>
      </w:r>
      <w:r w:rsidR="00D2255D">
        <w:rPr>
          <w:rFonts w:ascii="Arial" w:eastAsia="Arial" w:hAnsi="Arial"/>
          <w:color w:val="000000"/>
          <w:sz w:val="20"/>
          <w:szCs w:val="20"/>
          <w:lang w:val="pl-PL"/>
        </w:rPr>
        <w:t>w oparciu o deklarację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 roczn</w:t>
      </w:r>
      <w:r w:rsidR="00D2255D">
        <w:rPr>
          <w:rFonts w:ascii="Arial" w:eastAsia="Arial" w:hAnsi="Arial"/>
          <w:color w:val="000000"/>
          <w:sz w:val="20"/>
          <w:szCs w:val="20"/>
          <w:lang w:val="pl-PL"/>
        </w:rPr>
        <w:t>ą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 PIT składan</w:t>
      </w:r>
      <w:r w:rsidR="00D2255D">
        <w:rPr>
          <w:rFonts w:ascii="Arial" w:eastAsia="Arial" w:hAnsi="Arial"/>
          <w:color w:val="000000"/>
          <w:sz w:val="20"/>
          <w:szCs w:val="20"/>
          <w:lang w:val="pl-PL"/>
        </w:rPr>
        <w:t>ą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 do Urzędu Skarbowego z rok</w:t>
      </w:r>
      <w:r w:rsidR="00D2255D">
        <w:rPr>
          <w:rFonts w:ascii="Arial" w:eastAsia="Arial" w:hAnsi="Arial"/>
          <w:color w:val="000000"/>
          <w:sz w:val="20"/>
          <w:szCs w:val="20"/>
          <w:lang w:val="pl-PL"/>
        </w:rPr>
        <w:t>u poprzedzającego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 odejmując od </w:t>
      </w:r>
      <w:r w:rsidR="003425A9" w:rsidRPr="00E16943">
        <w:rPr>
          <w:rFonts w:ascii="Arial" w:eastAsia="Arial" w:hAnsi="Arial"/>
          <w:color w:val="000000"/>
          <w:sz w:val="20"/>
          <w:szCs w:val="20"/>
          <w:lang w:val="pl-PL"/>
        </w:rPr>
        <w:t>przychodu koszty uzyskania oraz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 składki na ubezpieczenia </w:t>
      </w:r>
      <w:r w:rsidR="00070D8E" w:rsidRPr="00E16943">
        <w:rPr>
          <w:rFonts w:ascii="Arial" w:eastAsia="Arial" w:hAnsi="Arial"/>
          <w:color w:val="000000"/>
          <w:sz w:val="20"/>
          <w:szCs w:val="20"/>
          <w:lang w:val="pl-PL"/>
        </w:rPr>
        <w:t>społeczne</w:t>
      </w: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. </w:t>
      </w:r>
    </w:p>
    <w:p w:rsidR="00E16943" w:rsidRDefault="003425A9" w:rsidP="00E16943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  <w:sz w:val="20"/>
          <w:szCs w:val="20"/>
          <w:lang w:val="pl-PL"/>
        </w:rPr>
      </w:pPr>
      <w:r w:rsidRPr="00E16943">
        <w:rPr>
          <w:rFonts w:ascii="Arial" w:eastAsia="Arial" w:hAnsi="Arial"/>
          <w:color w:val="000000"/>
          <w:sz w:val="20"/>
          <w:szCs w:val="20"/>
          <w:lang w:val="pl-PL"/>
        </w:rPr>
        <w:t xml:space="preserve">Osobom samotnym, samotnie wychowującym dzieci, wychowującym dzieci będące inwalidami, podwyższa się progi dochodu o 50%   </w:t>
      </w:r>
    </w:p>
    <w:p w:rsidR="00E16943" w:rsidRDefault="00E16943" w:rsidP="00E16943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    6.  Łączna ilość osób we wspólnym gospodarstwie domowym:    …………………..</w:t>
      </w:r>
    </w:p>
    <w:p w:rsidR="00E16943" w:rsidRDefault="00E16943" w:rsidP="00E16943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  <w:sz w:val="21"/>
          <w:lang w:val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769"/>
        <w:gridCol w:w="2055"/>
        <w:gridCol w:w="1257"/>
        <w:gridCol w:w="1536"/>
      </w:tblGrid>
      <w:tr w:rsidR="00E16943" w:rsidTr="00E167AC">
        <w:trPr>
          <w:trHeight w:hRule="exact" w:val="10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spacing w:before="260" w:after="698" w:line="24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spacing w:before="264" w:after="694" w:line="246" w:lineRule="exact"/>
              <w:ind w:right="1195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spacing w:before="274" w:after="684" w:line="246" w:lineRule="exact"/>
              <w:ind w:right="509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Pokrewieństwo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spacing w:before="26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Data</w:t>
            </w:r>
          </w:p>
          <w:p w:rsidR="00E16943" w:rsidRPr="00DF709B" w:rsidRDefault="00E16943" w:rsidP="00E167AC">
            <w:pPr>
              <w:spacing w:before="4" w:after="43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Urodzenia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943" w:rsidRPr="00DF709B" w:rsidRDefault="00E16943" w:rsidP="00E167AC">
            <w:pPr>
              <w:spacing w:before="253" w:after="195" w:line="25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  <w:t>Szkoła/praca/ alimenty/ renta/inne</w:t>
            </w:r>
          </w:p>
        </w:tc>
      </w:tr>
      <w:tr w:rsidR="00E16943" w:rsidTr="00E167AC">
        <w:trPr>
          <w:trHeight w:hRule="exact" w:val="5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numPr>
                <w:ilvl w:val="0"/>
                <w:numId w:val="2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E16943" w:rsidTr="00E167AC">
        <w:trPr>
          <w:trHeight w:hRule="exact" w:val="5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numPr>
                <w:ilvl w:val="0"/>
                <w:numId w:val="2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E16943" w:rsidTr="00E167AC">
        <w:trPr>
          <w:trHeight w:hRule="exact" w:val="5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numPr>
                <w:ilvl w:val="0"/>
                <w:numId w:val="2"/>
              </w:numPr>
              <w:tabs>
                <w:tab w:val="left" w:pos="288"/>
              </w:tabs>
              <w:spacing w:before="260" w:after="46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E16943" w:rsidTr="00E16943">
        <w:trPr>
          <w:trHeight w:hRule="exact" w:val="5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numPr>
                <w:ilvl w:val="0"/>
                <w:numId w:val="2"/>
              </w:numPr>
              <w:tabs>
                <w:tab w:val="left" w:pos="288"/>
              </w:tabs>
              <w:spacing w:before="269" w:after="49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43" w:rsidRPr="00DF709B" w:rsidRDefault="00E16943" w:rsidP="00E167AC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</w:tbl>
    <w:p w:rsidR="00D9733D" w:rsidRDefault="00E16943" w:rsidP="004638C4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7.</w:t>
      </w:r>
      <w:r w:rsidR="00672D87">
        <w:rPr>
          <w:rFonts w:ascii="Arial" w:eastAsia="Arial" w:hAnsi="Arial"/>
          <w:color w:val="000000"/>
          <w:sz w:val="21"/>
          <w:lang w:val="pl-PL"/>
        </w:rPr>
        <w:t xml:space="preserve"> </w:t>
      </w:r>
      <w:r w:rsidR="004638C4">
        <w:rPr>
          <w:rFonts w:ascii="Arial" w:eastAsia="Arial" w:hAnsi="Arial"/>
          <w:color w:val="000000"/>
          <w:sz w:val="21"/>
          <w:lang w:val="pl-PL"/>
        </w:rPr>
        <w:t>Oświadczam, że moje dochody w przeliczeniu na jednego członka rodziny mieszczą się w przedziale</w:t>
      </w:r>
    </w:p>
    <w:p w:rsidR="004638C4" w:rsidRDefault="004638C4" w:rsidP="004638C4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>- proszę postawić znak X przy odpowiednim progu dochodu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173"/>
        <w:gridCol w:w="3072"/>
      </w:tblGrid>
      <w:tr w:rsidR="004638C4" w:rsidTr="00284C91">
        <w:trPr>
          <w:trHeight w:val="305"/>
        </w:trPr>
        <w:tc>
          <w:tcPr>
            <w:tcW w:w="7857" w:type="dxa"/>
            <w:gridSpan w:val="3"/>
          </w:tcPr>
          <w:p w:rsidR="004638C4" w:rsidRPr="00260138" w:rsidRDefault="004638C4" w:rsidP="00396BC4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DOCHÓD</w:t>
            </w:r>
          </w:p>
        </w:tc>
      </w:tr>
      <w:tr w:rsidR="00396BC4" w:rsidTr="0037187A">
        <w:trPr>
          <w:trHeight w:val="296"/>
        </w:trPr>
        <w:tc>
          <w:tcPr>
            <w:tcW w:w="2612" w:type="dxa"/>
          </w:tcPr>
          <w:p w:rsidR="00396BC4" w:rsidRPr="00DF709B" w:rsidRDefault="00396BC4" w:rsidP="00396BC4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pl-PL"/>
              </w:rPr>
            </w:pPr>
            <w:r w:rsidRPr="00DF709B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  <w:lang w:val="pl-PL"/>
              </w:rPr>
              <w:t>OD</w:t>
            </w:r>
          </w:p>
        </w:tc>
        <w:tc>
          <w:tcPr>
            <w:tcW w:w="2173" w:type="dxa"/>
          </w:tcPr>
          <w:p w:rsidR="00396BC4" w:rsidRPr="00260138" w:rsidRDefault="00396BC4" w:rsidP="00396BC4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DO</w:t>
            </w:r>
          </w:p>
        </w:tc>
        <w:tc>
          <w:tcPr>
            <w:tcW w:w="3072" w:type="dxa"/>
          </w:tcPr>
          <w:p w:rsidR="00396BC4" w:rsidRPr="00260138" w:rsidRDefault="00396BC4" w:rsidP="00396B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96BC4" w:rsidTr="00396BC4">
        <w:tc>
          <w:tcPr>
            <w:tcW w:w="2612" w:type="dxa"/>
          </w:tcPr>
          <w:p w:rsidR="00396BC4" w:rsidRPr="0037187A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173" w:type="dxa"/>
          </w:tcPr>
          <w:p w:rsidR="00396BC4" w:rsidRPr="002269B7" w:rsidRDefault="002269B7" w:rsidP="002269B7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2 00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0</w:t>
            </w: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,00 zł</w:t>
            </w:r>
            <w:r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072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96BC4" w:rsidTr="00396BC4">
        <w:tc>
          <w:tcPr>
            <w:tcW w:w="2612" w:type="dxa"/>
          </w:tcPr>
          <w:p w:rsidR="00396BC4" w:rsidRPr="0037187A" w:rsidRDefault="00396BC4" w:rsidP="00396B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2 001,00 zł</w:t>
            </w:r>
          </w:p>
        </w:tc>
        <w:tc>
          <w:tcPr>
            <w:tcW w:w="2173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3 500,00 zł</w:t>
            </w:r>
          </w:p>
        </w:tc>
        <w:tc>
          <w:tcPr>
            <w:tcW w:w="3072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96BC4" w:rsidTr="00396BC4">
        <w:tc>
          <w:tcPr>
            <w:tcW w:w="2612" w:type="dxa"/>
          </w:tcPr>
          <w:p w:rsidR="00396BC4" w:rsidRPr="0037187A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3 501,00 zł</w:t>
            </w:r>
          </w:p>
        </w:tc>
        <w:tc>
          <w:tcPr>
            <w:tcW w:w="2173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5 000,00 zł</w:t>
            </w:r>
          </w:p>
        </w:tc>
        <w:tc>
          <w:tcPr>
            <w:tcW w:w="3072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96BC4" w:rsidTr="0037187A">
        <w:trPr>
          <w:trHeight w:val="253"/>
        </w:trPr>
        <w:tc>
          <w:tcPr>
            <w:tcW w:w="2612" w:type="dxa"/>
          </w:tcPr>
          <w:p w:rsidR="00396BC4" w:rsidRPr="0037187A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  <w:lang w:val="pl-PL"/>
              </w:rPr>
              <w:t>Powyżej 5 001,00 zł</w:t>
            </w:r>
          </w:p>
        </w:tc>
        <w:tc>
          <w:tcPr>
            <w:tcW w:w="2173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072" w:type="dxa"/>
          </w:tcPr>
          <w:p w:rsidR="00396BC4" w:rsidRPr="00260138" w:rsidRDefault="00396BC4" w:rsidP="004638C4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D9733D" w:rsidRDefault="00070D8E" w:rsidP="00070D8E">
      <w:pPr>
        <w:tabs>
          <w:tab w:val="left" w:pos="288"/>
          <w:tab w:val="left" w:pos="648"/>
        </w:tabs>
        <w:spacing w:before="487" w:after="11" w:line="246" w:lineRule="exact"/>
        <w:textAlignment w:val="baseline"/>
        <w:rPr>
          <w:rFonts w:ascii="Arial" w:eastAsia="Arial" w:hAnsi="Arial"/>
          <w:color w:val="000000"/>
          <w:sz w:val="21"/>
          <w:lang w:val="pl-PL"/>
        </w:rPr>
      </w:pPr>
      <w:r>
        <w:rPr>
          <w:rFonts w:ascii="Arial" w:eastAsia="Arial" w:hAnsi="Arial"/>
          <w:color w:val="000000"/>
          <w:sz w:val="21"/>
          <w:lang w:val="pl-PL"/>
        </w:rPr>
        <w:t xml:space="preserve">     </w:t>
      </w: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B2B8D" w:rsidRDefault="00BC0AE0" w:rsidP="00D210AD">
      <w:pPr>
        <w:tabs>
          <w:tab w:val="center" w:pos="4903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Ja, niżej podpisany, poinformowany o tym, że poniższe oświadczenie potwierdzone własnoręcznym podpisem jest dokumentem w rozumieniu art. 245 Kodeksu postępowania cywilnego i może być zweryfikowane w trybie i na warunkach określonych w art. 253 tegoż kodeksu, uprzedzony o odpowiedzialności karnej z art. 233 </w:t>
      </w:r>
      <w:r w:rsidR="00DB2B8D">
        <w:rPr>
          <w:rFonts w:ascii="Arial" w:hAnsi="Arial" w:cs="Arial"/>
          <w:lang w:val="pl-PL"/>
        </w:rPr>
        <w:t>&amp; 1 Kodeksu karnego, potwierdzając własnoręcznym podpisem prawdziwość danych.</w:t>
      </w:r>
    </w:p>
    <w:p w:rsidR="00D210AD" w:rsidRDefault="00DB2B8D" w:rsidP="00D210AD">
      <w:pPr>
        <w:tabs>
          <w:tab w:val="center" w:pos="4903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Podanie danych osobowych jest niezbędne w celu rozpatrzenia składanego wniosku i podjęcia decyzji w sprawie udzielenia świadczenia z ZFŚS. Jeżeli uzasadnieniem przyznania świadczenia jest stan </w:t>
      </w:r>
      <w:r w:rsidR="004B0208">
        <w:rPr>
          <w:rFonts w:ascii="Arial" w:hAnsi="Arial" w:cs="Arial"/>
          <w:lang w:val="pl-PL"/>
        </w:rPr>
        <w:t>zdrowia wnioskodawcy lub członka rodziny wnioskodawcy, podanie tych informacji jest niezbędne w celu umożliwienia dokonania oceny składanego wniosku i przyznania stosownej pomocy. Przetwarzanie danych osobowych jest obowiązkiem prawnym (art. 6 ust.1 lit c RODO) ciążącym na Administratorze danych w związku z realizacją zadań wynikających z art. 8 ustawy z dnia 4 marca 1994 r. o zakładowym funduszu świadczeń socjalnych (Dz. U. z 2017 r. poz. 2191 ze zm.). Ponadto przetwarzanie szczególnych kategorii danych, takich jak stan zdrowia, jest niezbędne w celu wypełnienia obowiązków i specjalnych uprawnień w dziedzinie prawa pracy i ochrony socjalnej (art. 9 ust. 2 lit. B RODO). Oświadczam, że zapoznałem</w:t>
      </w:r>
      <w:bookmarkStart w:id="0" w:name="_GoBack"/>
      <w:bookmarkEnd w:id="0"/>
      <w:r w:rsidR="004B0208">
        <w:rPr>
          <w:rFonts w:ascii="Arial" w:hAnsi="Arial" w:cs="Arial"/>
          <w:lang w:val="pl-PL"/>
        </w:rPr>
        <w:t xml:space="preserve"> się z obowiązkiem informacyjnym wynikającym z art. 13 i 14 RODO w zakresie przetwarzania danych osobowych w ZFŚS</w:t>
      </w:r>
      <w:r w:rsidR="00BD4B48">
        <w:rPr>
          <w:rFonts w:ascii="Arial" w:hAnsi="Arial" w:cs="Arial"/>
          <w:lang w:val="pl-PL"/>
        </w:rPr>
        <w:t>.</w:t>
      </w:r>
      <w:r w:rsidR="004B0208"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</w:t>
      </w: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</w:p>
    <w:p w:rsidR="00D210AD" w:rsidRDefault="00D210AD" w:rsidP="00D210AD">
      <w:pPr>
        <w:tabs>
          <w:tab w:val="center" w:pos="4903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Pabianice, dnia  …………………………                              …………………………………</w:t>
      </w:r>
    </w:p>
    <w:p w:rsidR="00D9733D" w:rsidRPr="00D210AD" w:rsidRDefault="00D210AD" w:rsidP="0092664D">
      <w:pPr>
        <w:tabs>
          <w:tab w:val="center" w:pos="4903"/>
        </w:tabs>
        <w:rPr>
          <w:rFonts w:ascii="Arial" w:hAnsi="Arial" w:cs="Arial"/>
          <w:lang w:val="pl-PL"/>
        </w:rPr>
        <w:sectPr w:rsidR="00D9733D" w:rsidRPr="00D210AD">
          <w:pgSz w:w="11563" w:h="16498"/>
          <w:pgMar w:top="540" w:right="801" w:bottom="1008" w:left="955" w:header="720" w:footer="720" w:gutter="0"/>
          <w:cols w:space="708"/>
        </w:sectPr>
      </w:pPr>
      <w:r w:rsidRPr="00D210AD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</w:t>
      </w:r>
      <w:r w:rsidRPr="00D210AD">
        <w:rPr>
          <w:rFonts w:ascii="Arial" w:hAnsi="Arial" w:cs="Arial"/>
          <w:sz w:val="16"/>
          <w:szCs w:val="16"/>
          <w:lang w:val="pl-PL"/>
        </w:rPr>
        <w:t xml:space="preserve">  (czytelny podpis wnioskodawcy)</w:t>
      </w:r>
    </w:p>
    <w:p w:rsidR="00D9733D" w:rsidRDefault="00D9733D" w:rsidP="0092664D">
      <w:pPr>
        <w:spacing w:line="243" w:lineRule="exact"/>
        <w:jc w:val="center"/>
        <w:textAlignment w:val="baseline"/>
        <w:rPr>
          <w:rFonts w:ascii="Arial" w:eastAsia="Arial" w:hAnsi="Arial"/>
          <w:color w:val="000000"/>
          <w:spacing w:val="3"/>
          <w:sz w:val="26"/>
          <w:vertAlign w:val="superscript"/>
          <w:lang w:val="pl-PL"/>
        </w:rPr>
      </w:pPr>
    </w:p>
    <w:sectPr w:rsidR="00D9733D">
      <w:pgSz w:w="11563" w:h="16498"/>
      <w:pgMar w:top="460" w:right="1152" w:bottom="6142" w:left="10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8C" w:rsidRDefault="000A4E8C" w:rsidP="00D210AD">
      <w:r>
        <w:separator/>
      </w:r>
    </w:p>
  </w:endnote>
  <w:endnote w:type="continuationSeparator" w:id="0">
    <w:p w:rsidR="000A4E8C" w:rsidRDefault="000A4E8C" w:rsidP="00D2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8C" w:rsidRDefault="000A4E8C" w:rsidP="00D210AD">
      <w:r>
        <w:separator/>
      </w:r>
    </w:p>
  </w:footnote>
  <w:footnote w:type="continuationSeparator" w:id="0">
    <w:p w:rsidR="000A4E8C" w:rsidRDefault="000A4E8C" w:rsidP="00D2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990"/>
    <w:multiLevelType w:val="hybridMultilevel"/>
    <w:tmpl w:val="2C7E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41A8"/>
    <w:multiLevelType w:val="multilevel"/>
    <w:tmpl w:val="F500C2F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3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952E9"/>
    <w:multiLevelType w:val="multilevel"/>
    <w:tmpl w:val="0D5E453C"/>
    <w:lvl w:ilvl="0">
      <w:start w:val="1"/>
      <w:numFmt w:val="decimal"/>
      <w:lvlText w:val="%1."/>
      <w:lvlJc w:val="left"/>
      <w:pPr>
        <w:tabs>
          <w:tab w:val="left" w:pos="-9"/>
        </w:tabs>
        <w:ind w:left="567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863FB"/>
    <w:multiLevelType w:val="multilevel"/>
    <w:tmpl w:val="D728CE40"/>
    <w:lvl w:ilvl="0">
      <w:start w:val="6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2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3D"/>
    <w:rsid w:val="00070D8E"/>
    <w:rsid w:val="000A4E8C"/>
    <w:rsid w:val="000F0283"/>
    <w:rsid w:val="00113929"/>
    <w:rsid w:val="002269B7"/>
    <w:rsid w:val="00260138"/>
    <w:rsid w:val="00284C91"/>
    <w:rsid w:val="003425A9"/>
    <w:rsid w:val="0037187A"/>
    <w:rsid w:val="00396BC4"/>
    <w:rsid w:val="004638C4"/>
    <w:rsid w:val="004B0208"/>
    <w:rsid w:val="00672D87"/>
    <w:rsid w:val="007E740B"/>
    <w:rsid w:val="0092664D"/>
    <w:rsid w:val="00BC0AE0"/>
    <w:rsid w:val="00BD4B48"/>
    <w:rsid w:val="00D210AD"/>
    <w:rsid w:val="00D2255D"/>
    <w:rsid w:val="00D76DA2"/>
    <w:rsid w:val="00D9733D"/>
    <w:rsid w:val="00DB2B8D"/>
    <w:rsid w:val="00DF709B"/>
    <w:rsid w:val="00E16943"/>
    <w:rsid w:val="00E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AB62"/>
  <w15:docId w15:val="{6E3F8BDD-01F8-4082-9CB0-8A428005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070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0AD"/>
  </w:style>
  <w:style w:type="paragraph" w:styleId="Stopka">
    <w:name w:val="footer"/>
    <w:basedOn w:val="Normalny"/>
    <w:link w:val="StopkaZnak"/>
    <w:uiPriority w:val="99"/>
    <w:unhideWhenUsed/>
    <w:rsid w:val="00D2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14</cp:revision>
  <cp:lastPrinted>2022-03-24T09:38:00Z</cp:lastPrinted>
  <dcterms:created xsi:type="dcterms:W3CDTF">2020-04-30T06:36:00Z</dcterms:created>
  <dcterms:modified xsi:type="dcterms:W3CDTF">2022-03-24T09:41:00Z</dcterms:modified>
</cp:coreProperties>
</file>