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Pr="00CF64EC" w:rsidRDefault="00107411" w:rsidP="00101B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64EC">
        <w:rPr>
          <w:b/>
          <w:bCs/>
          <w:sz w:val="28"/>
          <w:szCs w:val="28"/>
        </w:rPr>
        <w:t>HARMONOGRAM ZAJĘĆ</w:t>
      </w:r>
      <w:r w:rsidR="00867D03" w:rsidRPr="00CF64EC">
        <w:rPr>
          <w:b/>
          <w:bCs/>
          <w:sz w:val="28"/>
          <w:szCs w:val="28"/>
        </w:rPr>
        <w:t xml:space="preserve"> W ROKU SZK. 201</w:t>
      </w:r>
      <w:r w:rsidR="00764276" w:rsidRPr="00CF64EC">
        <w:rPr>
          <w:b/>
          <w:bCs/>
          <w:sz w:val="28"/>
          <w:szCs w:val="28"/>
        </w:rPr>
        <w:t>9</w:t>
      </w:r>
      <w:r w:rsidR="00867D03" w:rsidRPr="00CF64EC">
        <w:rPr>
          <w:b/>
          <w:bCs/>
          <w:sz w:val="28"/>
          <w:szCs w:val="28"/>
        </w:rPr>
        <w:t>/20</w:t>
      </w:r>
      <w:r w:rsidR="00764276" w:rsidRPr="00CF64EC">
        <w:rPr>
          <w:b/>
          <w:bCs/>
          <w:sz w:val="28"/>
          <w:szCs w:val="28"/>
        </w:rPr>
        <w:t>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F90E3E">
        <w:rPr>
          <w:sz w:val="28"/>
          <w:szCs w:val="28"/>
        </w:rPr>
        <w:t>7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F90E3E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 w:rsidRPr="002A77D6">
        <w:rPr>
          <w:b/>
          <w:sz w:val="24"/>
          <w:szCs w:val="24"/>
        </w:rPr>
        <w:t>Język angielski</w:t>
      </w:r>
      <w:r w:rsidR="002F5C99" w:rsidRPr="002A77D6">
        <w:rPr>
          <w:sz w:val="24"/>
          <w:szCs w:val="24"/>
        </w:rPr>
        <w:t xml:space="preserve"> </w:t>
      </w:r>
      <w:r w:rsidR="002F5C99" w:rsidRPr="002A77D6">
        <w:rPr>
          <w:b/>
          <w:sz w:val="24"/>
          <w:szCs w:val="24"/>
        </w:rPr>
        <w:t>zawodowy</w:t>
      </w:r>
      <w:r w:rsidR="002F5C99" w:rsidRPr="002A77D6">
        <w:rPr>
          <w:sz w:val="24"/>
          <w:szCs w:val="24"/>
        </w:rPr>
        <w:t xml:space="preserve"> we fryzjerstwie</w:t>
      </w: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AE3C75">
        <w:rPr>
          <w:b/>
          <w:sz w:val="24"/>
          <w:szCs w:val="24"/>
        </w:rPr>
        <w:t>01</w:t>
      </w:r>
      <w:r w:rsidR="002A77D6" w:rsidRPr="002A77D6">
        <w:rPr>
          <w:b/>
          <w:sz w:val="24"/>
          <w:szCs w:val="24"/>
        </w:rPr>
        <w:t>.</w:t>
      </w:r>
      <w:r w:rsidR="00AE3C75">
        <w:rPr>
          <w:b/>
          <w:sz w:val="24"/>
          <w:szCs w:val="24"/>
        </w:rPr>
        <w:t>10</w:t>
      </w:r>
      <w:r w:rsidR="003E4BF3" w:rsidRPr="002A77D6">
        <w:rPr>
          <w:b/>
          <w:sz w:val="24"/>
          <w:szCs w:val="24"/>
        </w:rPr>
        <w:t>.20</w:t>
      </w:r>
      <w:r w:rsidR="00AE3C75">
        <w:rPr>
          <w:b/>
          <w:sz w:val="24"/>
          <w:szCs w:val="24"/>
        </w:rPr>
        <w:t>19</w:t>
      </w:r>
      <w:r w:rsidR="003E4BF3" w:rsidRPr="002A77D6">
        <w:rPr>
          <w:b/>
          <w:sz w:val="24"/>
          <w:szCs w:val="24"/>
        </w:rPr>
        <w:t xml:space="preserve"> – </w:t>
      </w:r>
      <w:r w:rsidR="00985D6D">
        <w:rPr>
          <w:b/>
          <w:sz w:val="24"/>
          <w:szCs w:val="24"/>
        </w:rPr>
        <w:t>3</w:t>
      </w:r>
      <w:bookmarkStart w:id="0" w:name="_GoBack"/>
      <w:bookmarkEnd w:id="0"/>
      <w:r w:rsidR="00730898">
        <w:rPr>
          <w:b/>
          <w:sz w:val="24"/>
          <w:szCs w:val="24"/>
        </w:rPr>
        <w:t>0</w:t>
      </w:r>
      <w:r w:rsidR="003E4BF3" w:rsidRPr="002A77D6">
        <w:rPr>
          <w:b/>
          <w:sz w:val="24"/>
          <w:szCs w:val="24"/>
        </w:rPr>
        <w:t>.</w:t>
      </w:r>
      <w:r w:rsidR="00764276">
        <w:rPr>
          <w:b/>
          <w:sz w:val="24"/>
          <w:szCs w:val="24"/>
        </w:rPr>
        <w:t>0</w:t>
      </w:r>
      <w:r w:rsidR="00730898">
        <w:rPr>
          <w:b/>
          <w:sz w:val="24"/>
          <w:szCs w:val="24"/>
        </w:rPr>
        <w:t>9</w:t>
      </w:r>
      <w:r w:rsidR="003E4BF3" w:rsidRPr="002A77D6">
        <w:rPr>
          <w:b/>
          <w:sz w:val="24"/>
          <w:szCs w:val="24"/>
        </w:rPr>
        <w:t>.20</w:t>
      </w:r>
      <w:r w:rsidR="00764276">
        <w:rPr>
          <w:b/>
          <w:sz w:val="24"/>
          <w:szCs w:val="24"/>
        </w:rPr>
        <w:t>20</w:t>
      </w:r>
      <w:r w:rsidR="003E4BF3" w:rsidRPr="002A77D6">
        <w:rPr>
          <w:b/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2A77D6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2F5C99">
        <w:rPr>
          <w:sz w:val="24"/>
          <w:szCs w:val="24"/>
        </w:rPr>
        <w:tab/>
      </w:r>
      <w:r w:rsidR="002F5C99" w:rsidRPr="002A77D6">
        <w:rPr>
          <w:b/>
          <w:sz w:val="24"/>
          <w:szCs w:val="24"/>
        </w:rPr>
        <w:t>60</w:t>
      </w:r>
    </w:p>
    <w:p w:rsidR="002A77D6" w:rsidRPr="00322DF9" w:rsidRDefault="00B842FA" w:rsidP="00C85A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>
        <w:rPr>
          <w:sz w:val="24"/>
          <w:szCs w:val="24"/>
        </w:rPr>
        <w:tab/>
      </w:r>
      <w:r w:rsidR="002F5C99" w:rsidRPr="002A77D6">
        <w:rPr>
          <w:b/>
          <w:sz w:val="24"/>
          <w:szCs w:val="24"/>
        </w:rPr>
        <w:t>Katarzyna Kielar</w:t>
      </w:r>
    </w:p>
    <w:tbl>
      <w:tblPr>
        <w:tblW w:w="9704" w:type="dxa"/>
        <w:tblInd w:w="-30" w:type="dxa"/>
        <w:tblLayout w:type="fixed"/>
        <w:tblLook w:val="0000"/>
      </w:tblPr>
      <w:tblGrid>
        <w:gridCol w:w="1703"/>
        <w:gridCol w:w="1742"/>
        <w:gridCol w:w="2014"/>
        <w:gridCol w:w="4245"/>
      </w:tblGrid>
      <w:tr w:rsidR="00752ABF" w:rsidRPr="0053686C" w:rsidTr="00752AB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bookmarkStart w:id="1" w:name="_Hlk33192713"/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CF64EC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CF64EC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CF64EC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CF64EC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CF64EC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4EC" w:rsidRDefault="00CF64EC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CF64EC" w:rsidRPr="00015786" w:rsidRDefault="00CF64EC" w:rsidP="00CF64E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DF71B5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B10169" w:rsidRDefault="00764276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  <w:r w:rsidR="002F5C99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02</w:t>
            </w:r>
            <w:r w:rsidR="002F5C99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2F5C99" w:rsidRDefault="0085655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2A77D6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>.3</w:t>
            </w:r>
            <w:r w:rsidR="002A77D6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– 1</w:t>
            </w:r>
            <w:r w:rsidR="002A77D6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.5</w:t>
            </w:r>
            <w:r w:rsidR="002A77D6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2F5C99" w:rsidRDefault="00856551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B5" w:rsidRPr="00015786" w:rsidRDefault="00DF71B5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F71B5" w:rsidRPr="002F5C99" w:rsidRDefault="00DF71B5" w:rsidP="00DF71B5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2F5C99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="00687A3D" w:rsidRPr="002F5C99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2F5C99">
              <w:rPr>
                <w:b w:val="0"/>
                <w:bCs w:val="0"/>
                <w:sz w:val="22"/>
                <w:szCs w:val="22"/>
              </w:rPr>
              <w:t>36</w:t>
            </w:r>
          </w:p>
        </w:tc>
      </w:tr>
      <w:tr w:rsidR="00687A3D" w:rsidRPr="003841BB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F5C99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64276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764276">
              <w:rPr>
                <w:b w:val="0"/>
                <w:bCs w:val="0"/>
                <w:sz w:val="22"/>
                <w:szCs w:val="22"/>
              </w:rPr>
              <w:t>02</w:t>
            </w:r>
            <w:r>
              <w:rPr>
                <w:b w:val="0"/>
                <w:bCs w:val="0"/>
                <w:sz w:val="22"/>
                <w:szCs w:val="22"/>
              </w:rPr>
              <w:t>.20</w:t>
            </w:r>
            <w:r w:rsidR="0076427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2F5C99" w:rsidRDefault="00322DF9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  <w:r w:rsidR="0085655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2A77D6">
              <w:rPr>
                <w:b w:val="0"/>
                <w:bCs w:val="0"/>
                <w:sz w:val="22"/>
                <w:szCs w:val="22"/>
              </w:rPr>
              <w:t>5</w:t>
            </w:r>
            <w:r w:rsidR="00856551">
              <w:rPr>
                <w:b w:val="0"/>
                <w:bCs w:val="0"/>
                <w:sz w:val="22"/>
                <w:szCs w:val="22"/>
              </w:rPr>
              <w:t xml:space="preserve"> – 1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85655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2A77D6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2F5C99" w:rsidRDefault="00856551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766F23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F5C99"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687A3D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F5C99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2A77D6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r w:rsidR="00764276">
              <w:rPr>
                <w:b w:val="0"/>
                <w:bCs w:val="0"/>
                <w:sz w:val="22"/>
                <w:szCs w:val="22"/>
              </w:rPr>
              <w:t>03</w:t>
            </w:r>
            <w:r>
              <w:rPr>
                <w:b w:val="0"/>
                <w:bCs w:val="0"/>
                <w:sz w:val="22"/>
                <w:szCs w:val="22"/>
              </w:rPr>
              <w:t>.20</w:t>
            </w:r>
            <w:r w:rsidR="0076427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856551" w:rsidP="00CE4EF5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2A77D6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>.3</w:t>
            </w:r>
            <w:r w:rsidR="002A77D6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– 1</w:t>
            </w:r>
            <w:r w:rsidR="002A77D6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.5</w:t>
            </w:r>
            <w:r w:rsidR="002A77D6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856551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766F23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F5C99"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B10169" w:rsidRDefault="002A77D6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764276">
              <w:rPr>
                <w:b w:val="0"/>
                <w:bCs w:val="0"/>
                <w:sz w:val="22"/>
                <w:szCs w:val="22"/>
              </w:rPr>
              <w:t>3</w:t>
            </w:r>
            <w:r w:rsidR="002F5C99">
              <w:rPr>
                <w:b w:val="0"/>
                <w:bCs w:val="0"/>
                <w:sz w:val="22"/>
                <w:szCs w:val="22"/>
              </w:rPr>
              <w:t>.</w:t>
            </w:r>
            <w:r w:rsidR="00764276">
              <w:rPr>
                <w:b w:val="0"/>
                <w:bCs w:val="0"/>
                <w:sz w:val="22"/>
                <w:szCs w:val="22"/>
              </w:rPr>
              <w:t>03</w:t>
            </w:r>
            <w:r w:rsidR="002F5C99">
              <w:rPr>
                <w:b w:val="0"/>
                <w:bCs w:val="0"/>
                <w:sz w:val="22"/>
                <w:szCs w:val="22"/>
              </w:rPr>
              <w:t>.20</w:t>
            </w:r>
            <w:r w:rsidR="0076427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2A77D6" w:rsidP="002A77D6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14</w:t>
            </w:r>
            <w:r w:rsidR="00856551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35</w:t>
            </w:r>
            <w:r w:rsidR="00856551">
              <w:rPr>
                <w:b w:val="0"/>
                <w:bCs w:val="0"/>
                <w:sz w:val="22"/>
                <w:szCs w:val="22"/>
                <w:lang w:val="en-US"/>
              </w:rPr>
              <w:t xml:space="preserve"> – 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856551">
              <w:rPr>
                <w:b w:val="0"/>
                <w:bCs w:val="0"/>
                <w:sz w:val="22"/>
                <w:szCs w:val="22"/>
                <w:lang w:val="en-US"/>
              </w:rPr>
              <w:t>.5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856551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322DF9"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687A3D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Default="00764276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  <w:r w:rsidR="002F5C99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="002F5C99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322DF9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3D" w:rsidRPr="00766F23" w:rsidRDefault="00856551" w:rsidP="00687A3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3D" w:rsidRPr="00015786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687A3D" w:rsidRPr="005B2CE5" w:rsidRDefault="00687A3D" w:rsidP="00687A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F5C99"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10.03.2020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EE6FEA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02BF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.0</w:t>
            </w:r>
            <w:r w:rsidR="00702BF7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– 16.</w:t>
            </w:r>
            <w:r w:rsidR="00626B19">
              <w:rPr>
                <w:b w:val="0"/>
                <w:bCs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626B1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626B19">
              <w:rPr>
                <w:b w:val="0"/>
                <w:bCs w:val="0"/>
                <w:sz w:val="22"/>
                <w:szCs w:val="22"/>
              </w:rPr>
              <w:t>5</w:t>
            </w:r>
            <w:r w:rsidR="00322DF9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22DF9"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626B1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 xml:space="preserve">.30 –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</w:p>
          <w:p w:rsidR="00626B19" w:rsidRDefault="00626B1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626B1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 w:rsidR="00702BF7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>.0</w:t>
            </w:r>
            <w:r w:rsidR="00702BF7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– 16.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26B19">
              <w:rPr>
                <w:b w:val="0"/>
                <w:bCs w:val="0"/>
                <w:sz w:val="22"/>
                <w:szCs w:val="22"/>
              </w:rPr>
              <w:t>2</w:t>
            </w:r>
            <w:r w:rsidR="00322DF9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22DF9"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B1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322DF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14</w:t>
            </w:r>
            <w:r w:rsidR="00322DF9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22DF9">
              <w:rPr>
                <w:b w:val="0"/>
                <w:bCs w:val="0"/>
                <w:sz w:val="22"/>
                <w:szCs w:val="22"/>
              </w:rPr>
              <w:t>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– 16.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626B1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  <w:r w:rsidR="00322DF9">
              <w:rPr>
                <w:b w:val="0"/>
                <w:bCs w:val="0"/>
                <w:sz w:val="22"/>
                <w:szCs w:val="22"/>
              </w:rPr>
              <w:t>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B1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322DF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322DF9">
              <w:rPr>
                <w:b w:val="0"/>
                <w:bCs w:val="0"/>
                <w:sz w:val="22"/>
                <w:szCs w:val="22"/>
              </w:rPr>
              <w:t>1.05.2020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– 16.</w:t>
            </w:r>
            <w:r w:rsidR="00702BF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322DF9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26B1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B1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  <w:p w:rsidR="00322DF9" w:rsidRDefault="00626B19" w:rsidP="00626B1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15.30 - 16.15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DF9" w:rsidRDefault="00702BF7" w:rsidP="00322DF9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F9" w:rsidRPr="00015786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22DF9" w:rsidRPr="005B2CE5" w:rsidRDefault="00322DF9" w:rsidP="00322DF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702BF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2BF7" w:rsidRDefault="00702BF7" w:rsidP="00702BF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2BF7" w:rsidRDefault="00702BF7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2BF7" w:rsidRDefault="00702BF7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F7" w:rsidRPr="00015786" w:rsidRDefault="00702BF7" w:rsidP="00702BF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02BF7" w:rsidRPr="005B2CE5" w:rsidRDefault="00702BF7" w:rsidP="00702BF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730898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13.40 - 15.55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8" w:rsidRPr="00015786" w:rsidRDefault="00730898" w:rsidP="00730898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30898" w:rsidRPr="00015786" w:rsidRDefault="00730898" w:rsidP="00730898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tr w:rsidR="00730898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13.40 - 15.55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0898" w:rsidRDefault="00730898" w:rsidP="00702BF7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8" w:rsidRPr="00015786" w:rsidRDefault="00730898" w:rsidP="00730898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30898" w:rsidRPr="00015786" w:rsidRDefault="00730898" w:rsidP="00730898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36</w:t>
            </w:r>
          </w:p>
        </w:tc>
      </w:tr>
      <w:bookmarkEnd w:id="1"/>
    </w:tbl>
    <w:p w:rsidR="00687A3D" w:rsidRDefault="00687A3D" w:rsidP="00C85A01">
      <w:pPr>
        <w:rPr>
          <w:sz w:val="24"/>
          <w:szCs w:val="24"/>
        </w:rPr>
      </w:pPr>
    </w:p>
    <w:p w:rsidR="00856551" w:rsidRDefault="00856551" w:rsidP="00C85A01">
      <w:pPr>
        <w:rPr>
          <w:sz w:val="24"/>
          <w:szCs w:val="24"/>
        </w:rPr>
      </w:pPr>
    </w:p>
    <w:p w:rsidR="00856551" w:rsidRDefault="00856551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0C" w:rsidRDefault="00701F0C" w:rsidP="002B629C">
      <w:pPr>
        <w:spacing w:after="0" w:line="240" w:lineRule="auto"/>
      </w:pPr>
      <w:r>
        <w:separator/>
      </w:r>
    </w:p>
  </w:endnote>
  <w:endnote w:type="continuationSeparator" w:id="0">
    <w:p w:rsidR="00701F0C" w:rsidRDefault="00701F0C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0C" w:rsidRDefault="00701F0C" w:rsidP="002B629C">
      <w:pPr>
        <w:spacing w:after="0" w:line="240" w:lineRule="auto"/>
      </w:pPr>
      <w:r>
        <w:separator/>
      </w:r>
    </w:p>
  </w:footnote>
  <w:footnote w:type="continuationSeparator" w:id="0">
    <w:p w:rsidR="00701F0C" w:rsidRDefault="00701F0C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1B17"/>
    <w:rsid w:val="000268C3"/>
    <w:rsid w:val="000501D3"/>
    <w:rsid w:val="00060769"/>
    <w:rsid w:val="000649CF"/>
    <w:rsid w:val="000678CF"/>
    <w:rsid w:val="000A75D5"/>
    <w:rsid w:val="000E6E5A"/>
    <w:rsid w:val="0010128C"/>
    <w:rsid w:val="00101B17"/>
    <w:rsid w:val="00107411"/>
    <w:rsid w:val="00190E77"/>
    <w:rsid w:val="001B1A2A"/>
    <w:rsid w:val="001B57CE"/>
    <w:rsid w:val="001D4BE4"/>
    <w:rsid w:val="001E51DE"/>
    <w:rsid w:val="002075F5"/>
    <w:rsid w:val="002970B6"/>
    <w:rsid w:val="002A77D6"/>
    <w:rsid w:val="002B629C"/>
    <w:rsid w:val="002C682F"/>
    <w:rsid w:val="002D3805"/>
    <w:rsid w:val="002F5C99"/>
    <w:rsid w:val="00314E47"/>
    <w:rsid w:val="00322DF9"/>
    <w:rsid w:val="0032303F"/>
    <w:rsid w:val="00345327"/>
    <w:rsid w:val="00356136"/>
    <w:rsid w:val="003E4BF3"/>
    <w:rsid w:val="00400A53"/>
    <w:rsid w:val="00465950"/>
    <w:rsid w:val="004A42F5"/>
    <w:rsid w:val="004C2593"/>
    <w:rsid w:val="004F10AC"/>
    <w:rsid w:val="00512BA4"/>
    <w:rsid w:val="0055044F"/>
    <w:rsid w:val="00581CCA"/>
    <w:rsid w:val="005C26BC"/>
    <w:rsid w:val="00601030"/>
    <w:rsid w:val="00626B19"/>
    <w:rsid w:val="00687A3D"/>
    <w:rsid w:val="006929AA"/>
    <w:rsid w:val="00701F0C"/>
    <w:rsid w:val="00702BF7"/>
    <w:rsid w:val="00730898"/>
    <w:rsid w:val="007350E4"/>
    <w:rsid w:val="00745B94"/>
    <w:rsid w:val="00752ABF"/>
    <w:rsid w:val="00764276"/>
    <w:rsid w:val="00765E7F"/>
    <w:rsid w:val="00767332"/>
    <w:rsid w:val="00774717"/>
    <w:rsid w:val="00783250"/>
    <w:rsid w:val="007C6F0E"/>
    <w:rsid w:val="007F28B2"/>
    <w:rsid w:val="00856551"/>
    <w:rsid w:val="00867D03"/>
    <w:rsid w:val="008E72F2"/>
    <w:rsid w:val="00985D6D"/>
    <w:rsid w:val="009A0A84"/>
    <w:rsid w:val="009B3FB9"/>
    <w:rsid w:val="00A33871"/>
    <w:rsid w:val="00AA5335"/>
    <w:rsid w:val="00AE1EFF"/>
    <w:rsid w:val="00AE3C75"/>
    <w:rsid w:val="00AF2D1C"/>
    <w:rsid w:val="00B00162"/>
    <w:rsid w:val="00B1464A"/>
    <w:rsid w:val="00B842FA"/>
    <w:rsid w:val="00C85A01"/>
    <w:rsid w:val="00CC60A4"/>
    <w:rsid w:val="00CE4EF5"/>
    <w:rsid w:val="00CF64EC"/>
    <w:rsid w:val="00D8494E"/>
    <w:rsid w:val="00DC6504"/>
    <w:rsid w:val="00DC7116"/>
    <w:rsid w:val="00DF71B5"/>
    <w:rsid w:val="00E07B6A"/>
    <w:rsid w:val="00E45639"/>
    <w:rsid w:val="00E81DA6"/>
    <w:rsid w:val="00EE6FEA"/>
    <w:rsid w:val="00F01E67"/>
    <w:rsid w:val="00F10DF9"/>
    <w:rsid w:val="00F57793"/>
    <w:rsid w:val="00F75E28"/>
    <w:rsid w:val="00F90E3E"/>
    <w:rsid w:val="00FE067C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E261-36ED-42C4-8FF5-B46B15E7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Sala8</cp:lastModifiedBy>
  <cp:revision>29</cp:revision>
  <cp:lastPrinted>2017-10-12T06:41:00Z</cp:lastPrinted>
  <dcterms:created xsi:type="dcterms:W3CDTF">2018-10-01T19:48:00Z</dcterms:created>
  <dcterms:modified xsi:type="dcterms:W3CDTF">2020-09-18T09:42:00Z</dcterms:modified>
</cp:coreProperties>
</file>