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37" w:rsidRDefault="00F91737" w:rsidP="00F91737">
      <w:pPr>
        <w:pStyle w:val="Stopka"/>
        <w:ind w:right="360"/>
        <w:jc w:val="center"/>
        <w:rPr>
          <w:rFonts w:ascii="Arial" w:hAnsi="Arial" w:cs="Arial"/>
          <w:color w:val="7F7F7F"/>
          <w:sz w:val="20"/>
          <w:szCs w:val="20"/>
        </w:rPr>
      </w:pPr>
    </w:p>
    <w:p w:rsidR="00F91737" w:rsidRDefault="00F91737" w:rsidP="000C7AB9">
      <w:pPr>
        <w:pStyle w:val="Stopka"/>
        <w:ind w:right="360"/>
        <w:rPr>
          <w:rFonts w:ascii="Arial" w:hAnsi="Arial" w:cs="Arial"/>
          <w:color w:val="7F7F7F"/>
          <w:sz w:val="20"/>
          <w:szCs w:val="20"/>
        </w:rPr>
      </w:pPr>
      <w:bookmarkStart w:id="0" w:name="_GoBack"/>
      <w:bookmarkEnd w:id="0"/>
    </w:p>
    <w:p w:rsidR="001E2C85" w:rsidRPr="00337E91" w:rsidRDefault="001E2C85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7E91">
        <w:rPr>
          <w:b/>
          <w:bCs/>
          <w:sz w:val="28"/>
          <w:szCs w:val="28"/>
        </w:rPr>
        <w:t>HARMONOGRAM ZAJĘĆ W ROKU SZK. 2019/2020</w:t>
      </w:r>
    </w:p>
    <w:p w:rsidR="001E2C85" w:rsidRDefault="001E2C85" w:rsidP="001E2C85">
      <w:pPr>
        <w:spacing w:after="0" w:line="240" w:lineRule="auto"/>
        <w:jc w:val="center"/>
        <w:rPr>
          <w:sz w:val="28"/>
          <w:szCs w:val="28"/>
        </w:rPr>
      </w:pPr>
    </w:p>
    <w:p w:rsidR="001E2C85" w:rsidRDefault="001E2C85" w:rsidP="001E2C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ZADANIE NR 7</w:t>
      </w:r>
    </w:p>
    <w:p w:rsidR="001E2C85" w:rsidRDefault="001E2C85" w:rsidP="001E2C85">
      <w:pPr>
        <w:spacing w:after="0" w:line="240" w:lineRule="auto"/>
        <w:jc w:val="center"/>
        <w:rPr>
          <w:sz w:val="28"/>
          <w:szCs w:val="28"/>
        </w:rPr>
      </w:pPr>
    </w:p>
    <w:p w:rsidR="001E2C85" w:rsidRDefault="001E2C85" w:rsidP="001E2C85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13F4">
        <w:rPr>
          <w:b/>
          <w:sz w:val="24"/>
          <w:szCs w:val="24"/>
        </w:rPr>
        <w:t>Język angielski zawodowy w logistyce</w:t>
      </w:r>
    </w:p>
    <w:p w:rsidR="001E2C85" w:rsidRPr="00EF13F4" w:rsidRDefault="001E2C85" w:rsidP="001E2C85">
      <w:pPr>
        <w:rPr>
          <w:b/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b/>
          <w:sz w:val="24"/>
          <w:szCs w:val="24"/>
        </w:rPr>
        <w:t>1</w:t>
      </w:r>
      <w:r w:rsidRPr="00EF13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EF13F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19</w:t>
      </w:r>
      <w:r w:rsidRPr="00EF13F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19</w:t>
      </w:r>
      <w:r w:rsidRPr="00EF13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EF13F4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EF13F4">
        <w:rPr>
          <w:b/>
          <w:sz w:val="24"/>
          <w:szCs w:val="24"/>
        </w:rPr>
        <w:t xml:space="preserve"> r.</w:t>
      </w:r>
    </w:p>
    <w:p w:rsidR="001E2C85" w:rsidRPr="000A75D5" w:rsidRDefault="001E2C85" w:rsidP="001E2C85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>
        <w:rPr>
          <w:sz w:val="24"/>
          <w:szCs w:val="24"/>
        </w:rPr>
        <w:t xml:space="preserve">godzin ogółem do zrealizowania  w II edycji: </w:t>
      </w:r>
      <w:r>
        <w:rPr>
          <w:sz w:val="24"/>
          <w:szCs w:val="24"/>
        </w:rPr>
        <w:tab/>
      </w:r>
      <w:r w:rsidRPr="00EF13F4">
        <w:rPr>
          <w:b/>
          <w:sz w:val="24"/>
          <w:szCs w:val="24"/>
        </w:rPr>
        <w:t>60</w:t>
      </w:r>
    </w:p>
    <w:p w:rsidR="001E2C85" w:rsidRPr="00EF13F4" w:rsidRDefault="001E2C85" w:rsidP="001E2C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Realizator: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13F4">
        <w:rPr>
          <w:b/>
          <w:sz w:val="24"/>
          <w:szCs w:val="24"/>
        </w:rPr>
        <w:t>Katarzyna Kielar</w:t>
      </w:r>
    </w:p>
    <w:tbl>
      <w:tblPr>
        <w:tblW w:w="970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703"/>
        <w:gridCol w:w="1742"/>
        <w:gridCol w:w="2014"/>
        <w:gridCol w:w="4245"/>
      </w:tblGrid>
      <w:tr w:rsidR="001E2C85" w:rsidRPr="0053686C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C85" w:rsidRPr="00752ABF" w:rsidRDefault="001E2C85" w:rsidP="005419CD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C85" w:rsidRPr="00752ABF" w:rsidRDefault="001E2C85" w:rsidP="005419CD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1E2C85" w:rsidRPr="00752ABF" w:rsidRDefault="001E2C85" w:rsidP="005419CD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C85" w:rsidRPr="00752ABF" w:rsidRDefault="001E2C85" w:rsidP="005419CD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1E2C85" w:rsidRPr="00752ABF" w:rsidRDefault="001E2C85" w:rsidP="005419CD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752ABF" w:rsidRDefault="001E2C85" w:rsidP="005419CD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1E2C85" w:rsidRPr="00B12CE2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1E2C85" w:rsidRPr="00B12CE2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1E2C85" w:rsidRPr="00B12CE2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1E2C85" w:rsidRPr="00B12CE2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26.11.2019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1E2C85" w:rsidRPr="00B12CE2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1E2C85" w:rsidRPr="00B12CE2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1E2C85" w:rsidRPr="00B12CE2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17.12.2019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1E2C85" w:rsidRPr="00B12CE2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B10169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17.02.2020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EF13F4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EF13F4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EF13F4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EF13F4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EF13F4">
              <w:rPr>
                <w:b w:val="0"/>
                <w:bCs w:val="0"/>
                <w:sz w:val="22"/>
                <w:szCs w:val="22"/>
              </w:rPr>
              <w:t xml:space="preserve"> sala </w:t>
            </w:r>
            <w:r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  <w:tr w:rsidR="001E2C85" w:rsidRPr="003841BB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B10169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18.02.2020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EF13F4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EF13F4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B10169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25.02.2020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14.35 – 16.50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B10169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27.04.2020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– 17.00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5B2CE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28.04.2020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15.30 – 17.00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5B2CE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5B2CE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06.05.2020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07.30-08.15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Pr="00766F23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5B2CE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22.05.2020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29.05.2020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07.30 – 08.15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  <w:tr w:rsidR="001E2C85" w:rsidRPr="00766F23" w:rsidTr="005419CD">
        <w:trPr>
          <w:trHeight w:val="50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19.06.2020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14.30 – 16.00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C85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2C85" w:rsidRPr="00015786" w:rsidRDefault="001E2C85" w:rsidP="005419C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41</w:t>
            </w:r>
          </w:p>
        </w:tc>
      </w:tr>
    </w:tbl>
    <w:p w:rsidR="0030174F" w:rsidRDefault="0030174F"/>
    <w:sectPr w:rsidR="0030174F" w:rsidSect="000C7AB9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4C" w:rsidRDefault="0007034C" w:rsidP="000C7AB9">
      <w:pPr>
        <w:spacing w:after="0" w:line="240" w:lineRule="auto"/>
      </w:pPr>
      <w:r>
        <w:separator/>
      </w:r>
    </w:p>
  </w:endnote>
  <w:endnote w:type="continuationSeparator" w:id="0">
    <w:p w:rsidR="0007034C" w:rsidRDefault="0007034C" w:rsidP="000C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4C" w:rsidRDefault="0007034C" w:rsidP="000C7AB9">
      <w:pPr>
        <w:spacing w:after="0" w:line="240" w:lineRule="auto"/>
      </w:pPr>
      <w:r>
        <w:separator/>
      </w:r>
    </w:p>
  </w:footnote>
  <w:footnote w:type="continuationSeparator" w:id="0">
    <w:p w:rsidR="0007034C" w:rsidRDefault="0007034C" w:rsidP="000C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B9" w:rsidRDefault="000C7AB9" w:rsidP="000C7AB9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i/>
        <w:noProof/>
        <w:color w:val="7F7F7F"/>
        <w:sz w:val="20"/>
        <w:szCs w:val="20"/>
      </w:rPr>
      <w:drawing>
        <wp:inline distT="0" distB="0" distL="0" distR="0" wp14:anchorId="503D1E2D" wp14:editId="53BB7F16">
          <wp:extent cx="5762625" cy="1076325"/>
          <wp:effectExtent l="19050" t="0" r="9525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7AB9" w:rsidRDefault="000C7AB9" w:rsidP="000C7AB9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</w:p>
  <w:p w:rsidR="000C7AB9" w:rsidRDefault="000C7AB9" w:rsidP="000C7AB9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Projekt nr RPLD.11.03.01-10-0024/18, pn. 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737"/>
    <w:rsid w:val="0007034C"/>
    <w:rsid w:val="000C7AB9"/>
    <w:rsid w:val="001E2C85"/>
    <w:rsid w:val="0030174F"/>
    <w:rsid w:val="00646D7E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D980"/>
  <w15:docId w15:val="{06721642-E7CD-439E-9066-C09B37E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1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1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E2C85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E2C85"/>
    <w:rPr>
      <w:rFonts w:ascii="Calibri" w:eastAsia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C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Kielar Krzysztof</cp:lastModifiedBy>
  <cp:revision>4</cp:revision>
  <dcterms:created xsi:type="dcterms:W3CDTF">2020-04-27T10:39:00Z</dcterms:created>
  <dcterms:modified xsi:type="dcterms:W3CDTF">2020-05-07T05:38:00Z</dcterms:modified>
</cp:coreProperties>
</file>