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295C30">
        <w:rPr>
          <w:sz w:val="28"/>
          <w:szCs w:val="28"/>
        </w:rPr>
        <w:t xml:space="preserve"> W ROKU SZK. 2019/2020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1C661E">
        <w:rPr>
          <w:sz w:val="28"/>
          <w:szCs w:val="28"/>
        </w:rPr>
        <w:t xml:space="preserve">7 – grupa </w:t>
      </w:r>
      <w:r w:rsidR="00FB451B">
        <w:rPr>
          <w:sz w:val="28"/>
          <w:szCs w:val="28"/>
        </w:rPr>
        <w:t>2</w:t>
      </w:r>
      <w:r w:rsidR="001C661E">
        <w:rPr>
          <w:sz w:val="28"/>
          <w:szCs w:val="28"/>
        </w:rPr>
        <w:t xml:space="preserve"> hotelarska</w:t>
      </w:r>
    </w:p>
    <w:p w:rsidR="00867D03" w:rsidRDefault="00867D03" w:rsidP="00122900">
      <w:pPr>
        <w:spacing w:after="0" w:line="240" w:lineRule="auto"/>
        <w:jc w:val="both"/>
        <w:rPr>
          <w:sz w:val="28"/>
          <w:szCs w:val="28"/>
        </w:rPr>
      </w:pPr>
    </w:p>
    <w:p w:rsidR="001C661E" w:rsidRDefault="00107411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122900">
        <w:rPr>
          <w:rFonts w:ascii="Arial Narrow" w:hAnsi="Arial Narrow"/>
          <w:iCs/>
          <w:sz w:val="24"/>
          <w:szCs w:val="24"/>
        </w:rPr>
        <w:t>Realizacja dodatkowych specjalistycznych zajęć z zakresu języka obcego zawodowego dla uczniów kształcących się w zawodzie Technik Hotelarstwa, Technik Logistyk, Technik usług fryzjerskich, Technik Ekonomista, Fototechnik oraz Technik Fotografii i Multimediów, zwiększające ich wiedzę i praktyczne umiejętności (typ projektu 1a) oraz i doposażenie/wyposażenie pracowni komunikacji w języku obcym dla zawodu Tech. Logistyk oraz Tech. Ekonomista (typ projektu 1c)</w:t>
      </w:r>
    </w:p>
    <w:p w:rsidR="00122900" w:rsidRPr="00122900" w:rsidRDefault="00122900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295C30">
        <w:rPr>
          <w:sz w:val="24"/>
          <w:szCs w:val="24"/>
        </w:rPr>
        <w:t>03.10.2020 – 12.03</w:t>
      </w:r>
      <w:r w:rsidR="00050467">
        <w:rPr>
          <w:sz w:val="24"/>
          <w:szCs w:val="24"/>
        </w:rPr>
        <w:t>.</w:t>
      </w:r>
      <w:r w:rsidR="00295C30">
        <w:rPr>
          <w:sz w:val="24"/>
          <w:szCs w:val="24"/>
        </w:rPr>
        <w:t>2020</w:t>
      </w:r>
      <w:r w:rsidR="003E4BF3">
        <w:rPr>
          <w:sz w:val="24"/>
          <w:szCs w:val="24"/>
        </w:rPr>
        <w:t xml:space="preserve">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295C30">
        <w:rPr>
          <w:sz w:val="24"/>
          <w:szCs w:val="24"/>
        </w:rPr>
        <w:t>I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1C661E">
        <w:rPr>
          <w:sz w:val="24"/>
          <w:szCs w:val="24"/>
        </w:rPr>
        <w:t>60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122900">
        <w:rPr>
          <w:sz w:val="24"/>
          <w:szCs w:val="24"/>
        </w:rPr>
        <w:t>Katarzyna Kozłowska-Marks</w:t>
      </w:r>
    </w:p>
    <w:p w:rsidR="00122900" w:rsidRDefault="00122900" w:rsidP="00C85A01">
      <w:pPr>
        <w:rPr>
          <w:sz w:val="24"/>
          <w:szCs w:val="24"/>
        </w:rPr>
      </w:pPr>
    </w:p>
    <w:p w:rsidR="00394DAD" w:rsidRDefault="00394DAD" w:rsidP="00C85A0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2111"/>
        <w:gridCol w:w="4189"/>
      </w:tblGrid>
      <w:tr w:rsidR="00394DAD" w:rsidRPr="0053686C" w:rsidTr="003F6670">
        <w:tc>
          <w:tcPr>
            <w:tcW w:w="1548" w:type="dxa"/>
          </w:tcPr>
          <w:p w:rsidR="00394DAD" w:rsidRPr="0053686C" w:rsidRDefault="00394DAD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800" w:type="dxa"/>
          </w:tcPr>
          <w:p w:rsidR="00394DAD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394DAD" w:rsidRPr="0053686C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394DAD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394DAD" w:rsidRPr="00766F23" w:rsidRDefault="00394DAD" w:rsidP="003F667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394DAD" w:rsidRPr="0053686C" w:rsidRDefault="00394DAD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394DAD" w:rsidRPr="000435CC" w:rsidTr="003F6670">
        <w:tc>
          <w:tcPr>
            <w:tcW w:w="1548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03.10.2019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</w:t>
            </w:r>
            <w:r w:rsidR="00394DA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10.10.2019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17.10.2019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24.10.2019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31.10.2019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07.10.2019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14.10.2019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21.11.2019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28.11.2019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05.12</w:t>
            </w:r>
            <w:r w:rsidR="00394DA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800" w:type="dxa"/>
          </w:tcPr>
          <w:p w:rsidR="00394DAD" w:rsidRPr="00295C30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295C30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295C30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12.12</w:t>
            </w:r>
            <w:r w:rsidR="00394DA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800" w:type="dxa"/>
          </w:tcPr>
          <w:p w:rsidR="00394DAD" w:rsidRPr="00295C30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295C30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19.12</w:t>
            </w:r>
            <w:r w:rsidR="00394DA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800" w:type="dxa"/>
          </w:tcPr>
          <w:p w:rsidR="00394DAD" w:rsidRPr="00295C30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295C30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09.01.2020</w:t>
            </w:r>
          </w:p>
        </w:tc>
        <w:tc>
          <w:tcPr>
            <w:tcW w:w="1800" w:type="dxa"/>
          </w:tcPr>
          <w:p w:rsidR="00394DAD" w:rsidRPr="00295C30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295C30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30.01.2020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06.02.2020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295C30">
            <w:pPr>
              <w:pStyle w:val="Tytu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   13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.02.2020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20.02.2020</w:t>
            </w:r>
          </w:p>
        </w:tc>
        <w:tc>
          <w:tcPr>
            <w:tcW w:w="1800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  <w:bookmarkStart w:id="0" w:name="_GoBack"/>
            <w:bookmarkEnd w:id="0"/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C5CF8" w:rsidRPr="000435CC" w:rsidTr="003F6670">
        <w:tc>
          <w:tcPr>
            <w:tcW w:w="1548" w:type="dxa"/>
            <w:vAlign w:val="center"/>
          </w:tcPr>
          <w:p w:rsidR="001C5CF8" w:rsidRPr="000435CC" w:rsidRDefault="00295C30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27.02.2020</w:t>
            </w:r>
          </w:p>
        </w:tc>
        <w:tc>
          <w:tcPr>
            <w:tcW w:w="1800" w:type="dxa"/>
          </w:tcPr>
          <w:p w:rsidR="001C5CF8" w:rsidRPr="008E5AF9" w:rsidRDefault="008E5AF9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</w:t>
            </w:r>
            <w:r w:rsidR="001C5CF8"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:45</w:t>
            </w:r>
          </w:p>
        </w:tc>
        <w:tc>
          <w:tcPr>
            <w:tcW w:w="2111" w:type="dxa"/>
          </w:tcPr>
          <w:p w:rsidR="001C5CF8" w:rsidRPr="008E5AF9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C5CF8" w:rsidRPr="000435CC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CF8" w:rsidRPr="000435CC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044304" w:rsidRPr="000435CC" w:rsidTr="003F6670">
        <w:tc>
          <w:tcPr>
            <w:tcW w:w="1548" w:type="dxa"/>
            <w:vAlign w:val="center"/>
          </w:tcPr>
          <w:p w:rsidR="00044304" w:rsidRPr="000435CC" w:rsidRDefault="00295C30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05.03.2020</w:t>
            </w:r>
          </w:p>
        </w:tc>
        <w:tc>
          <w:tcPr>
            <w:tcW w:w="1800" w:type="dxa"/>
          </w:tcPr>
          <w:p w:rsidR="00044304" w:rsidRPr="00044304" w:rsidRDefault="008E5AF9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</w:t>
            </w:r>
            <w:r w:rsidR="00044304"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:45</w:t>
            </w:r>
          </w:p>
        </w:tc>
        <w:tc>
          <w:tcPr>
            <w:tcW w:w="2111" w:type="dxa"/>
          </w:tcPr>
          <w:p w:rsidR="00044304" w:rsidRPr="00044304" w:rsidRDefault="00044304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044304" w:rsidRPr="000435CC" w:rsidRDefault="00044304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044304" w:rsidRPr="00044304" w:rsidRDefault="00044304" w:rsidP="007A5666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04430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050467" w:rsidRPr="000435CC" w:rsidTr="003F6670">
        <w:tc>
          <w:tcPr>
            <w:tcW w:w="1548" w:type="dxa"/>
            <w:vAlign w:val="center"/>
          </w:tcPr>
          <w:p w:rsidR="00050467" w:rsidRPr="000435CC" w:rsidRDefault="00295C30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12.03.2020</w:t>
            </w:r>
          </w:p>
        </w:tc>
        <w:tc>
          <w:tcPr>
            <w:tcW w:w="1800" w:type="dxa"/>
          </w:tcPr>
          <w:p w:rsidR="00050467" w:rsidRPr="000435CC" w:rsidRDefault="008E5AF9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</w:t>
            </w:r>
            <w:r w:rsidR="00050467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:45</w:t>
            </w:r>
          </w:p>
        </w:tc>
        <w:tc>
          <w:tcPr>
            <w:tcW w:w="2111" w:type="dxa"/>
          </w:tcPr>
          <w:p w:rsidR="00050467" w:rsidRPr="000435CC" w:rsidRDefault="00050467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050467" w:rsidRPr="000435CC" w:rsidRDefault="00050467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050467" w:rsidRPr="000435CC" w:rsidRDefault="00050467" w:rsidP="00050467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79" w:rsidRDefault="00382C79" w:rsidP="002B629C">
      <w:pPr>
        <w:spacing w:after="0" w:line="240" w:lineRule="auto"/>
      </w:pPr>
      <w:r>
        <w:separator/>
      </w:r>
    </w:p>
  </w:endnote>
  <w:endnote w:type="continuationSeparator" w:id="0">
    <w:p w:rsidR="00382C79" w:rsidRDefault="00382C79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79" w:rsidRDefault="00382C79" w:rsidP="002B629C">
      <w:pPr>
        <w:spacing w:after="0" w:line="240" w:lineRule="auto"/>
      </w:pPr>
      <w:r>
        <w:separator/>
      </w:r>
    </w:p>
  </w:footnote>
  <w:footnote w:type="continuationSeparator" w:id="0">
    <w:p w:rsidR="00382C79" w:rsidRDefault="00382C79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7"/>
    <w:rsid w:val="000268C3"/>
    <w:rsid w:val="00044304"/>
    <w:rsid w:val="000501D3"/>
    <w:rsid w:val="00050467"/>
    <w:rsid w:val="00060769"/>
    <w:rsid w:val="000649CF"/>
    <w:rsid w:val="000A75D5"/>
    <w:rsid w:val="00101B17"/>
    <w:rsid w:val="00107411"/>
    <w:rsid w:val="00122900"/>
    <w:rsid w:val="00190E77"/>
    <w:rsid w:val="001B1A2A"/>
    <w:rsid w:val="001B57CE"/>
    <w:rsid w:val="001C5CF8"/>
    <w:rsid w:val="001C661E"/>
    <w:rsid w:val="001D4BE4"/>
    <w:rsid w:val="001E51DE"/>
    <w:rsid w:val="00200BB8"/>
    <w:rsid w:val="002441E6"/>
    <w:rsid w:val="00295C30"/>
    <w:rsid w:val="002970B6"/>
    <w:rsid w:val="002B629C"/>
    <w:rsid w:val="0032303F"/>
    <w:rsid w:val="00345327"/>
    <w:rsid w:val="00382C79"/>
    <w:rsid w:val="00394DAD"/>
    <w:rsid w:val="003E4BF3"/>
    <w:rsid w:val="00400A53"/>
    <w:rsid w:val="004215E4"/>
    <w:rsid w:val="00465950"/>
    <w:rsid w:val="00486A9A"/>
    <w:rsid w:val="004A42F5"/>
    <w:rsid w:val="004C2593"/>
    <w:rsid w:val="004F10AC"/>
    <w:rsid w:val="00512BA4"/>
    <w:rsid w:val="0055044F"/>
    <w:rsid w:val="00601030"/>
    <w:rsid w:val="00614AB6"/>
    <w:rsid w:val="00687A3D"/>
    <w:rsid w:val="006929AA"/>
    <w:rsid w:val="007126E8"/>
    <w:rsid w:val="00752ABF"/>
    <w:rsid w:val="00765E7F"/>
    <w:rsid w:val="00767332"/>
    <w:rsid w:val="00776CBA"/>
    <w:rsid w:val="00783250"/>
    <w:rsid w:val="007F040C"/>
    <w:rsid w:val="007F28B2"/>
    <w:rsid w:val="00867D03"/>
    <w:rsid w:val="00883DB1"/>
    <w:rsid w:val="008E5AF9"/>
    <w:rsid w:val="008E72F2"/>
    <w:rsid w:val="00A33871"/>
    <w:rsid w:val="00A90521"/>
    <w:rsid w:val="00AA5335"/>
    <w:rsid w:val="00AE1EFF"/>
    <w:rsid w:val="00B00162"/>
    <w:rsid w:val="00B1464A"/>
    <w:rsid w:val="00B842FA"/>
    <w:rsid w:val="00C85A01"/>
    <w:rsid w:val="00CC60A4"/>
    <w:rsid w:val="00CE4EF5"/>
    <w:rsid w:val="00D20C44"/>
    <w:rsid w:val="00D8494E"/>
    <w:rsid w:val="00DC1BCC"/>
    <w:rsid w:val="00DC6504"/>
    <w:rsid w:val="00DC7116"/>
    <w:rsid w:val="00DF71B5"/>
    <w:rsid w:val="00E45639"/>
    <w:rsid w:val="00E60041"/>
    <w:rsid w:val="00E81DA6"/>
    <w:rsid w:val="00F01E67"/>
    <w:rsid w:val="00F57793"/>
    <w:rsid w:val="00F75E28"/>
    <w:rsid w:val="00FB451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36512-DDA4-4EE4-8303-40C436C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Kaja</cp:lastModifiedBy>
  <cp:revision>2</cp:revision>
  <cp:lastPrinted>2018-11-29T18:07:00Z</cp:lastPrinted>
  <dcterms:created xsi:type="dcterms:W3CDTF">2019-09-25T18:00:00Z</dcterms:created>
  <dcterms:modified xsi:type="dcterms:W3CDTF">2019-09-25T18:00:00Z</dcterms:modified>
</cp:coreProperties>
</file>