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867D03">
        <w:rPr>
          <w:sz w:val="28"/>
          <w:szCs w:val="28"/>
        </w:rPr>
        <w:t xml:space="preserve"> W ROKU SZK. 201</w:t>
      </w:r>
      <w:r w:rsidR="000A75D5">
        <w:rPr>
          <w:sz w:val="28"/>
          <w:szCs w:val="28"/>
        </w:rPr>
        <w:t>8</w:t>
      </w:r>
      <w:r w:rsidR="00867D03">
        <w:rPr>
          <w:sz w:val="28"/>
          <w:szCs w:val="28"/>
        </w:rPr>
        <w:t>/201</w:t>
      </w:r>
      <w:r w:rsidR="000A75D5">
        <w:rPr>
          <w:sz w:val="28"/>
          <w:szCs w:val="28"/>
        </w:rPr>
        <w:t>9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64437B">
        <w:rPr>
          <w:sz w:val="28"/>
          <w:szCs w:val="28"/>
        </w:rPr>
        <w:t>1</w:t>
      </w:r>
    </w:p>
    <w:p w:rsidR="00867D03" w:rsidRDefault="00867D03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Pr="00867D03">
        <w:rPr>
          <w:sz w:val="24"/>
          <w:szCs w:val="24"/>
        </w:rPr>
        <w:t xml:space="preserve">Okres realizacji: </w:t>
      </w:r>
      <w:r w:rsidR="003D33AE">
        <w:rPr>
          <w:sz w:val="24"/>
          <w:szCs w:val="24"/>
        </w:rPr>
        <w:t>01.03.2019 – 30.06</w:t>
      </w:r>
      <w:r w:rsidR="003E4BF3">
        <w:rPr>
          <w:sz w:val="24"/>
          <w:szCs w:val="24"/>
        </w:rPr>
        <w:t>.2019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3D33AE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E104E8">
        <w:rPr>
          <w:sz w:val="24"/>
          <w:szCs w:val="24"/>
        </w:rPr>
        <w:t>41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E104E8">
        <w:rPr>
          <w:sz w:val="24"/>
          <w:szCs w:val="24"/>
        </w:rPr>
        <w:t xml:space="preserve">Anna </w:t>
      </w:r>
      <w:proofErr w:type="spellStart"/>
      <w:r w:rsidR="00E104E8">
        <w:rPr>
          <w:sz w:val="24"/>
          <w:szCs w:val="24"/>
        </w:rPr>
        <w:t>Szynkiewicz</w:t>
      </w:r>
      <w:proofErr w:type="spellEnd"/>
    </w:p>
    <w:tbl>
      <w:tblPr>
        <w:tblW w:w="9672" w:type="dxa"/>
        <w:jc w:val="center"/>
        <w:tblLayout w:type="fixed"/>
        <w:tblLook w:val="0000" w:firstRow="0" w:lastRow="0" w:firstColumn="0" w:lastColumn="0" w:noHBand="0" w:noVBand="0"/>
      </w:tblPr>
      <w:tblGrid>
        <w:gridCol w:w="1734"/>
        <w:gridCol w:w="1701"/>
        <w:gridCol w:w="2268"/>
        <w:gridCol w:w="3969"/>
      </w:tblGrid>
      <w:tr w:rsidR="00752ABF" w:rsidRPr="0053686C" w:rsidTr="003D33AE">
        <w:trPr>
          <w:trHeight w:val="541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 xml:space="preserve">Godziny 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(od …do…)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Liczba godzin</w:t>
            </w:r>
          </w:p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dydaktycznych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BF" w:rsidRPr="00752ABF" w:rsidRDefault="00752ABF" w:rsidP="00752ABF">
            <w:pPr>
              <w:pStyle w:val="Tytu"/>
              <w:snapToGrid w:val="0"/>
              <w:rPr>
                <w:bCs w:val="0"/>
                <w:kern w:val="2"/>
                <w:sz w:val="22"/>
                <w:szCs w:val="22"/>
              </w:rPr>
            </w:pPr>
            <w:r w:rsidRPr="00752ABF">
              <w:rPr>
                <w:bCs w:val="0"/>
                <w:kern w:val="2"/>
                <w:sz w:val="22"/>
                <w:szCs w:val="22"/>
              </w:rPr>
              <w:t>Miejsce/sala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5.03.2019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15.30 – 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Warsztaty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C2DA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AC2DA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ianice, ul. Gdańska 5/ sala 30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71252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 w:rsidRPr="0071252F"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71252F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Default="003D33AE" w:rsidP="0052329F">
            <w:pPr>
              <w:pStyle w:val="Tytu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1</w:t>
            </w:r>
          </w:p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Zajęcia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15.30 – 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Warsztaty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 sala 30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</w:p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15.30 – 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Warsztaty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grupowe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 sala 30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DB0C86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8.15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D33AE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29.03.</w:t>
            </w:r>
            <w:r w:rsidRPr="0071252F">
              <w:rPr>
                <w:rFonts w:ascii="Arial Narrow" w:hAnsi="Arial Narrow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DB0C86" w:rsidRDefault="003D33AE" w:rsidP="0052329F">
            <w:pPr>
              <w:jc w:val="center"/>
              <w:rPr>
                <w:rFonts w:ascii="Arial Narrow" w:hAnsi="Arial Narrow"/>
              </w:rPr>
            </w:pPr>
            <w:r w:rsidRPr="00DB0C86">
              <w:rPr>
                <w:rFonts w:ascii="Arial Narrow" w:hAnsi="Arial Narrow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D33AE" w:rsidRPr="00852E3D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AE" w:rsidRPr="0071252F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D33AE" w:rsidRPr="00AC2DA0" w:rsidRDefault="003D33AE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9.15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12.50 – 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8.30 – 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9.15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 w:rsidRPr="00E662F1">
              <w:rPr>
                <w:rFonts w:ascii="Arial Narrow" w:hAnsi="Arial Narrow" w:cs="Times New Roman"/>
              </w:rPr>
              <w:t>12.50 – 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8.30 – 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9.15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1 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29.05.2019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E662F1">
              <w:rPr>
                <w:rFonts w:ascii="Arial Narrow" w:eastAsia="Times New Roman" w:hAnsi="Arial Narrow" w:cs="Times New Roman"/>
                <w:lang w:eastAsia="pl-PL"/>
              </w:rPr>
              <w:t>12.50 – 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9.15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 w:rsidRPr="00E662F1">
              <w:rPr>
                <w:rFonts w:ascii="Arial Narrow" w:hAnsi="Arial Narrow" w:cs="Times New Roman"/>
              </w:rPr>
              <w:t>12.50 – 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  <w:bookmarkStart w:id="0" w:name="_GoBack"/>
        <w:bookmarkEnd w:id="0"/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8.30 – 9.15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9.15 –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>
              <w:rPr>
                <w:rFonts w:ascii="Arial Narrow" w:eastAsia="Times New Roman" w:hAnsi="Arial Narrow" w:cs="Times New Roman"/>
                <w:lang w:val="en-US" w:eastAsia="pl-PL"/>
              </w:rPr>
              <w:t>13.45 –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14.30 – 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  <w:tr w:rsidR="00380E28" w:rsidRPr="00AC2DA0" w:rsidTr="003D3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E006CE" w:rsidRDefault="00380E28" w:rsidP="00CA78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pl-PL"/>
              </w:rPr>
            </w:pPr>
            <w:r w:rsidRPr="00E662F1">
              <w:rPr>
                <w:rFonts w:ascii="Arial Narrow" w:eastAsia="Times New Roman" w:hAnsi="Arial Narrow" w:cs="Times New Roman"/>
                <w:lang w:eastAsia="pl-PL"/>
              </w:rPr>
              <w:t>12.50 – 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  <w:p w:rsidR="00380E28" w:rsidRPr="00852E3D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Zajęcia</w:t>
            </w:r>
            <w:proofErr w:type="spellEnd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52E3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indywidualne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8" w:rsidRPr="0071252F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80E28" w:rsidRPr="00AC2DA0" w:rsidRDefault="00380E28" w:rsidP="0052329F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1252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5/, gabinet pedagoga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DE" w:rsidRDefault="00C930DE" w:rsidP="002B629C">
      <w:pPr>
        <w:spacing w:after="0" w:line="240" w:lineRule="auto"/>
      </w:pPr>
      <w:r>
        <w:separator/>
      </w:r>
    </w:p>
  </w:endnote>
  <w:endnote w:type="continuationSeparator" w:id="0">
    <w:p w:rsidR="00C930DE" w:rsidRDefault="00C930DE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DE" w:rsidRDefault="00C930DE" w:rsidP="002B629C">
      <w:pPr>
        <w:spacing w:after="0" w:line="240" w:lineRule="auto"/>
      </w:pPr>
      <w:r>
        <w:separator/>
      </w:r>
    </w:p>
  </w:footnote>
  <w:footnote w:type="continuationSeparator" w:id="0">
    <w:p w:rsidR="00C930DE" w:rsidRDefault="00C930DE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7"/>
    <w:rsid w:val="000268C3"/>
    <w:rsid w:val="000501D3"/>
    <w:rsid w:val="00060769"/>
    <w:rsid w:val="000649CF"/>
    <w:rsid w:val="000A75D5"/>
    <w:rsid w:val="00101B17"/>
    <w:rsid w:val="00107411"/>
    <w:rsid w:val="00190E77"/>
    <w:rsid w:val="001B1A2A"/>
    <w:rsid w:val="001B57CE"/>
    <w:rsid w:val="001D4BE4"/>
    <w:rsid w:val="001E51DE"/>
    <w:rsid w:val="002970B6"/>
    <w:rsid w:val="002B629C"/>
    <w:rsid w:val="002F3293"/>
    <w:rsid w:val="0032303F"/>
    <w:rsid w:val="00345327"/>
    <w:rsid w:val="00380E28"/>
    <w:rsid w:val="003D33AE"/>
    <w:rsid w:val="003E4BF3"/>
    <w:rsid w:val="00400A53"/>
    <w:rsid w:val="00465950"/>
    <w:rsid w:val="004A42F5"/>
    <w:rsid w:val="004C2593"/>
    <w:rsid w:val="004C7453"/>
    <w:rsid w:val="004F10AC"/>
    <w:rsid w:val="00512BA4"/>
    <w:rsid w:val="0055044F"/>
    <w:rsid w:val="00601030"/>
    <w:rsid w:val="0064437B"/>
    <w:rsid w:val="00687A3D"/>
    <w:rsid w:val="006929AA"/>
    <w:rsid w:val="00752ABF"/>
    <w:rsid w:val="00761528"/>
    <w:rsid w:val="00765E7F"/>
    <w:rsid w:val="00767332"/>
    <w:rsid w:val="00783250"/>
    <w:rsid w:val="007F28B2"/>
    <w:rsid w:val="00867D03"/>
    <w:rsid w:val="008E72F2"/>
    <w:rsid w:val="00A219E7"/>
    <w:rsid w:val="00A33871"/>
    <w:rsid w:val="00AA5335"/>
    <w:rsid w:val="00AE1EFF"/>
    <w:rsid w:val="00B00162"/>
    <w:rsid w:val="00B1464A"/>
    <w:rsid w:val="00B842FA"/>
    <w:rsid w:val="00C85A01"/>
    <w:rsid w:val="00C930DE"/>
    <w:rsid w:val="00CC60A4"/>
    <w:rsid w:val="00CE4EF5"/>
    <w:rsid w:val="00D543C6"/>
    <w:rsid w:val="00D8494E"/>
    <w:rsid w:val="00DC6504"/>
    <w:rsid w:val="00DC7116"/>
    <w:rsid w:val="00DF71B5"/>
    <w:rsid w:val="00E104E8"/>
    <w:rsid w:val="00E45639"/>
    <w:rsid w:val="00E81DA6"/>
    <w:rsid w:val="00F01E67"/>
    <w:rsid w:val="00F57793"/>
    <w:rsid w:val="00F75E28"/>
    <w:rsid w:val="00FE0A16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2017-10-12T06:41:00Z</cp:lastPrinted>
  <dcterms:created xsi:type="dcterms:W3CDTF">2019-04-26T11:52:00Z</dcterms:created>
  <dcterms:modified xsi:type="dcterms:W3CDTF">2019-04-26T11:52:00Z</dcterms:modified>
</cp:coreProperties>
</file>