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A70DE" w14:textId="77777777" w:rsidR="00691B01" w:rsidRPr="00F120BF" w:rsidRDefault="00FE0D21" w:rsidP="00691B01">
      <w:pPr>
        <w:jc w:val="center"/>
        <w:rPr>
          <w:sz w:val="28"/>
        </w:rPr>
      </w:pPr>
      <w:r w:rsidRPr="00F120BF">
        <w:rPr>
          <w:sz w:val="28"/>
        </w:rPr>
        <w:t>OGŁOSZENIE O ZAMÓWIENIU NA USŁUGĘ SPOŁECZNĄ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D7A69" w14:paraId="356B6F13" w14:textId="77777777" w:rsidTr="00912B38">
        <w:tc>
          <w:tcPr>
            <w:tcW w:w="1980" w:type="dxa"/>
            <w:vAlign w:val="center"/>
          </w:tcPr>
          <w:p w14:paraId="23E8C2CD" w14:textId="77777777" w:rsidR="00CD7A69" w:rsidRPr="00912B38" w:rsidRDefault="00CD7A69" w:rsidP="00CD7A69">
            <w:pPr>
              <w:rPr>
                <w:b/>
              </w:rPr>
            </w:pPr>
            <w:r w:rsidRPr="00912B38">
              <w:rPr>
                <w:b/>
              </w:rPr>
              <w:t>Zamawiający</w:t>
            </w:r>
          </w:p>
        </w:tc>
        <w:tc>
          <w:tcPr>
            <w:tcW w:w="7082" w:type="dxa"/>
            <w:vAlign w:val="center"/>
          </w:tcPr>
          <w:p w14:paraId="61064590" w14:textId="37FF5D07" w:rsidR="00FF1571" w:rsidRDefault="00FF1571" w:rsidP="00247311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Powiat Pabianicki ul. Marszałka Józefa Piłsudskiego 2, 95-200 Pabianice, </w:t>
            </w:r>
            <w:r w:rsidRPr="00FF1571">
              <w:rPr>
                <w:b/>
                <w:bCs/>
              </w:rPr>
              <w:t xml:space="preserve">NIP: </w:t>
            </w:r>
            <w:r w:rsidRPr="00FF1571">
              <w:rPr>
                <w:b/>
              </w:rPr>
              <w:t>7311749778</w:t>
            </w:r>
          </w:p>
          <w:p w14:paraId="51F5904E" w14:textId="77777777" w:rsidR="00FF1571" w:rsidRDefault="00247311" w:rsidP="00247311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Zespół Szkół nr 3</w:t>
            </w:r>
            <w:r w:rsidR="00CD7A69" w:rsidRPr="002A6373">
              <w:rPr>
                <w:b/>
              </w:rPr>
              <w:t xml:space="preserve"> </w:t>
            </w:r>
            <w:r w:rsidR="002A6373" w:rsidRPr="002A6373">
              <w:rPr>
                <w:b/>
              </w:rPr>
              <w:t>im. Legionistów Miasta Pabianic</w:t>
            </w:r>
            <w:r w:rsidR="002A6373" w:rsidRPr="004C0489">
              <w:rPr>
                <w:rFonts w:ascii="Arial" w:hAnsi="Arial" w:cs="Arial"/>
                <w:color w:val="424242"/>
                <w:sz w:val="26"/>
                <w:szCs w:val="26"/>
              </w:rPr>
              <w:t xml:space="preserve"> </w:t>
            </w:r>
            <w:r w:rsidR="00CD7A69">
              <w:t xml:space="preserve">z siedzibą w </w:t>
            </w:r>
            <w:r>
              <w:rPr>
                <w:b/>
              </w:rPr>
              <w:t>Pabianicach</w:t>
            </w:r>
            <w:r w:rsidR="00CD7A69">
              <w:t xml:space="preserve">, ul. </w:t>
            </w:r>
            <w:r>
              <w:rPr>
                <w:b/>
              </w:rPr>
              <w:t>Gdańska 5</w:t>
            </w:r>
            <w:r w:rsidR="00FF1571">
              <w:rPr>
                <w:b/>
              </w:rPr>
              <w:t>,</w:t>
            </w:r>
            <w:r w:rsidR="00CD7A69" w:rsidRPr="00247311">
              <w:rPr>
                <w:b/>
              </w:rPr>
              <w:t xml:space="preserve"> </w:t>
            </w:r>
            <w:r w:rsidRPr="00247311">
              <w:rPr>
                <w:b/>
              </w:rPr>
              <w:t>95-200 Pabianice</w:t>
            </w:r>
          </w:p>
          <w:p w14:paraId="3385F742" w14:textId="6FFD0D39" w:rsidR="00CD7A69" w:rsidRDefault="00CD7A69" w:rsidP="00247311">
            <w:pPr>
              <w:spacing w:before="120" w:after="120"/>
              <w:jc w:val="both"/>
            </w:pPr>
            <w:r>
              <w:t xml:space="preserve"> na podstawie art. 138o ust. 1 ustawy Prawo zamówień publicznych przedstawia </w:t>
            </w:r>
            <w:r w:rsidR="00D504DC">
              <w:t>ogłoszenie</w:t>
            </w:r>
            <w:r w:rsidR="002815CF">
              <w:t xml:space="preserve"> </w:t>
            </w:r>
            <w:r w:rsidR="00FE0D21">
              <w:t xml:space="preserve">o zamówieniu </w:t>
            </w:r>
            <w:r w:rsidR="002815CF">
              <w:t>na usługę społeczną, tj.</w:t>
            </w:r>
            <w:r>
              <w:t xml:space="preserve"> na świadczenie usług</w:t>
            </w:r>
            <w:r w:rsidR="00AC68D2">
              <w:t>i</w:t>
            </w:r>
            <w:r w:rsidR="00FF1571">
              <w:t xml:space="preserve"> hotelarskiej i restauracyjnej w tym realizację zakwaterowania i wyżywienia dla </w:t>
            </w:r>
            <w:r w:rsidR="00247311">
              <w:t xml:space="preserve">uczestników </w:t>
            </w:r>
            <w:r w:rsidR="00491EA0">
              <w:t xml:space="preserve">dwóch </w:t>
            </w:r>
            <w:r w:rsidR="00247311">
              <w:t xml:space="preserve">mobilności </w:t>
            </w:r>
            <w:r w:rsidR="00FF1571">
              <w:t>międzynarodowych w ramach programu POWER Kształcenie i szkolenia zawodowe – akcja 1 w Grecji.</w:t>
            </w:r>
          </w:p>
        </w:tc>
      </w:tr>
      <w:tr w:rsidR="00874166" w14:paraId="17FABA8D" w14:textId="77777777" w:rsidTr="00912B38">
        <w:tc>
          <w:tcPr>
            <w:tcW w:w="1980" w:type="dxa"/>
            <w:vAlign w:val="center"/>
          </w:tcPr>
          <w:p w14:paraId="75910C68" w14:textId="77777777" w:rsidR="00874166" w:rsidRPr="00912B38" w:rsidRDefault="00874166" w:rsidP="00CD7A69">
            <w:pPr>
              <w:rPr>
                <w:b/>
              </w:rPr>
            </w:pPr>
            <w:r>
              <w:rPr>
                <w:b/>
              </w:rPr>
              <w:t>Tryb</w:t>
            </w:r>
          </w:p>
        </w:tc>
        <w:tc>
          <w:tcPr>
            <w:tcW w:w="7082" w:type="dxa"/>
            <w:vAlign w:val="center"/>
          </w:tcPr>
          <w:p w14:paraId="5895F02F" w14:textId="388053A1" w:rsidR="00874166" w:rsidRDefault="00874166" w:rsidP="00874166">
            <w:pPr>
              <w:spacing w:before="120" w:after="120"/>
              <w:jc w:val="both"/>
            </w:pPr>
            <w:r>
              <w:t>Niniejsze postępowanie prowadzone jest w trybie publicznego zaproszenia do składania ofert na usługę społeczną na podstawie art. 138o ustawy z dnia 29 stycznia 2004 r. Prawo Zamówień Publicznych (tekst jednolity: Dz.</w:t>
            </w:r>
            <w:r w:rsidR="00FF1571">
              <w:t xml:space="preserve"> U. </w:t>
            </w:r>
            <w:r>
              <w:t>201</w:t>
            </w:r>
            <w:r w:rsidR="00491EA0">
              <w:t>7</w:t>
            </w:r>
            <w:r w:rsidR="00FF1571">
              <w:t xml:space="preserve"> r.,</w:t>
            </w:r>
            <w:r>
              <w:t xml:space="preserve"> </w:t>
            </w:r>
            <w:r w:rsidR="00FF1571">
              <w:t xml:space="preserve">poz. </w:t>
            </w:r>
            <w:r w:rsidR="00491EA0">
              <w:t xml:space="preserve">1579 </w:t>
            </w:r>
            <w:r w:rsidR="00FF1571">
              <w:t>ze zmianami</w:t>
            </w:r>
            <w:r>
              <w:t>) - zwanej dalej "</w:t>
            </w:r>
            <w:proofErr w:type="spellStart"/>
            <w:r>
              <w:t>p.z.p</w:t>
            </w:r>
            <w:proofErr w:type="spellEnd"/>
            <w:r>
              <w:t xml:space="preserve">." oraz </w:t>
            </w:r>
            <w:r w:rsidR="00BE0DD3">
              <w:t>Istotnych Warunków</w:t>
            </w:r>
            <w:r>
              <w:t xml:space="preserve"> Zamówienia na usługę społeczną.</w:t>
            </w:r>
          </w:p>
          <w:p w14:paraId="0B2C2567" w14:textId="77777777" w:rsidR="00874166" w:rsidRDefault="00874166" w:rsidP="00874166">
            <w:pPr>
              <w:spacing w:before="120" w:after="120"/>
              <w:jc w:val="both"/>
            </w:pPr>
            <w:r>
              <w:t xml:space="preserve">Wartość zamówienia nie przekracza równowartości kwoty określonej w art. 138g </w:t>
            </w:r>
            <w:proofErr w:type="spellStart"/>
            <w:r>
              <w:t>p.z.p</w:t>
            </w:r>
            <w:proofErr w:type="spellEnd"/>
            <w:r>
              <w:t>.</w:t>
            </w:r>
          </w:p>
          <w:p w14:paraId="37A38A3B" w14:textId="77777777" w:rsidR="00874166" w:rsidRDefault="00874166" w:rsidP="00BE0DD3">
            <w:pPr>
              <w:spacing w:before="120" w:after="120"/>
              <w:jc w:val="both"/>
            </w:pPr>
            <w:r>
              <w:t>Szczegółowe informacje na temat przedmiotu zamówienia zawarto</w:t>
            </w:r>
            <w:r w:rsidR="00BB2619">
              <w:t xml:space="preserve"> w </w:t>
            </w:r>
            <w:r w:rsidR="00BE0DD3">
              <w:t>Istotnych Warunkach</w:t>
            </w:r>
            <w:r w:rsidR="00BB2619">
              <w:t xml:space="preserve"> Zamówienia.</w:t>
            </w:r>
          </w:p>
        </w:tc>
      </w:tr>
      <w:tr w:rsidR="004C454B" w14:paraId="6D74A90D" w14:textId="77777777" w:rsidTr="004C454B">
        <w:tc>
          <w:tcPr>
            <w:tcW w:w="1980" w:type="dxa"/>
          </w:tcPr>
          <w:p w14:paraId="08D360C8" w14:textId="77777777" w:rsidR="004C454B" w:rsidRPr="00912B38" w:rsidRDefault="004C454B" w:rsidP="00C5233B">
            <w:pPr>
              <w:rPr>
                <w:b/>
              </w:rPr>
            </w:pPr>
            <w:r>
              <w:rPr>
                <w:b/>
              </w:rPr>
              <w:t>Istotne warunki zamówienia</w:t>
            </w:r>
          </w:p>
        </w:tc>
        <w:tc>
          <w:tcPr>
            <w:tcW w:w="7082" w:type="dxa"/>
          </w:tcPr>
          <w:p w14:paraId="30349CEB" w14:textId="77777777" w:rsidR="004C454B" w:rsidRDefault="004C454B" w:rsidP="004C454B">
            <w:pPr>
              <w:spacing w:before="120" w:after="120"/>
              <w:jc w:val="both"/>
              <w:rPr>
                <w:b/>
              </w:rPr>
            </w:pPr>
            <w:r>
              <w:t>Dokumentacja w tym zakresie została zawarta w Załączniku nr 1 do niniejszego Publicznego zaproszenia do składania ofert na usługę społeczną</w:t>
            </w:r>
          </w:p>
        </w:tc>
      </w:tr>
      <w:tr w:rsidR="00CD7A69" w14:paraId="319BB6FC" w14:textId="77777777" w:rsidTr="00912B38">
        <w:tc>
          <w:tcPr>
            <w:tcW w:w="1980" w:type="dxa"/>
            <w:vAlign w:val="center"/>
          </w:tcPr>
          <w:p w14:paraId="2F865514" w14:textId="77777777" w:rsidR="00CD7A69" w:rsidRPr="00912B38" w:rsidRDefault="00912B38" w:rsidP="00CD7A69">
            <w:pPr>
              <w:rPr>
                <w:b/>
              </w:rPr>
            </w:pPr>
            <w:r w:rsidRPr="00912B38">
              <w:rPr>
                <w:b/>
              </w:rPr>
              <w:t>Opis przedmiotu zamówienia</w:t>
            </w:r>
            <w:r w:rsidR="00874166">
              <w:rPr>
                <w:b/>
              </w:rPr>
              <w:t xml:space="preserve"> na usługę społeczną</w:t>
            </w:r>
          </w:p>
        </w:tc>
        <w:tc>
          <w:tcPr>
            <w:tcW w:w="7082" w:type="dxa"/>
            <w:vAlign w:val="center"/>
          </w:tcPr>
          <w:p w14:paraId="4F7AB5C2" w14:textId="77777777" w:rsidR="00CD7A69" w:rsidRDefault="00912B38" w:rsidP="003E6620">
            <w:pPr>
              <w:spacing w:before="120" w:after="120"/>
              <w:jc w:val="both"/>
              <w:rPr>
                <w:b/>
              </w:rPr>
            </w:pPr>
            <w:r>
              <w:t>Dokumentacja w tym zakresie</w:t>
            </w:r>
            <w:r w:rsidR="00CD7A69">
              <w:t xml:space="preserve"> </w:t>
            </w:r>
            <w:r>
              <w:t>z</w:t>
            </w:r>
            <w:r w:rsidR="00CD7A69">
              <w:t>ostał</w:t>
            </w:r>
            <w:r>
              <w:t>a</w:t>
            </w:r>
            <w:r w:rsidR="00CD7A69">
              <w:t xml:space="preserve"> zawart</w:t>
            </w:r>
            <w:r>
              <w:t xml:space="preserve">a </w:t>
            </w:r>
            <w:r w:rsidR="00CD7A69">
              <w:t xml:space="preserve">w </w:t>
            </w:r>
            <w:r>
              <w:t>Z</w:t>
            </w:r>
            <w:r w:rsidR="00CD7A69">
              <w:t>ałączni</w:t>
            </w:r>
            <w:r>
              <w:t xml:space="preserve">ku nr 1 do </w:t>
            </w:r>
            <w:r w:rsidR="003E6620">
              <w:t>Istotnych Warunków Zamówienia</w:t>
            </w:r>
          </w:p>
        </w:tc>
      </w:tr>
      <w:tr w:rsidR="00912B38" w14:paraId="3CD65057" w14:textId="77777777" w:rsidTr="00912B38">
        <w:tc>
          <w:tcPr>
            <w:tcW w:w="1980" w:type="dxa"/>
            <w:vAlign w:val="center"/>
          </w:tcPr>
          <w:p w14:paraId="3DC79D6A" w14:textId="77777777" w:rsidR="00912B38" w:rsidRPr="00912B38" w:rsidRDefault="00912B38" w:rsidP="00CD7A69">
            <w:pPr>
              <w:rPr>
                <w:b/>
              </w:rPr>
            </w:pPr>
            <w:r w:rsidRPr="00912B38">
              <w:rPr>
                <w:b/>
              </w:rPr>
              <w:t>Miejsce realizacji zamówienia</w:t>
            </w:r>
          </w:p>
        </w:tc>
        <w:tc>
          <w:tcPr>
            <w:tcW w:w="7082" w:type="dxa"/>
            <w:vAlign w:val="center"/>
          </w:tcPr>
          <w:p w14:paraId="2DEECA5E" w14:textId="56C677EB" w:rsidR="00912B38" w:rsidRPr="00912B38" w:rsidRDefault="00247311" w:rsidP="00F34D10">
            <w:pPr>
              <w:spacing w:before="120" w:after="1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Leptokarya</w:t>
            </w:r>
            <w:proofErr w:type="spellEnd"/>
            <w:r>
              <w:rPr>
                <w:b/>
              </w:rPr>
              <w:t xml:space="preserve">, </w:t>
            </w:r>
            <w:r w:rsidR="002A6373">
              <w:rPr>
                <w:b/>
              </w:rPr>
              <w:t xml:space="preserve">600 63 </w:t>
            </w:r>
            <w:r>
              <w:rPr>
                <w:b/>
              </w:rPr>
              <w:t>Grecja</w:t>
            </w:r>
          </w:p>
        </w:tc>
      </w:tr>
      <w:tr w:rsidR="00912B38" w14:paraId="1D629915" w14:textId="77777777" w:rsidTr="00912B38">
        <w:tc>
          <w:tcPr>
            <w:tcW w:w="1980" w:type="dxa"/>
            <w:vAlign w:val="center"/>
          </w:tcPr>
          <w:p w14:paraId="04D4EB6E" w14:textId="77777777" w:rsidR="00912B38" w:rsidRPr="00912B38" w:rsidRDefault="00912B38" w:rsidP="00912B38">
            <w:pPr>
              <w:rPr>
                <w:b/>
              </w:rPr>
            </w:pPr>
            <w:r w:rsidRPr="00912B38">
              <w:rPr>
                <w:b/>
              </w:rPr>
              <w:t>Termin realizacji zamówienia</w:t>
            </w:r>
          </w:p>
        </w:tc>
        <w:tc>
          <w:tcPr>
            <w:tcW w:w="7082" w:type="dxa"/>
            <w:vAlign w:val="center"/>
          </w:tcPr>
          <w:p w14:paraId="4054467B" w14:textId="389A0FF1" w:rsidR="00912B38" w:rsidRDefault="00FF1571" w:rsidP="00F34D10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I termin: </w:t>
            </w:r>
            <w:r w:rsidR="00491EA0">
              <w:rPr>
                <w:b/>
              </w:rPr>
              <w:t>22</w:t>
            </w:r>
            <w:r w:rsidR="00EA653B">
              <w:rPr>
                <w:b/>
              </w:rPr>
              <w:t>.1</w:t>
            </w:r>
            <w:r w:rsidR="00491EA0">
              <w:rPr>
                <w:b/>
              </w:rPr>
              <w:t xml:space="preserve">0 </w:t>
            </w:r>
            <w:r w:rsidR="00C6598A">
              <w:rPr>
                <w:b/>
              </w:rPr>
              <w:t>-</w:t>
            </w:r>
            <w:r w:rsidR="00491EA0">
              <w:rPr>
                <w:b/>
              </w:rPr>
              <w:t xml:space="preserve"> 02</w:t>
            </w:r>
            <w:r w:rsidR="00EA653B">
              <w:rPr>
                <w:b/>
              </w:rPr>
              <w:t>.11</w:t>
            </w:r>
            <w:r w:rsidR="00247311">
              <w:rPr>
                <w:b/>
              </w:rPr>
              <w:t>.201</w:t>
            </w:r>
            <w:r w:rsidR="00491EA0">
              <w:rPr>
                <w:b/>
              </w:rPr>
              <w:t>8</w:t>
            </w:r>
          </w:p>
          <w:p w14:paraId="77589BEC" w14:textId="53081493" w:rsidR="00491EA0" w:rsidRDefault="00FF1571" w:rsidP="00F34D10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II termin: </w:t>
            </w:r>
            <w:r w:rsidR="00491EA0">
              <w:rPr>
                <w:b/>
              </w:rPr>
              <w:t>01.04 -12.04.2019</w:t>
            </w:r>
          </w:p>
        </w:tc>
      </w:tr>
      <w:tr w:rsidR="00912B38" w14:paraId="3C93EA56" w14:textId="77777777" w:rsidTr="00912B38">
        <w:tc>
          <w:tcPr>
            <w:tcW w:w="1980" w:type="dxa"/>
            <w:vAlign w:val="center"/>
          </w:tcPr>
          <w:p w14:paraId="6A978747" w14:textId="77777777" w:rsidR="00912B38" w:rsidRPr="00912B38" w:rsidRDefault="00912B38" w:rsidP="00912B38">
            <w:pPr>
              <w:rPr>
                <w:b/>
              </w:rPr>
            </w:pPr>
            <w:r w:rsidRPr="00912B38">
              <w:rPr>
                <w:b/>
              </w:rPr>
              <w:t>Wymagania dla Wykonawcy</w:t>
            </w:r>
          </w:p>
        </w:tc>
        <w:tc>
          <w:tcPr>
            <w:tcW w:w="7082" w:type="dxa"/>
            <w:vAlign w:val="center"/>
          </w:tcPr>
          <w:p w14:paraId="522DA807" w14:textId="77777777" w:rsidR="00C969A7" w:rsidRPr="00C969A7" w:rsidRDefault="00912B38" w:rsidP="00BE0DD3">
            <w:pPr>
              <w:spacing w:before="120" w:after="120"/>
              <w:jc w:val="both"/>
            </w:pPr>
            <w:r w:rsidRPr="00912B38">
              <w:t>Wykonawca winien</w:t>
            </w:r>
            <w:r w:rsidR="00BE0DD3">
              <w:t xml:space="preserve"> spełniać warunki wskazane w Istotnych Warunkach Zamówienia stanowiących załącznik nr 1 do</w:t>
            </w:r>
            <w:r w:rsidR="00BE0DD3" w:rsidRPr="00BE0DD3">
              <w:t xml:space="preserve"> niniejszego Publicznego zaproszenia do składania ofert na usługę społeczną</w:t>
            </w:r>
          </w:p>
        </w:tc>
      </w:tr>
      <w:tr w:rsidR="00912B38" w14:paraId="386980DC" w14:textId="77777777" w:rsidTr="00912B38">
        <w:tc>
          <w:tcPr>
            <w:tcW w:w="1980" w:type="dxa"/>
            <w:vAlign w:val="center"/>
          </w:tcPr>
          <w:p w14:paraId="1191BE43" w14:textId="77777777" w:rsidR="00912B38" w:rsidRPr="00912B38" w:rsidRDefault="00912B38" w:rsidP="00912B38">
            <w:pPr>
              <w:rPr>
                <w:b/>
              </w:rPr>
            </w:pPr>
            <w:r>
              <w:rPr>
                <w:b/>
              </w:rPr>
              <w:t>Kryteria oceny ofert i ich waga</w:t>
            </w:r>
          </w:p>
        </w:tc>
        <w:tc>
          <w:tcPr>
            <w:tcW w:w="7082" w:type="dxa"/>
            <w:vAlign w:val="center"/>
          </w:tcPr>
          <w:p w14:paraId="1F3CBBBA" w14:textId="77777777" w:rsidR="00912B38" w:rsidRDefault="00912B38" w:rsidP="00F34D10">
            <w:pPr>
              <w:pStyle w:val="Akapitzlist"/>
              <w:numPr>
                <w:ilvl w:val="0"/>
                <w:numId w:val="4"/>
              </w:numPr>
              <w:spacing w:before="120" w:after="120"/>
              <w:ind w:left="459" w:hanging="425"/>
              <w:jc w:val="both"/>
            </w:pPr>
            <w:r>
              <w:t>cena – 60%</w:t>
            </w:r>
          </w:p>
          <w:p w14:paraId="77FA8890" w14:textId="77777777" w:rsidR="00912B38" w:rsidRDefault="00B202D2" w:rsidP="00F34D10">
            <w:pPr>
              <w:pStyle w:val="Akapitzlist"/>
              <w:numPr>
                <w:ilvl w:val="0"/>
                <w:numId w:val="4"/>
              </w:numPr>
              <w:spacing w:before="120" w:after="120"/>
              <w:ind w:left="459" w:hanging="425"/>
              <w:jc w:val="both"/>
            </w:pPr>
            <w:r>
              <w:t xml:space="preserve">termin </w:t>
            </w:r>
            <w:proofErr w:type="spellStart"/>
            <w:r>
              <w:t>bezkosztowego</w:t>
            </w:r>
            <w:proofErr w:type="spellEnd"/>
            <w:r>
              <w:t xml:space="preserve"> anulowania noclegu</w:t>
            </w:r>
            <w:r w:rsidR="00912B38">
              <w:t xml:space="preserve"> – 20%</w:t>
            </w:r>
          </w:p>
          <w:p w14:paraId="6155ECC7" w14:textId="77777777" w:rsidR="00912B38" w:rsidRPr="00912B38" w:rsidRDefault="00912B38" w:rsidP="00F34D10">
            <w:pPr>
              <w:pStyle w:val="Akapitzlist"/>
              <w:numPr>
                <w:ilvl w:val="0"/>
                <w:numId w:val="4"/>
              </w:numPr>
              <w:spacing w:before="120" w:after="120"/>
              <w:ind w:left="459" w:hanging="425"/>
              <w:jc w:val="both"/>
            </w:pPr>
            <w:r>
              <w:t>termin płatności – 20%</w:t>
            </w:r>
          </w:p>
        </w:tc>
      </w:tr>
      <w:tr w:rsidR="00912B38" w14:paraId="75FC372D" w14:textId="77777777" w:rsidTr="00912B38">
        <w:tc>
          <w:tcPr>
            <w:tcW w:w="1980" w:type="dxa"/>
            <w:vAlign w:val="center"/>
          </w:tcPr>
          <w:p w14:paraId="42814759" w14:textId="77777777" w:rsidR="00912B38" w:rsidRDefault="00912B38" w:rsidP="00912B38">
            <w:pPr>
              <w:rPr>
                <w:b/>
              </w:rPr>
            </w:pPr>
            <w:r>
              <w:rPr>
                <w:b/>
              </w:rPr>
              <w:t>Wzór umowy / istotne postanowienia umowy</w:t>
            </w:r>
          </w:p>
        </w:tc>
        <w:tc>
          <w:tcPr>
            <w:tcW w:w="7082" w:type="dxa"/>
            <w:vAlign w:val="center"/>
          </w:tcPr>
          <w:p w14:paraId="749AE97C" w14:textId="77777777" w:rsidR="00912B38" w:rsidRDefault="00912B38" w:rsidP="004C454B">
            <w:pPr>
              <w:spacing w:before="120" w:after="120"/>
              <w:jc w:val="both"/>
            </w:pPr>
            <w:r>
              <w:t xml:space="preserve">Dokumentacja w tym zakresie została zawarta w Załączniku nr </w:t>
            </w:r>
            <w:r w:rsidR="004C454B">
              <w:t>4</w:t>
            </w:r>
            <w:r>
              <w:t xml:space="preserve"> do </w:t>
            </w:r>
            <w:r w:rsidR="004C454B">
              <w:t>Istotnych Warunków Zamówienia</w:t>
            </w:r>
          </w:p>
        </w:tc>
      </w:tr>
      <w:tr w:rsidR="00912B38" w14:paraId="1D64B2F7" w14:textId="77777777" w:rsidTr="00912B38">
        <w:tc>
          <w:tcPr>
            <w:tcW w:w="1980" w:type="dxa"/>
            <w:vAlign w:val="center"/>
          </w:tcPr>
          <w:p w14:paraId="67DDA05F" w14:textId="77777777" w:rsidR="00912B38" w:rsidRDefault="00912B38" w:rsidP="00912B38">
            <w:pPr>
              <w:rPr>
                <w:b/>
              </w:rPr>
            </w:pPr>
            <w:r>
              <w:rPr>
                <w:b/>
              </w:rPr>
              <w:t xml:space="preserve">Dokumentacja ofertowa </w:t>
            </w:r>
            <w:r>
              <w:rPr>
                <w:b/>
              </w:rPr>
              <w:lastRenderedPageBreak/>
              <w:t>wymagana od Wykonawcy</w:t>
            </w:r>
          </w:p>
        </w:tc>
        <w:tc>
          <w:tcPr>
            <w:tcW w:w="7082" w:type="dxa"/>
            <w:vAlign w:val="center"/>
          </w:tcPr>
          <w:p w14:paraId="3C5E536C" w14:textId="77777777" w:rsidR="00912B38" w:rsidRDefault="00912B38" w:rsidP="00F34D10">
            <w:pPr>
              <w:spacing w:before="120" w:after="120"/>
              <w:jc w:val="both"/>
            </w:pPr>
            <w:r>
              <w:lastRenderedPageBreak/>
              <w:t>Na ofertę składają się następujące dokumenty:</w:t>
            </w:r>
          </w:p>
          <w:p w14:paraId="09B33A31" w14:textId="77777777" w:rsidR="00912B38" w:rsidRDefault="00911671" w:rsidP="00F34D10">
            <w:pPr>
              <w:pStyle w:val="Akapitzlist"/>
              <w:numPr>
                <w:ilvl w:val="0"/>
                <w:numId w:val="2"/>
              </w:numPr>
              <w:spacing w:before="120" w:after="120"/>
              <w:ind w:left="459" w:hanging="425"/>
              <w:jc w:val="both"/>
            </w:pPr>
            <w:r>
              <w:t xml:space="preserve">wypełniony i podpisany przez osobę/osoby uprawnione formularz oferty stanowiący Załącznik nr </w:t>
            </w:r>
            <w:r w:rsidR="004C454B">
              <w:t>2</w:t>
            </w:r>
            <w:r>
              <w:t xml:space="preserve"> do </w:t>
            </w:r>
            <w:r w:rsidR="004C454B">
              <w:t>Istotnych Warunków Zamówienia</w:t>
            </w:r>
          </w:p>
          <w:p w14:paraId="3BCC291E" w14:textId="77777777" w:rsidR="00911671" w:rsidRDefault="00911671" w:rsidP="00F34D10">
            <w:pPr>
              <w:pStyle w:val="Akapitzlist"/>
              <w:numPr>
                <w:ilvl w:val="0"/>
                <w:numId w:val="2"/>
              </w:numPr>
              <w:spacing w:before="120" w:after="120"/>
              <w:ind w:left="459" w:hanging="425"/>
              <w:jc w:val="both"/>
            </w:pPr>
            <w:r w:rsidRPr="00911671">
              <w:lastRenderedPageBreak/>
              <w:t>aktualne zaświadczenie o wpisie do Centralnej Ewidencji i Informacji o Działalności Gospodarczej w formie wydruku z CEIDG (</w:t>
            </w:r>
            <w:r>
              <w:t>dla</w:t>
            </w:r>
            <w:r w:rsidRPr="00911671">
              <w:t xml:space="preserve"> przedsiębiorców będących osobami fizycznymi) lub odpisu z Krajowego Rejestru Sądowego (</w:t>
            </w:r>
            <w:r>
              <w:t>dla</w:t>
            </w:r>
            <w:r w:rsidRPr="00911671">
              <w:t xml:space="preserve"> podmiotów, które </w:t>
            </w:r>
            <w:r>
              <w:t xml:space="preserve">podlegają </w:t>
            </w:r>
            <w:r w:rsidRPr="00911671">
              <w:t>wpis</w:t>
            </w:r>
            <w:r>
              <w:t>owi</w:t>
            </w:r>
            <w:r w:rsidRPr="00911671">
              <w:t xml:space="preserve"> do tego rejestru)</w:t>
            </w:r>
          </w:p>
          <w:p w14:paraId="22522A09" w14:textId="77777777" w:rsidR="00911671" w:rsidRDefault="00911671" w:rsidP="00F34D10">
            <w:pPr>
              <w:pStyle w:val="Akapitzlist"/>
              <w:numPr>
                <w:ilvl w:val="0"/>
                <w:numId w:val="2"/>
              </w:numPr>
              <w:spacing w:before="120" w:after="120"/>
              <w:ind w:left="459" w:hanging="425"/>
              <w:jc w:val="both"/>
            </w:pPr>
            <w:r>
              <w:t xml:space="preserve">oświadczenie dot. doświadczenia Wykonawcy w zakresie przedmiotu niniejszego zapytania ofertowego na formularzu stanowiącym Załącznik nr </w:t>
            </w:r>
            <w:r w:rsidR="00BE0DD3">
              <w:t>3</w:t>
            </w:r>
            <w:r>
              <w:t xml:space="preserve"> do </w:t>
            </w:r>
            <w:r w:rsidR="004C454B">
              <w:t>Istotnych Warunków Zamówienia</w:t>
            </w:r>
          </w:p>
          <w:p w14:paraId="45234F58" w14:textId="77777777" w:rsidR="00667299" w:rsidRDefault="006B70BC" w:rsidP="00667299">
            <w:pPr>
              <w:pStyle w:val="Akapitzlist"/>
              <w:numPr>
                <w:ilvl w:val="0"/>
                <w:numId w:val="2"/>
              </w:numPr>
              <w:spacing w:before="120" w:after="120"/>
              <w:ind w:left="459" w:hanging="425"/>
              <w:jc w:val="both"/>
            </w:pPr>
            <w:r w:rsidRPr="006B70BC">
              <w:t xml:space="preserve">propozycję menu posiłków: </w:t>
            </w:r>
            <w:r>
              <w:t>śniadania</w:t>
            </w:r>
            <w:r w:rsidRPr="006B70BC">
              <w:t xml:space="preserve">, </w:t>
            </w:r>
            <w:r>
              <w:t>obiadu i kolacji</w:t>
            </w:r>
            <w:r w:rsidR="00667299">
              <w:t xml:space="preserve"> stanowiącą Załącznik nr </w:t>
            </w:r>
            <w:r w:rsidR="00BE0DD3">
              <w:t>5</w:t>
            </w:r>
            <w:r w:rsidR="00667299">
              <w:t xml:space="preserve"> do </w:t>
            </w:r>
            <w:r w:rsidR="004C454B">
              <w:t>Istotnych Warunków Zamówienia</w:t>
            </w:r>
          </w:p>
          <w:p w14:paraId="02800CE2" w14:textId="77777777" w:rsidR="00491EA0" w:rsidRDefault="00667299" w:rsidP="00491EA0">
            <w:pPr>
              <w:pStyle w:val="Akapitzlist"/>
              <w:numPr>
                <w:ilvl w:val="0"/>
                <w:numId w:val="2"/>
              </w:numPr>
              <w:spacing w:before="120" w:after="120"/>
              <w:ind w:left="459" w:hanging="425"/>
              <w:jc w:val="both"/>
            </w:pPr>
            <w:r>
              <w:t>dokumenty potwierdzające zdolność do składania oświadczeń woli po stronie Wykonawcy</w:t>
            </w:r>
          </w:p>
          <w:p w14:paraId="76A7C605" w14:textId="4F594F10" w:rsidR="008E4613" w:rsidRDefault="008E4613" w:rsidP="00491EA0">
            <w:pPr>
              <w:pStyle w:val="Akapitzlist"/>
              <w:numPr>
                <w:ilvl w:val="0"/>
                <w:numId w:val="2"/>
              </w:numPr>
              <w:spacing w:before="120" w:after="120"/>
              <w:ind w:left="459" w:hanging="425"/>
              <w:jc w:val="both"/>
            </w:pPr>
            <w:r>
              <w:t>potwierdzenie rezerwacji hotelowych w terminie realizacji zamówienia</w:t>
            </w:r>
          </w:p>
        </w:tc>
      </w:tr>
      <w:tr w:rsidR="00911671" w14:paraId="7CF7CC30" w14:textId="77777777" w:rsidTr="00912B38">
        <w:tc>
          <w:tcPr>
            <w:tcW w:w="1980" w:type="dxa"/>
            <w:vAlign w:val="center"/>
          </w:tcPr>
          <w:p w14:paraId="3B327F07" w14:textId="77777777" w:rsidR="00911671" w:rsidRDefault="001C0DB0" w:rsidP="00911671">
            <w:pPr>
              <w:rPr>
                <w:b/>
              </w:rPr>
            </w:pPr>
            <w:r>
              <w:rPr>
                <w:b/>
              </w:rPr>
              <w:lastRenderedPageBreak/>
              <w:t>Sposób i</w:t>
            </w:r>
            <w:r w:rsidR="00911671">
              <w:rPr>
                <w:b/>
              </w:rPr>
              <w:t xml:space="preserve"> miejsce składania ofert</w:t>
            </w:r>
          </w:p>
        </w:tc>
        <w:tc>
          <w:tcPr>
            <w:tcW w:w="7082" w:type="dxa"/>
            <w:vAlign w:val="center"/>
          </w:tcPr>
          <w:p w14:paraId="1B400C75" w14:textId="77777777" w:rsidR="001C0DB0" w:rsidRDefault="001C0DB0" w:rsidP="00F34D10">
            <w:pPr>
              <w:spacing w:before="120" w:after="120"/>
              <w:jc w:val="both"/>
            </w:pPr>
            <w:r>
              <w:t xml:space="preserve">Oferty na formularzu stanowiącym </w:t>
            </w:r>
            <w:r w:rsidR="00BB2619">
              <w:t>Z</w:t>
            </w:r>
            <w:r>
              <w:t xml:space="preserve">ałącznik nr </w:t>
            </w:r>
            <w:r w:rsidR="004C454B">
              <w:t>2</w:t>
            </w:r>
            <w:r w:rsidR="00BE0DD3">
              <w:t xml:space="preserve"> </w:t>
            </w:r>
            <w:r w:rsidR="004C454B">
              <w:t>do Istotnych Warunków Zamówienia</w:t>
            </w:r>
            <w:r>
              <w:t xml:space="preserve"> należy składać:</w:t>
            </w:r>
          </w:p>
          <w:p w14:paraId="032AA0FA" w14:textId="77777777" w:rsidR="00247311" w:rsidRDefault="00247311" w:rsidP="008E4613">
            <w:pPr>
              <w:pStyle w:val="Akapitzlist"/>
              <w:spacing w:before="120" w:after="120"/>
              <w:ind w:left="459"/>
              <w:jc w:val="both"/>
            </w:pPr>
            <w:r>
              <w:t xml:space="preserve">w formie pisemnej na </w:t>
            </w:r>
            <w:proofErr w:type="gramStart"/>
            <w:r>
              <w:t>adres :</w:t>
            </w:r>
            <w:proofErr w:type="gramEnd"/>
          </w:p>
          <w:p w14:paraId="156E3A57" w14:textId="10ABBA7E" w:rsidR="00247311" w:rsidRDefault="008E4613" w:rsidP="00247311">
            <w:pPr>
              <w:pStyle w:val="Akapitzlist"/>
              <w:spacing w:before="120" w:after="120"/>
              <w:ind w:left="459"/>
              <w:jc w:val="both"/>
            </w:pPr>
            <w:r>
              <w:t xml:space="preserve">Sekretariat, </w:t>
            </w:r>
            <w:r w:rsidR="00247311">
              <w:t>Zespół Szkół nr 3</w:t>
            </w:r>
            <w:r w:rsidR="002A6373">
              <w:t xml:space="preserve"> </w:t>
            </w:r>
            <w:r w:rsidR="002A6373" w:rsidRPr="002A6373">
              <w:t>im. Legionistów Miasta Pabianic w Pabianicach</w:t>
            </w:r>
          </w:p>
          <w:p w14:paraId="40C0D2D5" w14:textId="2E97514A" w:rsidR="00247311" w:rsidRDefault="00247311" w:rsidP="00247311">
            <w:pPr>
              <w:pStyle w:val="Akapitzlist"/>
              <w:spacing w:before="120" w:after="120"/>
              <w:ind w:left="459"/>
              <w:jc w:val="both"/>
            </w:pPr>
            <w:r>
              <w:t>Ul. Gdańska 5</w:t>
            </w:r>
            <w:r w:rsidR="008E4613">
              <w:t xml:space="preserve">, </w:t>
            </w:r>
            <w:r>
              <w:t>95-200 Pabianice</w:t>
            </w:r>
          </w:p>
          <w:p w14:paraId="4064FAD6" w14:textId="48410A41" w:rsidR="00911671" w:rsidRDefault="00EF46C5" w:rsidP="00247311">
            <w:pPr>
              <w:pStyle w:val="NormalnyWeb"/>
            </w:pPr>
            <w:r>
              <w:rPr>
                <w:rFonts w:ascii="Calibri" w:hAnsi="Calibri"/>
                <w:sz w:val="22"/>
                <w:szCs w:val="22"/>
              </w:rPr>
              <w:t>Oferta winna być opisana</w:t>
            </w:r>
            <w:r w:rsidR="00247311">
              <w:rPr>
                <w:rFonts w:ascii="Calibri" w:hAnsi="Calibri"/>
                <w:sz w:val="22"/>
                <w:szCs w:val="22"/>
              </w:rPr>
              <w:t xml:space="preserve"> zgodnie z pkt 9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47311">
              <w:rPr>
                <w:rFonts w:ascii="Calibri" w:hAnsi="Calibri"/>
                <w:sz w:val="22"/>
                <w:szCs w:val="22"/>
              </w:rPr>
              <w:t xml:space="preserve">Załącznika nr 1 do Ogłoszenia o zamówieniu na usługę społeczną - IWZ </w:t>
            </w:r>
          </w:p>
        </w:tc>
      </w:tr>
      <w:tr w:rsidR="001C0DB0" w14:paraId="14134EEC" w14:textId="77777777" w:rsidTr="00912B38">
        <w:tc>
          <w:tcPr>
            <w:tcW w:w="1980" w:type="dxa"/>
            <w:vAlign w:val="center"/>
          </w:tcPr>
          <w:p w14:paraId="49615595" w14:textId="77777777" w:rsidR="001C0DB0" w:rsidRDefault="001C0DB0" w:rsidP="00911671">
            <w:pPr>
              <w:rPr>
                <w:b/>
              </w:rPr>
            </w:pPr>
            <w:r>
              <w:rPr>
                <w:b/>
              </w:rPr>
              <w:t>Termin składania ofert</w:t>
            </w:r>
          </w:p>
        </w:tc>
        <w:tc>
          <w:tcPr>
            <w:tcW w:w="7082" w:type="dxa"/>
            <w:vAlign w:val="center"/>
          </w:tcPr>
          <w:p w14:paraId="361D109E" w14:textId="698D25E3" w:rsidR="001C0DB0" w:rsidRPr="001C0DB0" w:rsidRDefault="00883376" w:rsidP="00F34D10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="004C0489">
              <w:rPr>
                <w:b/>
              </w:rPr>
              <w:t>5.10.201</w:t>
            </w:r>
            <w:r>
              <w:rPr>
                <w:b/>
              </w:rPr>
              <w:t>8</w:t>
            </w:r>
            <w:r w:rsidR="004C0489">
              <w:rPr>
                <w:b/>
              </w:rPr>
              <w:t>r., godz.1</w:t>
            </w:r>
            <w:r w:rsidR="00AD42D4">
              <w:rPr>
                <w:b/>
              </w:rPr>
              <w:t>2</w:t>
            </w:r>
            <w:r w:rsidR="00247311">
              <w:rPr>
                <w:b/>
              </w:rPr>
              <w:t>:00</w:t>
            </w:r>
          </w:p>
        </w:tc>
      </w:tr>
      <w:tr w:rsidR="00F842AD" w14:paraId="2BE5D149" w14:textId="77777777" w:rsidTr="00912B38">
        <w:tc>
          <w:tcPr>
            <w:tcW w:w="1980" w:type="dxa"/>
            <w:vAlign w:val="center"/>
          </w:tcPr>
          <w:p w14:paraId="43C77F30" w14:textId="77777777" w:rsidR="00F842AD" w:rsidRDefault="00F842AD" w:rsidP="00911671">
            <w:pPr>
              <w:rPr>
                <w:b/>
              </w:rPr>
            </w:pPr>
            <w:r>
              <w:rPr>
                <w:b/>
              </w:rPr>
              <w:t>Sposób oceny ofert</w:t>
            </w:r>
          </w:p>
        </w:tc>
        <w:tc>
          <w:tcPr>
            <w:tcW w:w="7082" w:type="dxa"/>
            <w:vAlign w:val="center"/>
          </w:tcPr>
          <w:p w14:paraId="57672AE7" w14:textId="77777777" w:rsidR="00F842AD" w:rsidRPr="001C0DB0" w:rsidRDefault="00F842AD" w:rsidP="004C454B">
            <w:pPr>
              <w:spacing w:before="120" w:after="120"/>
              <w:jc w:val="both"/>
            </w:pPr>
            <w:r>
              <w:t xml:space="preserve">Oferty zostaną ocenione w oparciu o zasady </w:t>
            </w:r>
            <w:r w:rsidR="004C454B">
              <w:t>wskazane w Istotnych Warunkach Zamówienia</w:t>
            </w:r>
          </w:p>
        </w:tc>
      </w:tr>
      <w:tr w:rsidR="001C0DB0" w14:paraId="6949CC0E" w14:textId="77777777" w:rsidTr="00912B38">
        <w:tc>
          <w:tcPr>
            <w:tcW w:w="1980" w:type="dxa"/>
            <w:vAlign w:val="center"/>
          </w:tcPr>
          <w:p w14:paraId="2A9AB08B" w14:textId="77777777" w:rsidR="001C0DB0" w:rsidRDefault="001C0DB0" w:rsidP="00911671">
            <w:pPr>
              <w:rPr>
                <w:b/>
              </w:rPr>
            </w:pPr>
            <w:r>
              <w:rPr>
                <w:b/>
              </w:rPr>
              <w:t>Okres związania ofertą</w:t>
            </w:r>
          </w:p>
        </w:tc>
        <w:tc>
          <w:tcPr>
            <w:tcW w:w="7082" w:type="dxa"/>
            <w:vAlign w:val="center"/>
          </w:tcPr>
          <w:p w14:paraId="0B7381DE" w14:textId="77777777" w:rsidR="001C0DB0" w:rsidRPr="001C0DB0" w:rsidRDefault="001C0DB0" w:rsidP="00F34D10">
            <w:pPr>
              <w:spacing w:before="120" w:after="120"/>
              <w:jc w:val="both"/>
            </w:pPr>
            <w:r w:rsidRPr="001C0DB0">
              <w:t>30 dni od dnia złożenia oferty</w:t>
            </w:r>
          </w:p>
        </w:tc>
      </w:tr>
      <w:tr w:rsidR="001C0DB0" w14:paraId="2D6D7CB1" w14:textId="77777777" w:rsidTr="00912B38">
        <w:tc>
          <w:tcPr>
            <w:tcW w:w="1980" w:type="dxa"/>
            <w:vAlign w:val="center"/>
          </w:tcPr>
          <w:p w14:paraId="4F262DF2" w14:textId="77777777" w:rsidR="001C0DB0" w:rsidRDefault="001C0DB0" w:rsidP="00911671">
            <w:pPr>
              <w:rPr>
                <w:b/>
              </w:rPr>
            </w:pPr>
            <w:r>
              <w:rPr>
                <w:b/>
              </w:rPr>
              <w:t>Osoba kontaktowa dla Wykonawcy</w:t>
            </w:r>
          </w:p>
        </w:tc>
        <w:tc>
          <w:tcPr>
            <w:tcW w:w="7082" w:type="dxa"/>
            <w:vAlign w:val="center"/>
          </w:tcPr>
          <w:p w14:paraId="06BD763B" w14:textId="717AFF6F" w:rsidR="001C0DB0" w:rsidRPr="001C0DB0" w:rsidRDefault="002A6373" w:rsidP="00247311">
            <w:pPr>
              <w:spacing w:before="120" w:after="120" w:line="480" w:lineRule="auto"/>
              <w:jc w:val="both"/>
              <w:rPr>
                <w:b/>
              </w:rPr>
            </w:pPr>
            <w:r>
              <w:rPr>
                <w:b/>
              </w:rPr>
              <w:t>Agnieszka</w:t>
            </w:r>
            <w:r w:rsidR="001A553C">
              <w:rPr>
                <w:b/>
              </w:rPr>
              <w:t xml:space="preserve"> </w:t>
            </w:r>
            <w:r>
              <w:rPr>
                <w:b/>
              </w:rPr>
              <w:t>Ku</w:t>
            </w:r>
            <w:r w:rsidR="001A553C">
              <w:rPr>
                <w:b/>
              </w:rPr>
              <w:t>lp</w:t>
            </w:r>
            <w:r>
              <w:rPr>
                <w:b/>
              </w:rPr>
              <w:t xml:space="preserve">ińska-Górska, </w:t>
            </w:r>
            <w:r w:rsidR="001C0DB0" w:rsidRPr="001C0DB0">
              <w:rPr>
                <w:b/>
              </w:rPr>
              <w:t>e-mail</w:t>
            </w:r>
            <w:r w:rsidR="00247311">
              <w:rPr>
                <w:b/>
              </w:rPr>
              <w:t>: zspabianice</w:t>
            </w:r>
            <w:r>
              <w:rPr>
                <w:b/>
              </w:rPr>
              <w:t>@</w:t>
            </w:r>
            <w:r w:rsidR="008E4613">
              <w:rPr>
                <w:b/>
              </w:rPr>
              <w:t>gmail.com,</w:t>
            </w:r>
            <w:r w:rsidR="001C0DB0" w:rsidRPr="001C0DB0">
              <w:rPr>
                <w:b/>
              </w:rPr>
              <w:t xml:space="preserve"> tel. </w:t>
            </w:r>
            <w:r>
              <w:rPr>
                <w:b/>
              </w:rPr>
              <w:t xml:space="preserve">kontaktowy: </w:t>
            </w:r>
            <w:r w:rsidRPr="002A6373">
              <w:rPr>
                <w:b/>
              </w:rPr>
              <w:t>+48 42 215 43 39</w:t>
            </w:r>
          </w:p>
        </w:tc>
      </w:tr>
    </w:tbl>
    <w:p w14:paraId="5C55622C" w14:textId="77777777" w:rsidR="001C0DB0" w:rsidRDefault="001C0DB0" w:rsidP="00691B01"/>
    <w:p w14:paraId="52A423F3" w14:textId="77777777" w:rsidR="001C0DB0" w:rsidRDefault="001C0DB0" w:rsidP="00691B01"/>
    <w:p w14:paraId="7E0405AE" w14:textId="0DF5BA2C" w:rsidR="001C0DB0" w:rsidRDefault="001C0DB0" w:rsidP="001C0DB0">
      <w:pPr>
        <w:tabs>
          <w:tab w:val="center" w:pos="2835"/>
          <w:tab w:val="center" w:pos="6237"/>
        </w:tabs>
      </w:pPr>
      <w:r>
        <w:tab/>
      </w:r>
      <w:r w:rsidR="008E4613">
        <w:t>Pabianice, 2</w:t>
      </w:r>
      <w:r w:rsidR="00D94630">
        <w:t>7</w:t>
      </w:r>
      <w:bookmarkStart w:id="0" w:name="_GoBack"/>
      <w:bookmarkEnd w:id="0"/>
      <w:r w:rsidR="008E4613">
        <w:t>.09.2018 r.</w:t>
      </w:r>
      <w:r>
        <w:tab/>
        <w:t>……………………………………………..</w:t>
      </w:r>
    </w:p>
    <w:p w14:paraId="7B5ACD55" w14:textId="77777777" w:rsidR="00691B01" w:rsidRDefault="001C0DB0" w:rsidP="001C0DB0">
      <w:pPr>
        <w:tabs>
          <w:tab w:val="center" w:pos="2835"/>
          <w:tab w:val="center" w:pos="6237"/>
        </w:tabs>
      </w:pPr>
      <w:r>
        <w:tab/>
        <w:t>miejscowość, data</w:t>
      </w:r>
      <w:r>
        <w:tab/>
        <w:t>podpis</w:t>
      </w:r>
    </w:p>
    <w:sectPr w:rsidR="00691B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A5888" w14:textId="77777777" w:rsidR="0032157E" w:rsidRDefault="0032157E" w:rsidP="001C0DB0">
      <w:pPr>
        <w:spacing w:after="0" w:line="240" w:lineRule="auto"/>
      </w:pPr>
      <w:r>
        <w:separator/>
      </w:r>
    </w:p>
  </w:endnote>
  <w:endnote w:type="continuationSeparator" w:id="0">
    <w:p w14:paraId="230BC35A" w14:textId="77777777" w:rsidR="0032157E" w:rsidRDefault="0032157E" w:rsidP="001C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94938" w14:textId="77777777" w:rsidR="0032157E" w:rsidRDefault="0032157E" w:rsidP="001C0DB0">
      <w:pPr>
        <w:spacing w:after="0" w:line="240" w:lineRule="auto"/>
      </w:pPr>
      <w:r>
        <w:separator/>
      </w:r>
    </w:p>
  </w:footnote>
  <w:footnote w:type="continuationSeparator" w:id="0">
    <w:p w14:paraId="0BAD4F2B" w14:textId="77777777" w:rsidR="0032157E" w:rsidRDefault="0032157E" w:rsidP="001C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7AF6C" w14:textId="6E17F294" w:rsidR="000224D5" w:rsidRDefault="000224D5">
    <w:pPr>
      <w:pStyle w:val="Nagwek"/>
    </w:pPr>
    <w:r>
      <w:rPr>
        <w:noProof/>
        <w:lang w:eastAsia="pl-PL"/>
      </w:rPr>
      <w:drawing>
        <wp:inline distT="0" distB="0" distL="0" distR="0" wp14:anchorId="27C21BCB" wp14:editId="5CB0F052">
          <wp:extent cx="5756910" cy="650660"/>
          <wp:effectExtent l="0" t="0" r="8890" b="1016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496B"/>
    <w:multiLevelType w:val="hybridMultilevel"/>
    <w:tmpl w:val="A3244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275B3"/>
    <w:multiLevelType w:val="hybridMultilevel"/>
    <w:tmpl w:val="357C3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E44F8"/>
    <w:multiLevelType w:val="hybridMultilevel"/>
    <w:tmpl w:val="9594B536"/>
    <w:lvl w:ilvl="0" w:tplc="5DFACB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01004"/>
    <w:multiLevelType w:val="hybridMultilevel"/>
    <w:tmpl w:val="508C9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1A0"/>
    <w:multiLevelType w:val="hybridMultilevel"/>
    <w:tmpl w:val="1AE2A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A5559"/>
    <w:multiLevelType w:val="hybridMultilevel"/>
    <w:tmpl w:val="6C1AC1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42146"/>
    <w:multiLevelType w:val="hybridMultilevel"/>
    <w:tmpl w:val="A3244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A407C"/>
    <w:multiLevelType w:val="hybridMultilevel"/>
    <w:tmpl w:val="EEE46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202D9"/>
    <w:multiLevelType w:val="hybridMultilevel"/>
    <w:tmpl w:val="ED043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01"/>
    <w:rsid w:val="00006E2B"/>
    <w:rsid w:val="000224D5"/>
    <w:rsid w:val="0006208A"/>
    <w:rsid w:val="00131002"/>
    <w:rsid w:val="001A553C"/>
    <w:rsid w:val="001C0DB0"/>
    <w:rsid w:val="0023451E"/>
    <w:rsid w:val="00243CE0"/>
    <w:rsid w:val="00247311"/>
    <w:rsid w:val="002815CF"/>
    <w:rsid w:val="00285EDF"/>
    <w:rsid w:val="002A6373"/>
    <w:rsid w:val="0032157E"/>
    <w:rsid w:val="003E6620"/>
    <w:rsid w:val="004176FD"/>
    <w:rsid w:val="00491EA0"/>
    <w:rsid w:val="004C0489"/>
    <w:rsid w:val="004C454B"/>
    <w:rsid w:val="00552ADA"/>
    <w:rsid w:val="0063698E"/>
    <w:rsid w:val="00667299"/>
    <w:rsid w:val="00691B01"/>
    <w:rsid w:val="006B70BC"/>
    <w:rsid w:val="007C2A29"/>
    <w:rsid w:val="00864480"/>
    <w:rsid w:val="00874166"/>
    <w:rsid w:val="00883376"/>
    <w:rsid w:val="008A6E1A"/>
    <w:rsid w:val="008E4613"/>
    <w:rsid w:val="00911671"/>
    <w:rsid w:val="00912B38"/>
    <w:rsid w:val="00AC0046"/>
    <w:rsid w:val="00AC68D2"/>
    <w:rsid w:val="00AD42D4"/>
    <w:rsid w:val="00B202D2"/>
    <w:rsid w:val="00B425F3"/>
    <w:rsid w:val="00BB2619"/>
    <w:rsid w:val="00BD2B21"/>
    <w:rsid w:val="00BE0DD3"/>
    <w:rsid w:val="00BF3EC9"/>
    <w:rsid w:val="00C6598A"/>
    <w:rsid w:val="00C969A7"/>
    <w:rsid w:val="00CD7A69"/>
    <w:rsid w:val="00D35DB3"/>
    <w:rsid w:val="00D504DC"/>
    <w:rsid w:val="00D94630"/>
    <w:rsid w:val="00E64A64"/>
    <w:rsid w:val="00EA653B"/>
    <w:rsid w:val="00EC1360"/>
    <w:rsid w:val="00EF46C5"/>
    <w:rsid w:val="00F120BF"/>
    <w:rsid w:val="00F32A04"/>
    <w:rsid w:val="00F34D10"/>
    <w:rsid w:val="00F842AD"/>
    <w:rsid w:val="00F93E73"/>
    <w:rsid w:val="00FB03A7"/>
    <w:rsid w:val="00FE0D21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E23489"/>
  <w15:docId w15:val="{252EE220-5668-4F5E-B452-5F20CE44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7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7A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DB0"/>
  </w:style>
  <w:style w:type="paragraph" w:styleId="Stopka">
    <w:name w:val="footer"/>
    <w:basedOn w:val="Normalny"/>
    <w:link w:val="StopkaZnak"/>
    <w:uiPriority w:val="99"/>
    <w:unhideWhenUsed/>
    <w:rsid w:val="001C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DB0"/>
  </w:style>
  <w:style w:type="paragraph" w:customStyle="1" w:styleId="pkt">
    <w:name w:val="pkt"/>
    <w:basedOn w:val="Normalny"/>
    <w:link w:val="pktZnak"/>
    <w:rsid w:val="00F842A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F842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4731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Magdalena Godlewska</cp:lastModifiedBy>
  <cp:revision>6</cp:revision>
  <dcterms:created xsi:type="dcterms:W3CDTF">2018-09-25T20:23:00Z</dcterms:created>
  <dcterms:modified xsi:type="dcterms:W3CDTF">2018-09-26T19:56:00Z</dcterms:modified>
</cp:coreProperties>
</file>